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2A" w:rsidRDefault="002E6B2A" w:rsidP="002E6B2A"/>
    <w:p w:rsidR="002E6B2A" w:rsidRDefault="002E6B2A" w:rsidP="002E6B2A"/>
    <w:p w:rsidR="002E6B2A" w:rsidRDefault="002E6B2A" w:rsidP="002E6B2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0"/>
      </w:tblGrid>
      <w:tr w:rsidR="002E6B2A" w:rsidRPr="00295A91" w:rsidTr="003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2E6B2A" w:rsidRPr="00295A91" w:rsidRDefault="002E6B2A" w:rsidP="003F2BA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A91">
              <w:rPr>
                <w:rFonts w:ascii="TradeGothic" w:hAnsi="TradeGothic" w:cs="Times New Roman"/>
                <w:b/>
                <w:bCs/>
                <w:sz w:val="32"/>
                <w:szCs w:val="32"/>
              </w:rPr>
              <w:t xml:space="preserve">CITIZEN’S REQUEST FOR REVIEW OF BUILDING-LEVEL RECOMMENDATION </w:t>
            </w:r>
          </w:p>
        </w:tc>
      </w:tr>
      <w:tr w:rsidR="002E6B2A" w:rsidRPr="00295A91" w:rsidTr="003F2BA8"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2E6B2A" w:rsidRPr="00295A91" w:rsidRDefault="002E6B2A" w:rsidP="003F2BA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A91">
              <w:rPr>
                <w:rFonts w:ascii="TradeGothic" w:hAnsi="TradeGothic" w:cs="Times New Roman"/>
                <w:sz w:val="20"/>
                <w:szCs w:val="20"/>
              </w:rPr>
              <w:t xml:space="preserve">NAME OF PERSON MAKING REQUEST: ______________________________________________________________ ADDRESS: __________________________________________ TELEPHONE: ____________________________ </w:t>
            </w:r>
          </w:p>
          <w:p w:rsidR="002E6B2A" w:rsidRPr="00295A91" w:rsidRDefault="002E6B2A" w:rsidP="003F2BA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A91">
              <w:rPr>
                <w:rFonts w:ascii="TradeGothic" w:hAnsi="TradeGothic" w:cs="Times New Roman"/>
                <w:sz w:val="20"/>
                <w:szCs w:val="20"/>
              </w:rPr>
              <w:t>Complainant represents: _______ himself/herself or ______ organization</w:t>
            </w:r>
            <w:r w:rsidRPr="00295A91">
              <w:rPr>
                <w:rFonts w:ascii="TradeGothic" w:hAnsi="TradeGothic" w:cs="Times New Roman"/>
                <w:sz w:val="20"/>
                <w:szCs w:val="20"/>
              </w:rPr>
              <w:br/>
              <w:t xml:space="preserve">If organization, what is the name of the organization: _______________________________________________ </w:t>
            </w:r>
          </w:p>
          <w:p w:rsidR="002E6B2A" w:rsidRPr="00295A91" w:rsidRDefault="002E6B2A" w:rsidP="003F2BA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A91">
              <w:rPr>
                <w:rFonts w:ascii="TradeGothic" w:hAnsi="TradeGothic" w:cs="Times New Roman"/>
                <w:sz w:val="20"/>
                <w:szCs w:val="20"/>
              </w:rPr>
              <w:t xml:space="preserve">Are you a parent or guardian of a student in this school system? ______ Child’s grade level: _______________ Name of school owning the item to be reconsidered: ___________________________________________________ </w:t>
            </w:r>
          </w:p>
        </w:tc>
      </w:tr>
      <w:tr w:rsidR="002E6B2A" w:rsidRPr="00295A91" w:rsidTr="003F2BA8"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2E6B2A" w:rsidRPr="00295A91" w:rsidRDefault="002E6B2A" w:rsidP="003F2BA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A91">
              <w:rPr>
                <w:rFonts w:ascii="TradeGothic" w:hAnsi="TradeGothic" w:cs="Times New Roman"/>
                <w:sz w:val="20"/>
                <w:szCs w:val="20"/>
              </w:rPr>
              <w:t xml:space="preserve">TITLE OF ITEM: ________________________________________________________ FORMAT: ________________ </w:t>
            </w:r>
          </w:p>
          <w:p w:rsidR="002E6B2A" w:rsidRPr="00295A91" w:rsidRDefault="002E6B2A" w:rsidP="003F2BA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A91">
              <w:rPr>
                <w:rFonts w:ascii="TradeGothic" w:hAnsi="TradeGothic" w:cs="Times New Roman"/>
                <w:i/>
                <w:iCs/>
                <w:sz w:val="16"/>
                <w:szCs w:val="16"/>
              </w:rPr>
              <w:t xml:space="preserve">(Please complete separate form for each individual title to be reconsidered) (book, video, etc.) </w:t>
            </w:r>
          </w:p>
          <w:p w:rsidR="002E6B2A" w:rsidRPr="00295A91" w:rsidRDefault="002E6B2A" w:rsidP="003F2BA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A91">
              <w:rPr>
                <w:rFonts w:ascii="TradeGothic" w:hAnsi="TradeGothic" w:cs="Times New Roman"/>
                <w:sz w:val="20"/>
                <w:szCs w:val="20"/>
              </w:rPr>
              <w:t xml:space="preserve">AUTHOR/ARTIST/COMPOSER, ETC.: _________________________________________________________________ PUBLISHER/PRODUCER: ___________________________________ COPYRIGHT DATE: ____________________ </w:t>
            </w:r>
          </w:p>
          <w:p w:rsidR="002E6B2A" w:rsidRPr="00295A91" w:rsidRDefault="002E6B2A" w:rsidP="003F2BA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A91">
              <w:rPr>
                <w:rFonts w:ascii="TradeGothic" w:hAnsi="TradeGothic" w:cs="Times New Roman"/>
                <w:sz w:val="20"/>
                <w:szCs w:val="20"/>
              </w:rPr>
              <w:t xml:space="preserve">Are you aware of the reasons for the building-level decision regarding this resource? Yes ______ No ______. </w:t>
            </w:r>
          </w:p>
          <w:p w:rsidR="002E6B2A" w:rsidRPr="00295A91" w:rsidRDefault="002E6B2A" w:rsidP="003F2BA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A91">
              <w:rPr>
                <w:rFonts w:ascii="TradeGothic" w:hAnsi="TradeGothic" w:cs="Times New Roman"/>
                <w:sz w:val="20"/>
                <w:szCs w:val="20"/>
              </w:rPr>
              <w:t xml:space="preserve">What aspects of the decision are you requesting be reviewed? __________________________________________ __________________________________________________________________________________________________ __________________________________________________________________________________________________ </w:t>
            </w:r>
          </w:p>
          <w:p w:rsidR="002E6B2A" w:rsidRPr="00295A91" w:rsidRDefault="002E6B2A" w:rsidP="003F2BA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A91">
              <w:rPr>
                <w:rFonts w:ascii="TradeGothic" w:hAnsi="TradeGothic" w:cs="Times New Roman"/>
                <w:sz w:val="20"/>
                <w:szCs w:val="20"/>
              </w:rPr>
              <w:t xml:space="preserve">Do you have additional comments or information about the resource that you did not include on the building level Request for Reconsideration form? Yes _______ No _______. </w:t>
            </w:r>
          </w:p>
          <w:p w:rsidR="002E6B2A" w:rsidRPr="00295A91" w:rsidRDefault="002E6B2A" w:rsidP="003F2BA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A91">
              <w:rPr>
                <w:rFonts w:ascii="TradeGothic" w:hAnsi="TradeGothic" w:cs="Times New Roman"/>
                <w:sz w:val="20"/>
                <w:szCs w:val="20"/>
              </w:rPr>
              <w:t xml:space="preserve">If yes, please include: __________________________________________________________________________ _______________________________________________________________________________________________ _______________________________________________________________________________________________ </w:t>
            </w:r>
          </w:p>
          <w:p w:rsidR="002E6B2A" w:rsidRPr="00295A91" w:rsidRDefault="002E6B2A" w:rsidP="003F2BA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A91">
              <w:rPr>
                <w:rFonts w:ascii="TradeGothic" w:hAnsi="TradeGothic" w:cs="Times New Roman"/>
                <w:sz w:val="20"/>
                <w:szCs w:val="20"/>
              </w:rPr>
              <w:t xml:space="preserve">Other comments: __________________________________________________________________________________ __________________________________________________________________________________________________ </w:t>
            </w:r>
          </w:p>
          <w:p w:rsidR="002E6B2A" w:rsidRPr="00295A91" w:rsidRDefault="002E6B2A" w:rsidP="003F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</w:rPr>
            </w:pPr>
            <w:r w:rsidRPr="00295A91">
              <w:rPr>
                <w:rFonts w:ascii="TradeGothic" w:hAnsi="TradeGothic" w:cs="Courier"/>
                <w:sz w:val="20"/>
                <w:szCs w:val="20"/>
              </w:rPr>
              <w:lastRenderedPageBreak/>
              <w:t xml:space="preserve">__________________________________________________________________________________________________ __________________________________________________________________________________________________ </w:t>
            </w:r>
          </w:p>
        </w:tc>
      </w:tr>
      <w:tr w:rsidR="002E6B2A" w:rsidRPr="00295A91" w:rsidTr="003F2BA8"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2A" w:rsidRPr="00295A91" w:rsidRDefault="002E6B2A" w:rsidP="003F2BA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A91">
              <w:rPr>
                <w:rFonts w:ascii="TradeGothic" w:hAnsi="TradeGothic" w:cs="Times New Roman"/>
                <w:sz w:val="20"/>
                <w:szCs w:val="20"/>
              </w:rPr>
              <w:lastRenderedPageBreak/>
              <w:t xml:space="preserve">______________________________ _______ </w:t>
            </w:r>
            <w:r w:rsidRPr="00295A91">
              <w:rPr>
                <w:rFonts w:ascii="TradeGothic" w:hAnsi="TradeGothic" w:cs="Times New Roman"/>
                <w:sz w:val="16"/>
                <w:szCs w:val="16"/>
              </w:rPr>
              <w:t xml:space="preserve">SIGNATURE OF COMPLAINANT DATE </w:t>
            </w:r>
          </w:p>
        </w:tc>
      </w:tr>
    </w:tbl>
    <w:p w:rsidR="002E6B2A" w:rsidRDefault="002E6B2A" w:rsidP="002E6B2A"/>
    <w:p w:rsidR="002E6B2A" w:rsidRDefault="002E6B2A">
      <w:bookmarkStart w:id="0" w:name="_GoBack"/>
      <w:bookmarkEnd w:id="0"/>
    </w:p>
    <w:sectPr w:rsidR="002E6B2A" w:rsidSect="002F62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2A"/>
    <w:rsid w:val="002E6B2A"/>
    <w:rsid w:val="00D5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0704B72-099F-1C40-9858-8EF09B3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2019-11-08T14:39:00Z</dcterms:created>
  <dcterms:modified xsi:type="dcterms:W3CDTF">2019-11-08T14:39:00Z</dcterms:modified>
</cp:coreProperties>
</file>