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AE" w:rsidRDefault="00A1667D"/>
    <w:p w:rsidR="007D25E8" w:rsidRDefault="007D25E8">
      <w:r>
        <w:rPr>
          <w:rFonts w:ascii="Verdana" w:hAnsi="Verdana"/>
          <w:noProof/>
          <w:color w:val="000000"/>
          <w:sz w:val="18"/>
          <w:szCs w:val="18"/>
        </w:rPr>
        <w:drawing>
          <wp:inline distT="0" distB="0" distL="0" distR="0">
            <wp:extent cx="1745955" cy="2243470"/>
            <wp:effectExtent l="19050" t="0" r="6645" b="0"/>
            <wp:docPr id="1" name="t57675811" descr="http://sr.photos3.fotosearch.com/bthumb/CSP/CSP575/k575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7675811" descr="http://sr.photos3.fotosearch.com/bthumb/CSP/CSP575/k5750463.jpg"/>
                    <pic:cNvPicPr>
                      <a:picLocks noChangeAspect="1" noChangeArrowheads="1"/>
                    </pic:cNvPicPr>
                  </pic:nvPicPr>
                  <pic:blipFill>
                    <a:blip r:embed="rId4" cstate="print"/>
                    <a:srcRect/>
                    <a:stretch>
                      <a:fillRect/>
                    </a:stretch>
                  </pic:blipFill>
                  <pic:spPr bwMode="auto">
                    <a:xfrm>
                      <a:off x="0" y="0"/>
                      <a:ext cx="1745875" cy="2243367"/>
                    </a:xfrm>
                    <a:prstGeom prst="rect">
                      <a:avLst/>
                    </a:prstGeom>
                    <a:noFill/>
                    <a:ln w="9525">
                      <a:noFill/>
                      <a:miter lim="800000"/>
                      <a:headEnd/>
                      <a:tailEnd/>
                    </a:ln>
                  </pic:spPr>
                </pic:pic>
              </a:graphicData>
            </a:graphic>
          </wp:inline>
        </w:drawing>
      </w:r>
    </w:p>
    <w:p w:rsidR="007D25E8" w:rsidRDefault="007D25E8">
      <w:r>
        <w:t>Human Population Prediction Models</w:t>
      </w:r>
    </w:p>
    <w:p w:rsidR="007D25E8" w:rsidRDefault="007D25E8">
      <w:r>
        <w:t>2061 SW Industrial Ring Road</w:t>
      </w:r>
    </w:p>
    <w:p w:rsidR="007D25E8" w:rsidRDefault="007D25E8">
      <w:r>
        <w:t>Doral, FL</w:t>
      </w:r>
    </w:p>
    <w:p w:rsidR="007D25E8" w:rsidRDefault="007D25E8">
      <w:r>
        <w:t>33176</w:t>
      </w:r>
    </w:p>
    <w:p w:rsidR="000F41A8" w:rsidRDefault="000F41A8" w:rsidP="000F41A8">
      <w:r>
        <w:t>Dear Student Group</w:t>
      </w:r>
      <w:r w:rsidR="00F70A07">
        <w:t>,</w:t>
      </w:r>
    </w:p>
    <w:p w:rsidR="000F41A8" w:rsidRDefault="000F41A8" w:rsidP="000F41A8">
      <w:r>
        <w:t xml:space="preserve">We are a company that specializes in human Population Prediction Models and are in need of your help as we are consulting with </w:t>
      </w:r>
      <w:r w:rsidR="00F70A07">
        <w:t>i</w:t>
      </w:r>
      <w:r>
        <w:t>nvestment companies. In this instance we are looking at population growth between the years 1950 – 2000 in the USA</w:t>
      </w:r>
    </w:p>
    <w:p w:rsidR="000F41A8" w:rsidRDefault="000F41A8" w:rsidP="000F41A8">
      <w:r>
        <w:t>We need your team to develop a procedure in selecting the major factors involved for the increase of human population size over time.  We would like you to research the effect of each factor for each time period (10 years) in order to be able to defend your rankings. You should reflect on world events that controlled the listed factors and thus effected population growth.   You must collectively decide why you would place these factors from most to the least responsible for population growth by adding t</w:t>
      </w:r>
      <w:r w:rsidR="00A1667D">
        <w:t>hree valid reasons next to each</w:t>
      </w:r>
      <w:r>
        <w:t xml:space="preserve"> graph and indicate at the top which factor applies to each time period based on your decision making.</w:t>
      </w:r>
    </w:p>
    <w:p w:rsidR="000F41A8" w:rsidRDefault="000F41A8" w:rsidP="000F41A8">
      <w:r>
        <w:t>We are looking forward to your reply and thank you for your valuable input.</w:t>
      </w:r>
    </w:p>
    <w:p w:rsidR="000F41A8" w:rsidRDefault="000F41A8" w:rsidP="000F41A8">
      <w:r>
        <w:t>Regards</w:t>
      </w:r>
      <w:r w:rsidR="00F70A07">
        <w:t>,</w:t>
      </w:r>
    </w:p>
    <w:p w:rsidR="000F41A8" w:rsidRDefault="000F41A8" w:rsidP="000F41A8">
      <w:r>
        <w:t>Henry Ronald</w:t>
      </w:r>
    </w:p>
    <w:p w:rsidR="007D25E8" w:rsidRDefault="000F41A8" w:rsidP="000F41A8">
      <w:r>
        <w:t xml:space="preserve">President </w:t>
      </w:r>
      <w:r w:rsidR="00A1667D">
        <w:t>of</w:t>
      </w:r>
      <w:bookmarkStart w:id="0" w:name="_GoBack"/>
      <w:bookmarkEnd w:id="0"/>
      <w:r>
        <w:t xml:space="preserve"> Human Population Prediction Models</w:t>
      </w:r>
    </w:p>
    <w:sectPr w:rsidR="007D25E8" w:rsidSect="003F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E8"/>
    <w:rsid w:val="000F41A8"/>
    <w:rsid w:val="002938B2"/>
    <w:rsid w:val="003F6586"/>
    <w:rsid w:val="00504410"/>
    <w:rsid w:val="006F0567"/>
    <w:rsid w:val="007B7968"/>
    <w:rsid w:val="007D25E8"/>
    <w:rsid w:val="009B3A8E"/>
    <w:rsid w:val="00A1667D"/>
    <w:rsid w:val="00EC0231"/>
    <w:rsid w:val="00F70A07"/>
    <w:rsid w:val="00F91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4869"/>
  <w15:docId w15:val="{296EBEEA-EF11-4989-846F-93977BB7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Arendse</dc:creator>
  <cp:lastModifiedBy>Nicole Landon</cp:lastModifiedBy>
  <cp:revision>2</cp:revision>
  <dcterms:created xsi:type="dcterms:W3CDTF">2017-07-20T17:27:00Z</dcterms:created>
  <dcterms:modified xsi:type="dcterms:W3CDTF">2017-07-20T17:27:00Z</dcterms:modified>
</cp:coreProperties>
</file>