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2986"/>
        <w:gridCol w:w="3226"/>
        <w:gridCol w:w="3613"/>
        <w:gridCol w:w="3310"/>
      </w:tblGrid>
      <w:tr w:rsidR="00176587" w:rsidTr="00A82D3D">
        <w:tc>
          <w:tcPr>
            <w:tcW w:w="6212" w:type="dxa"/>
            <w:gridSpan w:val="2"/>
          </w:tcPr>
          <w:p w:rsidR="00176587" w:rsidRPr="00BA7267" w:rsidRDefault="00176587" w:rsidP="00DE60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Grade Level: </w:t>
            </w:r>
            <w:r w:rsidR="00026AA7" w:rsidRPr="00BA726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26AA7" w:rsidRPr="00BA726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 w:rsidR="00026AA7" w:rsidRPr="00BA72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Grade</w:t>
            </w:r>
          </w:p>
          <w:p w:rsidR="00176587" w:rsidRPr="00BA7267" w:rsidRDefault="00176587" w:rsidP="00DE6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3" w:type="dxa"/>
            <w:gridSpan w:val="2"/>
          </w:tcPr>
          <w:p w:rsidR="00176587" w:rsidRPr="00BA7267" w:rsidRDefault="00176587" w:rsidP="00DE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Timeframe Needed for Completion: </w:t>
            </w:r>
            <w:r w:rsidR="00C83E66" w:rsidRPr="00BA7267">
              <w:rPr>
                <w:rFonts w:ascii="Times New Roman" w:hAnsi="Times New Roman" w:cs="Times New Roman"/>
                <w:sz w:val="20"/>
                <w:szCs w:val="20"/>
              </w:rPr>
              <w:t>April, May, June</w:t>
            </w:r>
          </w:p>
          <w:p w:rsidR="00176587" w:rsidRPr="00BA7267" w:rsidRDefault="00176587" w:rsidP="00DE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Grading Period: </w:t>
            </w:r>
            <w:r w:rsidR="00C83E66" w:rsidRPr="00BA7267">
              <w:rPr>
                <w:rFonts w:ascii="Times New Roman" w:hAnsi="Times New Roman" w:cs="Times New Roman"/>
                <w:sz w:val="20"/>
                <w:szCs w:val="20"/>
              </w:rPr>
              <w:t>Fourth</w:t>
            </w:r>
            <w:r w:rsidR="00183AF6" w:rsidRPr="00BA72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267">
              <w:rPr>
                <w:rFonts w:ascii="Times New Roman" w:hAnsi="Times New Roman" w:cs="Times New Roman"/>
                <w:sz w:val="20"/>
                <w:szCs w:val="20"/>
              </w:rPr>
              <w:t>Nine Weeks</w:t>
            </w:r>
          </w:p>
        </w:tc>
      </w:tr>
      <w:tr w:rsidR="00A02B81" w:rsidTr="00247BA4">
        <w:tc>
          <w:tcPr>
            <w:tcW w:w="13135" w:type="dxa"/>
            <w:gridSpan w:val="4"/>
          </w:tcPr>
          <w:p w:rsidR="00A02B81" w:rsidRPr="00BA7267" w:rsidRDefault="00A02B81" w:rsidP="00DE6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b/>
                <w:sz w:val="20"/>
                <w:szCs w:val="20"/>
              </w:rPr>
              <w:t>Essential Questions: Language Arts</w:t>
            </w:r>
          </w:p>
          <w:p w:rsidR="00A02B81" w:rsidRPr="00BA7267" w:rsidRDefault="00A02B81" w:rsidP="005670F2">
            <w:pPr>
              <w:tabs>
                <w:tab w:val="left" w:pos="2310"/>
              </w:tabs>
              <w:spacing w:line="255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A72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ab/>
            </w:r>
            <w:r w:rsidRPr="00BA7267">
              <w:rPr>
                <w:rFonts w:ascii="Times New Roman" w:hAnsi="Times New Roman" w:cs="Times New Roman"/>
                <w:sz w:val="20"/>
                <w:szCs w:val="20"/>
              </w:rPr>
              <w:t>What can versions of the same story teach us about different cultures?</w:t>
            </w:r>
          </w:p>
          <w:p w:rsidR="00A02B81" w:rsidRPr="00BA7267" w:rsidRDefault="00A02B81" w:rsidP="00A02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B81" w:rsidRPr="00BA7267" w:rsidRDefault="00A02B81" w:rsidP="00F23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587" w:rsidTr="00A82D3D">
        <w:tc>
          <w:tcPr>
            <w:tcW w:w="13135" w:type="dxa"/>
            <w:gridSpan w:val="4"/>
          </w:tcPr>
          <w:p w:rsidR="00176587" w:rsidRPr="00BA7267" w:rsidRDefault="00176587" w:rsidP="00DE6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b/>
                <w:sz w:val="20"/>
                <w:szCs w:val="20"/>
              </w:rPr>
              <w:t>Language Arts</w:t>
            </w:r>
          </w:p>
        </w:tc>
      </w:tr>
      <w:tr w:rsidR="00176587" w:rsidTr="00A82D3D">
        <w:tc>
          <w:tcPr>
            <w:tcW w:w="2986" w:type="dxa"/>
          </w:tcPr>
          <w:p w:rsidR="00176587" w:rsidRPr="00BA7267" w:rsidRDefault="00176587" w:rsidP="00DE6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A726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Reading</w:t>
            </w:r>
          </w:p>
          <w:p w:rsidR="00F23D45" w:rsidRPr="00BA7267" w:rsidRDefault="00F23D45" w:rsidP="00F23D4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BA726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Foundational Skills:</w:t>
            </w:r>
          </w:p>
          <w:p w:rsidR="00F23D45" w:rsidRPr="00BA7267" w:rsidRDefault="00F23D45" w:rsidP="00F23D4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23D45" w:rsidRPr="00BA7267" w:rsidRDefault="00F23D45" w:rsidP="00F23D4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Phonological Awareness</w:t>
            </w:r>
          </w:p>
          <w:p w:rsidR="00F23D45" w:rsidRPr="00BA7267" w:rsidRDefault="00F23D45" w:rsidP="00F23D45">
            <w:pPr>
              <w:pStyle w:val="NormalWeb"/>
              <w:spacing w:before="0" w:beforeAutospacing="0" w:after="0" w:afterAutospacing="0"/>
              <w:rPr>
                <w:i/>
                <w:color w:val="333333"/>
                <w:sz w:val="20"/>
                <w:szCs w:val="20"/>
              </w:rPr>
            </w:pPr>
          </w:p>
          <w:p w:rsidR="00F23D45" w:rsidRPr="00BA7267" w:rsidRDefault="00F23D45" w:rsidP="00F23D45">
            <w:pPr>
              <w:pStyle w:val="NormalWeb"/>
              <w:spacing w:before="0" w:beforeAutospacing="0" w:after="0" w:afterAutospacing="0"/>
              <w:rPr>
                <w:b/>
                <w:i/>
                <w:color w:val="333333"/>
                <w:sz w:val="20"/>
                <w:szCs w:val="20"/>
              </w:rPr>
            </w:pPr>
            <w:r w:rsidRPr="00BA7267">
              <w:rPr>
                <w:rStyle w:val="Emphasis"/>
                <w:b/>
                <w:color w:val="333333"/>
                <w:sz w:val="20"/>
                <w:szCs w:val="20"/>
                <w:u w:val="single"/>
              </w:rPr>
              <w:t>Phonics and Word Recognition</w:t>
            </w:r>
          </w:p>
          <w:p w:rsidR="00C1678C" w:rsidRPr="00BA7267" w:rsidRDefault="00A02B81" w:rsidP="00C16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b/>
                <w:sz w:val="20"/>
                <w:szCs w:val="20"/>
              </w:rPr>
              <w:t>RF1.3G</w:t>
            </w:r>
            <w:r w:rsidR="00C1678C" w:rsidRPr="00BA7267">
              <w:rPr>
                <w:rFonts w:ascii="Times New Roman" w:hAnsi="Times New Roman" w:cs="Times New Roman"/>
                <w:sz w:val="20"/>
                <w:szCs w:val="20"/>
              </w:rPr>
              <w:t xml:space="preserve"> Know and apply grade-level phonics and word analysis skills in decoding </w:t>
            </w:r>
          </w:p>
          <w:p w:rsidR="00C1678C" w:rsidRPr="00BA7267" w:rsidRDefault="00C1678C" w:rsidP="00C16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7267">
              <w:rPr>
                <w:rFonts w:ascii="Times New Roman" w:hAnsi="Times New Roman" w:cs="Times New Roman"/>
                <w:sz w:val="20"/>
                <w:szCs w:val="20"/>
              </w:rPr>
              <w:t>words</w:t>
            </w:r>
            <w:proofErr w:type="gramEnd"/>
            <w:r w:rsidRPr="00BA7267">
              <w:rPr>
                <w:rFonts w:ascii="Times New Roman" w:hAnsi="Times New Roman" w:cs="Times New Roman"/>
                <w:sz w:val="20"/>
                <w:szCs w:val="20"/>
              </w:rPr>
              <w:t>.  Recognize and read grade-appropriate irregularly spelled words.</w:t>
            </w:r>
          </w:p>
          <w:p w:rsidR="00BC4381" w:rsidRPr="00BA7267" w:rsidRDefault="00BC4381" w:rsidP="00CB0ED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BC4381" w:rsidRPr="00BA7267" w:rsidRDefault="00BC4381" w:rsidP="009668FF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bCs/>
                <w:color w:val="333333"/>
                <w:sz w:val="20"/>
                <w:szCs w:val="20"/>
                <w:u w:val="single"/>
              </w:rPr>
            </w:pPr>
            <w:r w:rsidRPr="00BA7267">
              <w:rPr>
                <w:b/>
                <w:bCs/>
                <w:color w:val="333333"/>
                <w:sz w:val="20"/>
                <w:szCs w:val="20"/>
                <w:u w:val="single"/>
              </w:rPr>
              <w:t>Fluency</w:t>
            </w:r>
          </w:p>
          <w:p w:rsidR="00A02B81" w:rsidRPr="00BA7267" w:rsidRDefault="00A02B81" w:rsidP="00A0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B81" w:rsidRPr="00BA7267" w:rsidRDefault="00A02B81" w:rsidP="00A0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RF1.4 </w:t>
            </w:r>
            <w:r w:rsidRPr="00BA7267">
              <w:rPr>
                <w:rFonts w:ascii="Times New Roman" w:hAnsi="Times New Roman" w:cs="Times New Roman"/>
                <w:sz w:val="20"/>
                <w:szCs w:val="20"/>
              </w:rPr>
              <w:t>Read with sufficient accuracy and fluency to support comprehension.</w:t>
            </w:r>
          </w:p>
          <w:p w:rsidR="00A02B81" w:rsidRPr="00BA7267" w:rsidRDefault="00A02B81" w:rsidP="00A02B81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sz w:val="20"/>
                <w:szCs w:val="20"/>
              </w:rPr>
              <w:t>b - Read on-level text orally with accuracy, appropriate rate, and expression on successive readings.</w:t>
            </w:r>
          </w:p>
          <w:p w:rsidR="00A02B81" w:rsidRPr="00BA7267" w:rsidRDefault="00A02B81" w:rsidP="00A02B81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sz w:val="20"/>
                <w:szCs w:val="20"/>
                <w:shd w:val="clear" w:color="auto" w:fill="D9D9D9" w:themeFill="background1" w:themeFillShade="D9"/>
              </w:rPr>
              <w:t>c</w:t>
            </w:r>
            <w:r w:rsidRPr="00BA7267">
              <w:rPr>
                <w:rFonts w:ascii="Times New Roman" w:hAnsi="Times New Roman" w:cs="Times New Roman"/>
                <w:sz w:val="20"/>
                <w:szCs w:val="20"/>
              </w:rPr>
              <w:t xml:space="preserve"> - Use context to confirm or self-correct word recognition and understanding, rereading as necessary.</w:t>
            </w:r>
          </w:p>
          <w:p w:rsidR="00A02B81" w:rsidRPr="00BA7267" w:rsidRDefault="00A02B81" w:rsidP="009668FF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bCs/>
                <w:color w:val="333333"/>
                <w:sz w:val="20"/>
                <w:szCs w:val="20"/>
                <w:u w:val="single"/>
              </w:rPr>
            </w:pPr>
          </w:p>
          <w:p w:rsidR="00BC4381" w:rsidRPr="00BA7267" w:rsidRDefault="00BC4381" w:rsidP="00BC438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A726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Informational Text: </w:t>
            </w:r>
          </w:p>
          <w:p w:rsidR="005670F2" w:rsidRPr="00BA7267" w:rsidRDefault="005670F2" w:rsidP="00BC438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C4381" w:rsidRPr="00BA7267" w:rsidRDefault="00BC4381" w:rsidP="00BC4381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20"/>
                <w:szCs w:val="20"/>
              </w:rPr>
            </w:pPr>
            <w:r w:rsidRPr="00BA7267">
              <w:rPr>
                <w:b/>
                <w:color w:val="333333"/>
                <w:sz w:val="20"/>
                <w:szCs w:val="20"/>
              </w:rPr>
              <w:t>Integration of Knowledge &amp; Ideas</w:t>
            </w:r>
          </w:p>
          <w:p w:rsidR="00A02B81" w:rsidRPr="00BA7267" w:rsidRDefault="00A02B81" w:rsidP="00A02B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RI1.2 </w:t>
            </w:r>
            <w:r w:rsidRPr="00BA7267">
              <w:rPr>
                <w:rFonts w:ascii="Times New Roman" w:hAnsi="Times New Roman" w:cs="Times New Roman"/>
                <w:sz w:val="20"/>
                <w:szCs w:val="20"/>
              </w:rPr>
              <w:t>Identify the main topic and retell key details of a text.</w:t>
            </w:r>
          </w:p>
          <w:p w:rsidR="00C1678C" w:rsidRPr="00BA7267" w:rsidRDefault="00A02B81" w:rsidP="00C167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RI1.3</w:t>
            </w:r>
            <w:r w:rsidRPr="00BA72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1678C" w:rsidRPr="00BA72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Describe the connection between two individuals, events, ideas, or pieces of </w:t>
            </w:r>
          </w:p>
          <w:p w:rsidR="00C1678C" w:rsidRPr="00BA7267" w:rsidRDefault="00C1678C" w:rsidP="00C167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A72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information</w:t>
            </w:r>
            <w:proofErr w:type="gramEnd"/>
            <w:r w:rsidRPr="00BA72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 a text.</w:t>
            </w:r>
          </w:p>
          <w:p w:rsidR="00C1678C" w:rsidRPr="00BA7267" w:rsidRDefault="00C1678C" w:rsidP="00C16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D9D9" w:themeFill="background1" w:themeFillShade="D9"/>
              </w:rPr>
              <w:t>RI1.7</w:t>
            </w:r>
            <w:r w:rsidRPr="00BA72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BA7267">
              <w:rPr>
                <w:rFonts w:ascii="Times New Roman" w:hAnsi="Times New Roman" w:cs="Times New Roman"/>
                <w:sz w:val="20"/>
                <w:szCs w:val="20"/>
              </w:rPr>
              <w:t>Use the illustrations and details in a text to describe its key details.</w:t>
            </w:r>
          </w:p>
          <w:p w:rsidR="00C1678C" w:rsidRPr="00BA7267" w:rsidRDefault="00A02B81" w:rsidP="00C16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b/>
                <w:sz w:val="20"/>
                <w:szCs w:val="20"/>
              </w:rPr>
              <w:t>RI1.9</w:t>
            </w:r>
            <w:r w:rsidR="00C1678C" w:rsidRPr="00BA7267">
              <w:rPr>
                <w:rFonts w:ascii="Times New Roman" w:hAnsi="Times New Roman" w:cs="Times New Roman"/>
                <w:sz w:val="20"/>
                <w:szCs w:val="20"/>
              </w:rPr>
              <w:t xml:space="preserve"> Identify basic similarities in and differences between two texts on the same </w:t>
            </w:r>
          </w:p>
          <w:p w:rsidR="00C1678C" w:rsidRPr="00BA7267" w:rsidRDefault="00C1678C" w:rsidP="00C16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7267">
              <w:rPr>
                <w:rFonts w:ascii="Times New Roman" w:hAnsi="Times New Roman" w:cs="Times New Roman"/>
                <w:sz w:val="20"/>
                <w:szCs w:val="20"/>
              </w:rPr>
              <w:t>topic</w:t>
            </w:r>
            <w:proofErr w:type="gramEnd"/>
            <w:r w:rsidRPr="00BA7267">
              <w:rPr>
                <w:rFonts w:ascii="Times New Roman" w:hAnsi="Times New Roman" w:cs="Times New Roman"/>
                <w:sz w:val="20"/>
                <w:szCs w:val="20"/>
              </w:rPr>
              <w:t xml:space="preserve"> (e.g., in illustrations, descriptions, or procedures).</w:t>
            </w:r>
          </w:p>
          <w:p w:rsidR="00C1678C" w:rsidRPr="00BA7267" w:rsidRDefault="00A02B81" w:rsidP="00C16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b/>
                <w:sz w:val="20"/>
                <w:szCs w:val="20"/>
              </w:rPr>
              <w:t>RI1.10</w:t>
            </w:r>
            <w:r w:rsidRPr="00BA72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678C" w:rsidRPr="00BA7267">
              <w:rPr>
                <w:rFonts w:ascii="Times New Roman" w:hAnsi="Times New Roman" w:cs="Times New Roman"/>
                <w:sz w:val="20"/>
                <w:szCs w:val="20"/>
              </w:rPr>
              <w:t xml:space="preserve">With prompting and support, read informational texts appropriately </w:t>
            </w:r>
          </w:p>
          <w:p w:rsidR="00C1678C" w:rsidRPr="00BA7267" w:rsidRDefault="00C1678C" w:rsidP="00C16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7267">
              <w:rPr>
                <w:rFonts w:ascii="Times New Roman" w:hAnsi="Times New Roman" w:cs="Times New Roman"/>
                <w:sz w:val="20"/>
                <w:szCs w:val="20"/>
              </w:rPr>
              <w:t>complex</w:t>
            </w:r>
            <w:proofErr w:type="gramEnd"/>
            <w:r w:rsidRPr="00BA7267">
              <w:rPr>
                <w:rFonts w:ascii="Times New Roman" w:hAnsi="Times New Roman" w:cs="Times New Roman"/>
                <w:sz w:val="20"/>
                <w:szCs w:val="20"/>
              </w:rPr>
              <w:t xml:space="preserve"> for grade 1.</w:t>
            </w:r>
          </w:p>
          <w:p w:rsidR="00C1678C" w:rsidRPr="00BA7267" w:rsidRDefault="00C1678C" w:rsidP="00BC4381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20"/>
                <w:szCs w:val="20"/>
              </w:rPr>
            </w:pPr>
          </w:p>
          <w:p w:rsidR="001A3671" w:rsidRPr="00BA7267" w:rsidRDefault="001A3671" w:rsidP="00DE6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587" w:rsidRPr="00BA7267" w:rsidRDefault="00176587" w:rsidP="00DE601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A726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Literature: </w:t>
            </w:r>
          </w:p>
          <w:p w:rsidR="00BC4381" w:rsidRPr="00BA7267" w:rsidRDefault="00176587" w:rsidP="00BC438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Craft and Structure</w:t>
            </w:r>
          </w:p>
          <w:p w:rsidR="00C83E66" w:rsidRPr="00BA7267" w:rsidRDefault="00A02B81" w:rsidP="00C83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b/>
                <w:sz w:val="20"/>
                <w:szCs w:val="20"/>
              </w:rPr>
              <w:t>RL1.2</w:t>
            </w:r>
            <w:r w:rsidR="00C83E66" w:rsidRPr="00BA7267">
              <w:rPr>
                <w:rFonts w:ascii="Times New Roman" w:hAnsi="Times New Roman" w:cs="Times New Roman"/>
                <w:sz w:val="20"/>
                <w:szCs w:val="20"/>
              </w:rPr>
              <w:t xml:space="preserve"> Retell stories, including key details, and demonstrates understanding of their </w:t>
            </w:r>
          </w:p>
          <w:p w:rsidR="00C83E66" w:rsidRPr="00BA7267" w:rsidRDefault="00C83E66" w:rsidP="00C83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7267">
              <w:rPr>
                <w:rFonts w:ascii="Times New Roman" w:hAnsi="Times New Roman" w:cs="Times New Roman"/>
                <w:sz w:val="20"/>
                <w:szCs w:val="20"/>
              </w:rPr>
              <w:t>central</w:t>
            </w:r>
            <w:proofErr w:type="gramEnd"/>
            <w:r w:rsidRPr="00BA7267">
              <w:rPr>
                <w:rFonts w:ascii="Times New Roman" w:hAnsi="Times New Roman" w:cs="Times New Roman"/>
                <w:sz w:val="20"/>
                <w:szCs w:val="20"/>
              </w:rPr>
              <w:t xml:space="preserve"> message or lesson.</w:t>
            </w:r>
          </w:p>
          <w:p w:rsidR="00C1678C" w:rsidRPr="00BA7267" w:rsidRDefault="00A02B81" w:rsidP="00C16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b/>
                <w:sz w:val="20"/>
                <w:szCs w:val="20"/>
              </w:rPr>
              <w:t>RL1.5</w:t>
            </w:r>
            <w:r w:rsidRPr="00BA72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678C" w:rsidRPr="00BA7267">
              <w:rPr>
                <w:rFonts w:ascii="Times New Roman" w:hAnsi="Times New Roman" w:cs="Times New Roman"/>
                <w:sz w:val="20"/>
                <w:szCs w:val="20"/>
              </w:rPr>
              <w:t xml:space="preserve">Explain major differences between books that tell stories and books that give </w:t>
            </w:r>
          </w:p>
          <w:p w:rsidR="00C1678C" w:rsidRPr="00BA7267" w:rsidRDefault="00C1678C" w:rsidP="00C16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7267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gramEnd"/>
            <w:r w:rsidRPr="00BA7267">
              <w:rPr>
                <w:rFonts w:ascii="Times New Roman" w:hAnsi="Times New Roman" w:cs="Times New Roman"/>
                <w:sz w:val="20"/>
                <w:szCs w:val="20"/>
              </w:rPr>
              <w:t>, drawing on a wide reading of a range of text types.</w:t>
            </w:r>
          </w:p>
          <w:p w:rsidR="00C83E66" w:rsidRPr="00BA7267" w:rsidRDefault="00394E42" w:rsidP="00C83E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b/>
                <w:sz w:val="20"/>
                <w:szCs w:val="20"/>
              </w:rPr>
              <w:t>RL1.6</w:t>
            </w:r>
            <w:r w:rsidR="00C83E66" w:rsidRPr="00BA72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83E66" w:rsidRPr="00BA7267">
              <w:rPr>
                <w:rFonts w:ascii="Times New Roman" w:hAnsi="Times New Roman" w:cs="Times New Roman"/>
                <w:sz w:val="20"/>
                <w:szCs w:val="20"/>
              </w:rPr>
              <w:t>Identify who is telling the story at various points in a text.</w:t>
            </w:r>
          </w:p>
          <w:p w:rsidR="00C83E66" w:rsidRPr="00BA7267" w:rsidRDefault="00394E42" w:rsidP="00C83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b/>
                <w:sz w:val="20"/>
                <w:szCs w:val="20"/>
              </w:rPr>
              <w:t>RL1.9</w:t>
            </w:r>
            <w:r w:rsidRPr="00BA72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3E66" w:rsidRPr="00BA7267">
              <w:rPr>
                <w:rFonts w:ascii="Times New Roman" w:hAnsi="Times New Roman" w:cs="Times New Roman"/>
                <w:sz w:val="20"/>
                <w:szCs w:val="20"/>
              </w:rPr>
              <w:t xml:space="preserve">Compare and contrast the adventures and experiences of characters in </w:t>
            </w:r>
          </w:p>
          <w:p w:rsidR="00C83E66" w:rsidRPr="00BA7267" w:rsidRDefault="00C83E66" w:rsidP="00C83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7267">
              <w:rPr>
                <w:rFonts w:ascii="Times New Roman" w:hAnsi="Times New Roman" w:cs="Times New Roman"/>
                <w:sz w:val="20"/>
                <w:szCs w:val="20"/>
              </w:rPr>
              <w:t>stories</w:t>
            </w:r>
            <w:proofErr w:type="gramEnd"/>
            <w:r w:rsidRPr="00BA72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83E66" w:rsidRPr="00BA7267" w:rsidRDefault="00C83E66" w:rsidP="00C83E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RL1.10 – With prompting and support, read prose and poetry of appropriate </w:t>
            </w:r>
          </w:p>
          <w:p w:rsidR="00C83E66" w:rsidRPr="00BA7267" w:rsidRDefault="00C83E66" w:rsidP="00C83E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A726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complexity</w:t>
            </w:r>
            <w:proofErr w:type="gramEnd"/>
            <w:r w:rsidRPr="00BA72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for grade 1.</w:t>
            </w:r>
          </w:p>
          <w:p w:rsidR="00C83E66" w:rsidRPr="00BA7267" w:rsidRDefault="00C83E66" w:rsidP="00C83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EDE" w:rsidRPr="00BA7267" w:rsidRDefault="00CB0EDE" w:rsidP="00CB0ED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76587" w:rsidRPr="00BA7267" w:rsidRDefault="00176587" w:rsidP="00C83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</w:tcPr>
          <w:p w:rsidR="00176587" w:rsidRPr="00BA7267" w:rsidRDefault="00176587" w:rsidP="00DE6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A726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Writing</w:t>
            </w:r>
          </w:p>
          <w:p w:rsidR="00854557" w:rsidRPr="00BA7267" w:rsidRDefault="00854557" w:rsidP="0085455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421C7" w:rsidRPr="00BA7267" w:rsidRDefault="00854557" w:rsidP="003421C7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Text Types and Purposes</w:t>
            </w:r>
            <w:r w:rsidRPr="00BA726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</w:p>
          <w:p w:rsidR="00183AF6" w:rsidRPr="00BA7267" w:rsidRDefault="003421C7" w:rsidP="00C83E66">
            <w:pPr>
              <w:tabs>
                <w:tab w:val="center" w:pos="1505"/>
                <w:tab w:val="right" w:pos="3010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BA726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ab/>
              <w:t xml:space="preserve">Theme: </w:t>
            </w:r>
            <w:r w:rsidR="00C83E66" w:rsidRPr="00BA726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Writing like Author’s</w:t>
            </w:r>
          </w:p>
          <w:p w:rsidR="00C83E66" w:rsidRPr="00BA7267" w:rsidRDefault="00A6519D" w:rsidP="00C83E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W1.1.</w:t>
            </w:r>
            <w:r w:rsidRPr="00BA72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83E66" w:rsidRPr="00BA72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Write opinion pieces in which they introduce the topic or name the book </w:t>
            </w:r>
          </w:p>
          <w:p w:rsidR="00C83E66" w:rsidRPr="00BA7267" w:rsidRDefault="00C83E66" w:rsidP="00C83E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they are writing about, state an opinion, supply a reason for the opinion, and </w:t>
            </w:r>
          </w:p>
          <w:p w:rsidR="00C83E66" w:rsidRPr="00BA7267" w:rsidRDefault="00C83E66" w:rsidP="00C83E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A72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provide</w:t>
            </w:r>
            <w:proofErr w:type="gramEnd"/>
            <w:r w:rsidRPr="00BA72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some sense of closure.</w:t>
            </w:r>
          </w:p>
          <w:p w:rsidR="00C83E66" w:rsidRPr="00BA7267" w:rsidRDefault="00A6519D" w:rsidP="00C83E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W1.3 </w:t>
            </w:r>
            <w:r w:rsidR="00C83E66" w:rsidRPr="00BA72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Write narratives in which they recount two or more appropriately </w:t>
            </w:r>
          </w:p>
          <w:p w:rsidR="00C83E66" w:rsidRPr="00BA7267" w:rsidRDefault="00C83E66" w:rsidP="00C83E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sequenced events, include some details regarding what happened, use </w:t>
            </w:r>
          </w:p>
          <w:p w:rsidR="00C83E66" w:rsidRPr="00BA7267" w:rsidRDefault="00C83E66" w:rsidP="00C83E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A72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temporal</w:t>
            </w:r>
            <w:proofErr w:type="gramEnd"/>
            <w:r w:rsidRPr="00BA72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words to signal event order, and provide some sense of closure.</w:t>
            </w:r>
          </w:p>
          <w:p w:rsidR="00C83E66" w:rsidRPr="00BA7267" w:rsidRDefault="00394E42" w:rsidP="00C83E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W1.5</w:t>
            </w:r>
            <w:r w:rsidRPr="00BA72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83E66" w:rsidRPr="00BA72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With guidance and support from adults, focus on a topic, respond to </w:t>
            </w:r>
          </w:p>
          <w:p w:rsidR="00C83E66" w:rsidRPr="00BA7267" w:rsidRDefault="00C83E66" w:rsidP="00C83E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questions and suggestions from peers, and add details to strengthen writing as </w:t>
            </w:r>
          </w:p>
          <w:p w:rsidR="00C83E66" w:rsidRPr="00BA7267" w:rsidRDefault="00C83E66" w:rsidP="00C83E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A72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needed</w:t>
            </w:r>
            <w:proofErr w:type="gramEnd"/>
            <w:r w:rsidRPr="00BA72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C83E66" w:rsidRPr="00BA7267" w:rsidRDefault="00C83E66" w:rsidP="00C83E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L1.1h</w:t>
            </w:r>
            <w:r w:rsidRPr="00BA72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Demonstrate command of the conventions of standard English grammar and usage when writing or speaking.  Use determiners (e.g., articles, demonstratives).</w:t>
            </w:r>
          </w:p>
          <w:p w:rsidR="00C83E66" w:rsidRPr="00BA7267" w:rsidRDefault="00C83E66" w:rsidP="00C83E66">
            <w:pPr>
              <w:tabs>
                <w:tab w:val="center" w:pos="1505"/>
                <w:tab w:val="right" w:pos="3010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176587" w:rsidRPr="00BA7267" w:rsidRDefault="0039300A" w:rsidP="00DE601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BA726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Theme: </w:t>
            </w:r>
            <w:r w:rsidR="00C83E66" w:rsidRPr="00BA726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Writing like a Scientist or Historian</w:t>
            </w:r>
          </w:p>
          <w:p w:rsidR="00C83E66" w:rsidRPr="00BA7267" w:rsidRDefault="00394E42" w:rsidP="00C83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W1.1 </w:t>
            </w:r>
            <w:r w:rsidR="00C83E66" w:rsidRPr="00BA7267">
              <w:rPr>
                <w:rFonts w:ascii="Times New Roman" w:hAnsi="Times New Roman" w:cs="Times New Roman"/>
                <w:sz w:val="20"/>
                <w:szCs w:val="20"/>
              </w:rPr>
              <w:t xml:space="preserve">Write opinion pieces in which they introduce the topic or name the book </w:t>
            </w:r>
          </w:p>
          <w:p w:rsidR="00C83E66" w:rsidRPr="00BA7267" w:rsidRDefault="00C83E66" w:rsidP="00C83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sz w:val="20"/>
                <w:szCs w:val="20"/>
              </w:rPr>
              <w:t xml:space="preserve">they are writing about, state an opinion, supply a reason for the opinion, and </w:t>
            </w:r>
          </w:p>
          <w:p w:rsidR="00394E42" w:rsidRPr="00BA7267" w:rsidRDefault="00C83E66" w:rsidP="00C83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7267">
              <w:rPr>
                <w:rFonts w:ascii="Times New Roman" w:hAnsi="Times New Roman" w:cs="Times New Roman"/>
                <w:sz w:val="20"/>
                <w:szCs w:val="20"/>
              </w:rPr>
              <w:t>provide</w:t>
            </w:r>
            <w:proofErr w:type="gramEnd"/>
            <w:r w:rsidRPr="00BA7267">
              <w:rPr>
                <w:rFonts w:ascii="Times New Roman" w:hAnsi="Times New Roman" w:cs="Times New Roman"/>
                <w:sz w:val="20"/>
                <w:szCs w:val="20"/>
              </w:rPr>
              <w:t xml:space="preserve"> some sense of closure.</w:t>
            </w:r>
          </w:p>
          <w:p w:rsidR="00C83E66" w:rsidRPr="00BA7267" w:rsidRDefault="00394E42" w:rsidP="00C83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W1.2</w:t>
            </w:r>
            <w:r w:rsidR="00C83E66" w:rsidRPr="00BA72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83E66" w:rsidRPr="00BA7267">
              <w:rPr>
                <w:rFonts w:ascii="Times New Roman" w:hAnsi="Times New Roman" w:cs="Times New Roman"/>
                <w:sz w:val="20"/>
                <w:szCs w:val="20"/>
              </w:rPr>
              <w:t xml:space="preserve">Write informative/ explanatory texts in which they name a topic, supply </w:t>
            </w:r>
          </w:p>
          <w:p w:rsidR="00C83E66" w:rsidRPr="00BA7267" w:rsidRDefault="00C83E66" w:rsidP="00C83E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A7267">
              <w:rPr>
                <w:rFonts w:ascii="Times New Roman" w:hAnsi="Times New Roman" w:cs="Times New Roman"/>
                <w:b/>
                <w:sz w:val="20"/>
                <w:szCs w:val="20"/>
              </w:rPr>
              <w:t>some</w:t>
            </w:r>
            <w:proofErr w:type="gramEnd"/>
            <w:r w:rsidRPr="00BA72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facts about the topic, and provide some sense of closure.</w:t>
            </w:r>
          </w:p>
          <w:p w:rsidR="00C83E66" w:rsidRPr="00BA7267" w:rsidRDefault="00394E42" w:rsidP="00C83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b/>
                <w:sz w:val="20"/>
                <w:szCs w:val="20"/>
              </w:rPr>
              <w:t>W1.6</w:t>
            </w:r>
            <w:r w:rsidRPr="00BA72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3E66" w:rsidRPr="00BA7267">
              <w:rPr>
                <w:rFonts w:ascii="Times New Roman" w:hAnsi="Times New Roman" w:cs="Times New Roman"/>
                <w:sz w:val="20"/>
                <w:szCs w:val="20"/>
              </w:rPr>
              <w:t xml:space="preserve">With guidance and support from adults, use a variety of digital tools to </w:t>
            </w:r>
          </w:p>
          <w:p w:rsidR="00C83E66" w:rsidRPr="00BA7267" w:rsidRDefault="00C83E66" w:rsidP="00C83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7267">
              <w:rPr>
                <w:rFonts w:ascii="Times New Roman" w:hAnsi="Times New Roman" w:cs="Times New Roman"/>
                <w:sz w:val="20"/>
                <w:szCs w:val="20"/>
              </w:rPr>
              <w:t>produce</w:t>
            </w:r>
            <w:proofErr w:type="gramEnd"/>
            <w:r w:rsidRPr="00BA7267">
              <w:rPr>
                <w:rFonts w:ascii="Times New Roman" w:hAnsi="Times New Roman" w:cs="Times New Roman"/>
                <w:sz w:val="20"/>
                <w:szCs w:val="20"/>
              </w:rPr>
              <w:t xml:space="preserve"> and publish writing, including collaboration with peers.</w:t>
            </w:r>
          </w:p>
          <w:p w:rsidR="00C83E66" w:rsidRPr="00BA7267" w:rsidRDefault="00394E42" w:rsidP="00C83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b/>
                <w:sz w:val="20"/>
                <w:szCs w:val="20"/>
              </w:rPr>
              <w:t>W1.7</w:t>
            </w:r>
            <w:r w:rsidRPr="00BA72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3E66" w:rsidRPr="00BA7267">
              <w:rPr>
                <w:rFonts w:ascii="Times New Roman" w:hAnsi="Times New Roman" w:cs="Times New Roman"/>
                <w:sz w:val="20"/>
                <w:szCs w:val="20"/>
              </w:rPr>
              <w:t xml:space="preserve">Participate in shared research and writing projects (e.g., explore a number of </w:t>
            </w:r>
          </w:p>
          <w:p w:rsidR="00C83E66" w:rsidRPr="00BA7267" w:rsidRDefault="00C83E66" w:rsidP="00C83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gramStart"/>
            <w:r w:rsidRPr="00BA7267">
              <w:rPr>
                <w:rFonts w:ascii="Times New Roman" w:hAnsi="Times New Roman" w:cs="Times New Roman"/>
                <w:sz w:val="20"/>
                <w:szCs w:val="20"/>
              </w:rPr>
              <w:t>how-to</w:t>
            </w:r>
            <w:proofErr w:type="gramEnd"/>
            <w:r w:rsidRPr="00BA7267">
              <w:rPr>
                <w:rFonts w:ascii="Times New Roman" w:hAnsi="Times New Roman" w:cs="Times New Roman"/>
                <w:sz w:val="20"/>
                <w:szCs w:val="20"/>
              </w:rPr>
              <w:t>” books on a given topic and use them to write a sequence of instructions).</w:t>
            </w:r>
          </w:p>
          <w:p w:rsidR="00C83E66" w:rsidRPr="00BA7267" w:rsidRDefault="00C83E66" w:rsidP="00C83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L1.1j - </w:t>
            </w:r>
            <w:r w:rsidRPr="00BA7267">
              <w:rPr>
                <w:rFonts w:ascii="Times New Roman" w:hAnsi="Times New Roman" w:cs="Times New Roman"/>
                <w:sz w:val="20"/>
                <w:szCs w:val="20"/>
              </w:rPr>
              <w:t>Produce and expand complete simple and compound declarative,</w:t>
            </w:r>
          </w:p>
          <w:p w:rsidR="00C83E66" w:rsidRPr="00BA7267" w:rsidRDefault="00C83E66" w:rsidP="00C83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7267">
              <w:rPr>
                <w:rFonts w:ascii="Times New Roman" w:hAnsi="Times New Roman" w:cs="Times New Roman"/>
                <w:sz w:val="20"/>
                <w:szCs w:val="20"/>
              </w:rPr>
              <w:t>interrogative</w:t>
            </w:r>
            <w:proofErr w:type="gramEnd"/>
            <w:r w:rsidRPr="00BA7267">
              <w:rPr>
                <w:rFonts w:ascii="Times New Roman" w:hAnsi="Times New Roman" w:cs="Times New Roman"/>
                <w:sz w:val="20"/>
                <w:szCs w:val="20"/>
              </w:rPr>
              <w:t>, imperative, and exclamatory sentence in response to prompts.</w:t>
            </w:r>
          </w:p>
          <w:p w:rsidR="00C83E66" w:rsidRPr="00BA7267" w:rsidRDefault="00C83E66" w:rsidP="00C83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94E42" w:rsidRPr="00BA72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L1.2D </w:t>
            </w:r>
            <w:r w:rsidRPr="00BA7267">
              <w:rPr>
                <w:rFonts w:ascii="Times New Roman" w:hAnsi="Times New Roman" w:cs="Times New Roman"/>
                <w:sz w:val="20"/>
                <w:szCs w:val="20"/>
              </w:rPr>
              <w:t xml:space="preserve">Demonstrate command of the conventions of standard English </w:t>
            </w:r>
          </w:p>
          <w:p w:rsidR="00C83E66" w:rsidRPr="00BA7267" w:rsidRDefault="00C83E66" w:rsidP="00C83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7267">
              <w:rPr>
                <w:rFonts w:ascii="Times New Roman" w:hAnsi="Times New Roman" w:cs="Times New Roman"/>
                <w:sz w:val="20"/>
                <w:szCs w:val="20"/>
              </w:rPr>
              <w:t>capitalization</w:t>
            </w:r>
            <w:proofErr w:type="gramEnd"/>
            <w:r w:rsidRPr="00BA7267">
              <w:rPr>
                <w:rFonts w:ascii="Times New Roman" w:hAnsi="Times New Roman" w:cs="Times New Roman"/>
                <w:sz w:val="20"/>
                <w:szCs w:val="20"/>
              </w:rPr>
              <w:t xml:space="preserve">, punctuation, and spelling when writing.  Use conventional </w:t>
            </w:r>
          </w:p>
          <w:p w:rsidR="00C83E66" w:rsidRPr="00BA7267" w:rsidRDefault="00C83E66" w:rsidP="00C83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sz w:val="20"/>
                <w:szCs w:val="20"/>
              </w:rPr>
              <w:t xml:space="preserve">spelling for words with common spelling patterns and for frequently occurring </w:t>
            </w:r>
          </w:p>
          <w:p w:rsidR="00C83E66" w:rsidRPr="00BA7267" w:rsidRDefault="00C83E66" w:rsidP="00C83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7267">
              <w:rPr>
                <w:rFonts w:ascii="Times New Roman" w:hAnsi="Times New Roman" w:cs="Times New Roman"/>
                <w:sz w:val="20"/>
                <w:szCs w:val="20"/>
              </w:rPr>
              <w:t>irregular</w:t>
            </w:r>
            <w:proofErr w:type="gramEnd"/>
            <w:r w:rsidRPr="00BA7267">
              <w:rPr>
                <w:rFonts w:ascii="Times New Roman" w:hAnsi="Times New Roman" w:cs="Times New Roman"/>
                <w:sz w:val="20"/>
                <w:szCs w:val="20"/>
              </w:rPr>
              <w:t xml:space="preserve"> words.</w:t>
            </w:r>
          </w:p>
          <w:p w:rsidR="00C83E66" w:rsidRPr="00BA7267" w:rsidRDefault="00C83E66" w:rsidP="00C83E66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b/>
                <w:color w:val="111111"/>
                <w:sz w:val="20"/>
                <w:szCs w:val="20"/>
              </w:rPr>
              <w:lastRenderedPageBreak/>
              <w:t xml:space="preserve">L1.6  </w:t>
            </w:r>
            <w:r w:rsidRPr="00BA7267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Use words and phrases acquired through conversations, reading and being </w:t>
            </w:r>
          </w:p>
          <w:p w:rsidR="00C83E66" w:rsidRPr="00BA7267" w:rsidRDefault="00C83E66" w:rsidP="00C83E66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read to, and responding to texts, including using frequently occurring conjunctions to </w:t>
            </w:r>
          </w:p>
          <w:p w:rsidR="00C83E66" w:rsidRPr="00BA7267" w:rsidRDefault="00C83E66" w:rsidP="00C83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7267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signal</w:t>
            </w:r>
            <w:proofErr w:type="gramEnd"/>
            <w:r w:rsidRPr="00BA7267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simple relationships (e.g., </w:t>
            </w:r>
            <w:r w:rsidRPr="00BA7267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>because).</w:t>
            </w:r>
          </w:p>
          <w:p w:rsidR="00C83E66" w:rsidRPr="00BA7267" w:rsidRDefault="00C83E66" w:rsidP="00C83E66">
            <w:pPr>
              <w:pStyle w:val="ListParagraph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AFA" w:rsidRPr="00BA7267" w:rsidRDefault="00183AF6" w:rsidP="00183AF6">
            <w:pPr>
              <w:jc w:val="center"/>
              <w:rPr>
                <w:rStyle w:val="Strong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54557" w:rsidRPr="00BA7267" w:rsidRDefault="00854557" w:rsidP="008545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3D45" w:rsidRPr="00BA7267" w:rsidRDefault="00F23D45" w:rsidP="00F23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27B" w:rsidRPr="00BA7267" w:rsidRDefault="0080227B" w:rsidP="0080227B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13" w:type="dxa"/>
          </w:tcPr>
          <w:p w:rsidR="00176587" w:rsidRPr="00BA7267" w:rsidRDefault="00176587" w:rsidP="00DE6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A726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Speaking and Listening</w:t>
            </w:r>
          </w:p>
          <w:p w:rsidR="00176587" w:rsidRPr="00BA7267" w:rsidRDefault="00176587" w:rsidP="00DE6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176587" w:rsidRPr="00BA7267" w:rsidRDefault="00176587" w:rsidP="00122AF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055AFA" w:rsidRPr="00BA7267" w:rsidRDefault="00055AFA" w:rsidP="00055AFA">
            <w:pPr>
              <w:pStyle w:val="NormalWeb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BA7267">
              <w:rPr>
                <w:rStyle w:val="Strong"/>
                <w:color w:val="333333"/>
                <w:sz w:val="20"/>
                <w:szCs w:val="20"/>
              </w:rPr>
              <w:t>Presentation of Knowledge and Ideas</w:t>
            </w:r>
          </w:p>
          <w:p w:rsidR="00C83E66" w:rsidRPr="00BA7267" w:rsidRDefault="00A6519D" w:rsidP="00C83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b/>
                <w:sz w:val="20"/>
                <w:szCs w:val="20"/>
              </w:rPr>
              <w:t>SL1.4</w:t>
            </w:r>
            <w:r w:rsidRPr="00BA72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3E66" w:rsidRPr="00BA7267">
              <w:rPr>
                <w:rFonts w:ascii="Times New Roman" w:hAnsi="Times New Roman" w:cs="Times New Roman"/>
                <w:sz w:val="20"/>
                <w:szCs w:val="20"/>
              </w:rPr>
              <w:t>Describe people, places, things, and events with relevant details, expressing ideas and feelings clearly.</w:t>
            </w:r>
          </w:p>
          <w:p w:rsidR="00C83E66" w:rsidRPr="00BA7267" w:rsidRDefault="00A6519D" w:rsidP="00C83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b/>
                <w:sz w:val="20"/>
                <w:szCs w:val="20"/>
              </w:rPr>
              <w:t>SL1.5</w:t>
            </w:r>
            <w:r w:rsidRPr="00BA72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3E66" w:rsidRPr="00BA7267">
              <w:rPr>
                <w:rFonts w:ascii="Times New Roman" w:hAnsi="Times New Roman" w:cs="Times New Roman"/>
                <w:sz w:val="20"/>
                <w:szCs w:val="20"/>
              </w:rPr>
              <w:t>Add drawings or other visual displays to descriptions when appropriate to clarify ideas, thoughts, and feelings.</w:t>
            </w:r>
          </w:p>
          <w:p w:rsidR="00C83E66" w:rsidRPr="00BA7267" w:rsidRDefault="00A6519D" w:rsidP="00C83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b/>
                <w:sz w:val="20"/>
                <w:szCs w:val="20"/>
              </w:rPr>
              <w:t>SL1.6</w:t>
            </w:r>
            <w:r w:rsidRPr="00BA72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3E66" w:rsidRPr="00BA7267">
              <w:rPr>
                <w:rFonts w:ascii="Times New Roman" w:hAnsi="Times New Roman" w:cs="Times New Roman"/>
                <w:sz w:val="20"/>
                <w:szCs w:val="20"/>
              </w:rPr>
              <w:t xml:space="preserve">Produce complete sentences when appropriate to task and situation.  </w:t>
            </w:r>
          </w:p>
          <w:p w:rsidR="005F1004" w:rsidRPr="00BA7267" w:rsidRDefault="005F1004" w:rsidP="00C83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0" w:type="dxa"/>
          </w:tcPr>
          <w:p w:rsidR="00176587" w:rsidRPr="00BA7267" w:rsidRDefault="00176587" w:rsidP="00DE6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A726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Language</w:t>
            </w:r>
          </w:p>
          <w:p w:rsidR="00176587" w:rsidRPr="00BA7267" w:rsidRDefault="00176587" w:rsidP="00DE6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176587" w:rsidRPr="00BA7267" w:rsidRDefault="00176587" w:rsidP="00DE60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76587" w:rsidRPr="00BA7267" w:rsidRDefault="00176587" w:rsidP="00DE601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bookmarkStart w:id="0" w:name="l-k-5"/>
            <w:r w:rsidRPr="00BA726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Vocabulary Acquisition and Use</w:t>
            </w:r>
          </w:p>
          <w:bookmarkEnd w:id="0"/>
          <w:p w:rsidR="001A3671" w:rsidRPr="00BA7267" w:rsidRDefault="00C83E66" w:rsidP="00183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b/>
                <w:sz w:val="20"/>
                <w:szCs w:val="20"/>
              </w:rPr>
              <w:t>L1.4b</w:t>
            </w:r>
            <w:r w:rsidRPr="00BA7267">
              <w:rPr>
                <w:rFonts w:ascii="Times New Roman" w:hAnsi="Times New Roman" w:cs="Times New Roman"/>
                <w:sz w:val="20"/>
                <w:szCs w:val="20"/>
              </w:rPr>
              <w:t xml:space="preserve"> - Determine or clarify the meaning of unknown and multiple-meaning words and phrases based on grade 1 reading and content, choosing flexibly from an array of strategies.  Use frequently occurring affixes as a clue to the meaning of a word.</w:t>
            </w:r>
          </w:p>
        </w:tc>
      </w:tr>
      <w:tr w:rsidR="00A82D3D" w:rsidTr="00DE6015">
        <w:tc>
          <w:tcPr>
            <w:tcW w:w="6212" w:type="dxa"/>
            <w:gridSpan w:val="2"/>
          </w:tcPr>
          <w:p w:rsidR="00A82D3D" w:rsidRPr="00BA7267" w:rsidRDefault="00A82D3D" w:rsidP="00A82D3D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20"/>
                <w:szCs w:val="20"/>
              </w:rPr>
            </w:pPr>
            <w:r w:rsidRPr="00BA7267">
              <w:rPr>
                <w:b/>
                <w:color w:val="333333"/>
                <w:sz w:val="20"/>
                <w:szCs w:val="20"/>
              </w:rPr>
              <w:lastRenderedPageBreak/>
              <w:t>Essential Vocabulary:</w:t>
            </w:r>
          </w:p>
          <w:p w:rsidR="005F1004" w:rsidRPr="00BA7267" w:rsidRDefault="000433F9" w:rsidP="00A752A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sz w:val="20"/>
                <w:szCs w:val="20"/>
              </w:rPr>
              <w:t>Act out, Compare, Contrast, Culture, Dialog, Fairy Tales, Fantasy, Scene, Setting</w:t>
            </w:r>
          </w:p>
        </w:tc>
        <w:tc>
          <w:tcPr>
            <w:tcW w:w="6923" w:type="dxa"/>
            <w:gridSpan w:val="2"/>
          </w:tcPr>
          <w:p w:rsidR="00A82D3D" w:rsidRPr="00BA7267" w:rsidRDefault="00A82D3D" w:rsidP="00A82D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b/>
                <w:sz w:val="20"/>
                <w:szCs w:val="20"/>
              </w:rPr>
              <w:t>Resources:</w:t>
            </w:r>
          </w:p>
          <w:p w:rsidR="00406FDC" w:rsidRPr="00BA7267" w:rsidRDefault="009E6494" w:rsidP="00406FD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406FDC" w:rsidRPr="00BA7267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http://readingandwritingproject.org/resources/assessments/running-records</w:t>
              </w:r>
            </w:hyperlink>
          </w:p>
          <w:p w:rsidR="00406FDC" w:rsidRPr="00BA7267" w:rsidRDefault="00406FDC" w:rsidP="00406FD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7267">
              <w:rPr>
                <w:rFonts w:ascii="Times New Roman" w:hAnsi="Times New Roman" w:cs="Times New Roman"/>
                <w:sz w:val="20"/>
                <w:szCs w:val="20"/>
              </w:rPr>
              <w:t>NYEngage</w:t>
            </w:r>
            <w:proofErr w:type="spellEnd"/>
            <w:r w:rsidRPr="00BA7267">
              <w:rPr>
                <w:rFonts w:ascii="Times New Roman" w:hAnsi="Times New Roman" w:cs="Times New Roman"/>
                <w:sz w:val="20"/>
                <w:szCs w:val="20"/>
              </w:rPr>
              <w:t xml:space="preserve"> Modules: </w:t>
            </w:r>
          </w:p>
          <w:p w:rsidR="00406FDC" w:rsidRPr="00BA7267" w:rsidRDefault="009E6494" w:rsidP="00406FD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406FDC" w:rsidRPr="00BA726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https://www.engageny.org/resource/grade-2-english-language-arts</w:t>
              </w:r>
            </w:hyperlink>
          </w:p>
          <w:p w:rsidR="00406FDC" w:rsidRPr="00BA7267" w:rsidRDefault="009E6494" w:rsidP="00406FD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406FDC" w:rsidRPr="00BA7267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https://learnzillion.com/</w:t>
              </w:r>
            </w:hyperlink>
          </w:p>
          <w:p w:rsidR="00406FDC" w:rsidRPr="00BA7267" w:rsidRDefault="009E6494" w:rsidP="00406FD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406FDC" w:rsidRPr="00BA7267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http://achievethecore.org/</w:t>
              </w:r>
            </w:hyperlink>
          </w:p>
          <w:p w:rsidR="00406FDC" w:rsidRPr="00BA7267" w:rsidRDefault="009E6494" w:rsidP="00406FD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406FDC" w:rsidRPr="00BA7267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https://www.readinga-z.com/</w:t>
              </w:r>
            </w:hyperlink>
          </w:p>
          <w:p w:rsidR="00406FDC" w:rsidRPr="00BA7267" w:rsidRDefault="009E6494" w:rsidP="00406FD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406FDC" w:rsidRPr="00BA7267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http://www.starfall.com/</w:t>
              </w:r>
            </w:hyperlink>
          </w:p>
          <w:p w:rsidR="00406FDC" w:rsidRPr="00BA7267" w:rsidRDefault="00406FDC" w:rsidP="00406FD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267">
              <w:rPr>
                <w:rFonts w:ascii="Times New Roman" w:hAnsi="Times New Roman" w:cs="Times New Roman"/>
                <w:sz w:val="20"/>
                <w:szCs w:val="20"/>
              </w:rPr>
              <w:t>Games and practice:</w:t>
            </w:r>
          </w:p>
          <w:p w:rsidR="00406FDC" w:rsidRPr="00BA7267" w:rsidRDefault="009E6494" w:rsidP="00406FD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406FDC" w:rsidRPr="00BA7267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https://www.studyladder.com/</w:t>
              </w:r>
            </w:hyperlink>
          </w:p>
          <w:p w:rsidR="00406FDC" w:rsidRPr="00BA7267" w:rsidRDefault="009E6494" w:rsidP="00406FD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406FDC" w:rsidRPr="00BA7267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http://pbskids.org/games/reading/</w:t>
              </w:r>
            </w:hyperlink>
          </w:p>
          <w:p w:rsidR="00406FDC" w:rsidRPr="00BA7267" w:rsidRDefault="009E6494" w:rsidP="00406FD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hyperlink r:id="rId15" w:history="1">
              <w:r w:rsidR="00406FDC" w:rsidRPr="00BA7267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https://www.abcya.com/second_grade_computers.htm</w:t>
              </w:r>
            </w:hyperlink>
          </w:p>
          <w:p w:rsidR="00406FDC" w:rsidRPr="00BA7267" w:rsidRDefault="009E6494" w:rsidP="00406FD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406FDC" w:rsidRPr="00BA7267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http://www.learninggamesforkids.com/vocabulary_games.html</w:t>
              </w:r>
            </w:hyperlink>
          </w:p>
          <w:p w:rsidR="00406FDC" w:rsidRPr="00BA7267" w:rsidRDefault="009E6494" w:rsidP="00406FD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406FDC" w:rsidRPr="00BA7267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http://www.sheppardsoftware.com/web_games_vocab.htm</w:t>
              </w:r>
            </w:hyperlink>
          </w:p>
          <w:p w:rsidR="00406FDC" w:rsidRPr="00BA7267" w:rsidRDefault="00406FDC" w:rsidP="00AE42A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</w:tbl>
    <w:p w:rsidR="00176587" w:rsidRDefault="00176587" w:rsidP="0017658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b/>
          <w:color w:val="333333"/>
          <w:sz w:val="20"/>
        </w:rPr>
        <w:sectPr w:rsidR="00176587" w:rsidSect="00DE6015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176587" w:rsidRDefault="00176587" w:rsidP="00176587">
      <w:pPr>
        <w:sectPr w:rsidR="00176587" w:rsidSect="001A3671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4546EF" w:rsidRDefault="004546EF"/>
    <w:sectPr w:rsidR="00454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494" w:rsidRDefault="009E6494" w:rsidP="0032295E">
      <w:pPr>
        <w:spacing w:after="0" w:line="240" w:lineRule="auto"/>
      </w:pPr>
      <w:r>
        <w:separator/>
      </w:r>
    </w:p>
  </w:endnote>
  <w:endnote w:type="continuationSeparator" w:id="0">
    <w:p w:rsidR="009E6494" w:rsidRDefault="009E6494" w:rsidP="00322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015" w:rsidRDefault="00DE60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9294496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1" w:name="_GoBack" w:displacedByCustomXml="prev"/>
      <w:bookmarkEnd w:id="1" w:displacedByCustomXml="prev"/>
      <w:p w:rsidR="00BA7267" w:rsidRDefault="00BA72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6015" w:rsidRDefault="00DE60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015" w:rsidRDefault="00DE60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494" w:rsidRDefault="009E6494" w:rsidP="0032295E">
      <w:pPr>
        <w:spacing w:after="0" w:line="240" w:lineRule="auto"/>
      </w:pPr>
      <w:r>
        <w:separator/>
      </w:r>
    </w:p>
  </w:footnote>
  <w:footnote w:type="continuationSeparator" w:id="0">
    <w:p w:rsidR="009E6494" w:rsidRDefault="009E6494" w:rsidP="00322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015" w:rsidRDefault="009E649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7109" o:spid="_x0000_s2050" type="#_x0000_t75" style="position:absolute;margin-left:0;margin-top:0;width:502.3pt;height:467.95pt;z-index:-251657216;mso-position-horizontal:center;mso-position-horizontal-relative:margin;mso-position-vertical:center;mso-position-vertical-relative:margin" o:allowincell="f">
          <v:imagedata r:id="rId1" o:title="PSRC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015" w:rsidRDefault="009E6494" w:rsidP="00BA7267">
    <w:pPr>
      <w:pStyle w:val="Header"/>
      <w:tabs>
        <w:tab w:val="clear" w:pos="4680"/>
        <w:tab w:val="clear" w:pos="9360"/>
        <w:tab w:val="left" w:pos="901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7110" o:spid="_x0000_s2051" type="#_x0000_t75" style="position:absolute;margin-left:0;margin-top:0;width:502.3pt;height:467.95pt;z-index:-251656192;mso-position-horizontal:center;mso-position-horizontal-relative:margin;mso-position-vertical:center;mso-position-vertical-relative:margin" o:allowincell="f">
          <v:imagedata r:id="rId1" o:title="PSRC logo" gain="19661f" blacklevel="22938f"/>
          <w10:wrap anchorx="margin" anchory="margin"/>
        </v:shape>
      </w:pict>
    </w:r>
    <w:r w:rsidR="00BA7267">
      <w:t>1</w:t>
    </w:r>
    <w:r w:rsidR="00BA7267" w:rsidRPr="00BA7267">
      <w:rPr>
        <w:vertAlign w:val="superscript"/>
      </w:rPr>
      <w:t>st</w:t>
    </w:r>
    <w:r w:rsidR="00BA7267">
      <w:t xml:space="preserve"> Grade ELA Pacing Guide</w:t>
    </w:r>
    <w:r w:rsidR="00BA7267">
      <w:tab/>
      <w:t xml:space="preserve">                 Public Schools of Robeson County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015" w:rsidRDefault="009E649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7108" o:spid="_x0000_s2049" type="#_x0000_t75" style="position:absolute;margin-left:0;margin-top:0;width:502.3pt;height:467.95pt;z-index:-251658240;mso-position-horizontal:center;mso-position-horizontal-relative:margin;mso-position-vertical:center;mso-position-vertical-relative:margin" o:allowincell="f">
          <v:imagedata r:id="rId1" o:title="PSRC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7ABB"/>
    <w:multiLevelType w:val="hybridMultilevel"/>
    <w:tmpl w:val="75C47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165EE"/>
    <w:multiLevelType w:val="hybridMultilevel"/>
    <w:tmpl w:val="47E81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095A65"/>
    <w:multiLevelType w:val="hybridMultilevel"/>
    <w:tmpl w:val="7A5CBF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02125"/>
    <w:multiLevelType w:val="hybridMultilevel"/>
    <w:tmpl w:val="B55885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B00F7"/>
    <w:multiLevelType w:val="multilevel"/>
    <w:tmpl w:val="A8CE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B525AE"/>
    <w:multiLevelType w:val="hybridMultilevel"/>
    <w:tmpl w:val="4DB21756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C48CD"/>
    <w:multiLevelType w:val="hybridMultilevel"/>
    <w:tmpl w:val="88D848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D7432"/>
    <w:multiLevelType w:val="hybridMultilevel"/>
    <w:tmpl w:val="85DA83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53055"/>
    <w:multiLevelType w:val="hybridMultilevel"/>
    <w:tmpl w:val="503095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B7A33"/>
    <w:multiLevelType w:val="hybridMultilevel"/>
    <w:tmpl w:val="D7B6E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85DED"/>
    <w:multiLevelType w:val="hybridMultilevel"/>
    <w:tmpl w:val="0A00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E3584"/>
    <w:multiLevelType w:val="multilevel"/>
    <w:tmpl w:val="6BE4A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8313BB"/>
    <w:multiLevelType w:val="hybridMultilevel"/>
    <w:tmpl w:val="37A077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30672"/>
    <w:multiLevelType w:val="hybridMultilevel"/>
    <w:tmpl w:val="9E9C30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62D2C"/>
    <w:multiLevelType w:val="multilevel"/>
    <w:tmpl w:val="7CB6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6431B2"/>
    <w:multiLevelType w:val="multilevel"/>
    <w:tmpl w:val="7A76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515931"/>
    <w:multiLevelType w:val="hybridMultilevel"/>
    <w:tmpl w:val="39643C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B7379"/>
    <w:multiLevelType w:val="hybridMultilevel"/>
    <w:tmpl w:val="282460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532C0"/>
    <w:multiLevelType w:val="multilevel"/>
    <w:tmpl w:val="359E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674908"/>
    <w:multiLevelType w:val="multilevel"/>
    <w:tmpl w:val="1AD8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7E1C8A"/>
    <w:multiLevelType w:val="hybridMultilevel"/>
    <w:tmpl w:val="D334186E"/>
    <w:lvl w:ilvl="0" w:tplc="519675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81984"/>
    <w:multiLevelType w:val="hybridMultilevel"/>
    <w:tmpl w:val="376CAF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528FF"/>
    <w:multiLevelType w:val="multilevel"/>
    <w:tmpl w:val="D656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2E32DB"/>
    <w:multiLevelType w:val="multilevel"/>
    <w:tmpl w:val="9638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2F2A23"/>
    <w:multiLevelType w:val="multilevel"/>
    <w:tmpl w:val="6A06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641072"/>
    <w:multiLevelType w:val="hybridMultilevel"/>
    <w:tmpl w:val="45867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23"/>
  </w:num>
  <w:num w:numId="4">
    <w:abstractNumId w:val="11"/>
    <w:lvlOverride w:ilvl="0">
      <w:lvl w:ilvl="0">
        <w:numFmt w:val="lowerLetter"/>
        <w:lvlText w:val="%1."/>
        <w:lvlJc w:val="left"/>
      </w:lvl>
    </w:lvlOverride>
  </w:num>
  <w:num w:numId="5">
    <w:abstractNumId w:val="15"/>
  </w:num>
  <w:num w:numId="6">
    <w:abstractNumId w:val="14"/>
  </w:num>
  <w:num w:numId="7">
    <w:abstractNumId w:val="19"/>
  </w:num>
  <w:num w:numId="8">
    <w:abstractNumId w:val="22"/>
  </w:num>
  <w:num w:numId="9">
    <w:abstractNumId w:val="18"/>
  </w:num>
  <w:num w:numId="10">
    <w:abstractNumId w:val="1"/>
  </w:num>
  <w:num w:numId="11">
    <w:abstractNumId w:val="7"/>
  </w:num>
  <w:num w:numId="12">
    <w:abstractNumId w:val="16"/>
  </w:num>
  <w:num w:numId="13">
    <w:abstractNumId w:val="3"/>
  </w:num>
  <w:num w:numId="14">
    <w:abstractNumId w:val="10"/>
  </w:num>
  <w:num w:numId="15">
    <w:abstractNumId w:val="4"/>
  </w:num>
  <w:num w:numId="16">
    <w:abstractNumId w:val="25"/>
  </w:num>
  <w:num w:numId="17">
    <w:abstractNumId w:val="21"/>
  </w:num>
  <w:num w:numId="18">
    <w:abstractNumId w:val="17"/>
  </w:num>
  <w:num w:numId="19">
    <w:abstractNumId w:val="13"/>
  </w:num>
  <w:num w:numId="20">
    <w:abstractNumId w:val="6"/>
  </w:num>
  <w:num w:numId="21">
    <w:abstractNumId w:val="9"/>
  </w:num>
  <w:num w:numId="22">
    <w:abstractNumId w:val="20"/>
  </w:num>
  <w:num w:numId="23">
    <w:abstractNumId w:val="12"/>
  </w:num>
  <w:num w:numId="24">
    <w:abstractNumId w:val="2"/>
  </w:num>
  <w:num w:numId="25">
    <w:abstractNumId w:val="8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87"/>
    <w:rsid w:val="0001742E"/>
    <w:rsid w:val="00026AA7"/>
    <w:rsid w:val="000433F9"/>
    <w:rsid w:val="00055AFA"/>
    <w:rsid w:val="00122AF3"/>
    <w:rsid w:val="00126B5A"/>
    <w:rsid w:val="00164BAA"/>
    <w:rsid w:val="00176587"/>
    <w:rsid w:val="00183AF6"/>
    <w:rsid w:val="001A3671"/>
    <w:rsid w:val="00251E07"/>
    <w:rsid w:val="002716A0"/>
    <w:rsid w:val="002A591B"/>
    <w:rsid w:val="0032295E"/>
    <w:rsid w:val="003421C7"/>
    <w:rsid w:val="0039300A"/>
    <w:rsid w:val="00394E42"/>
    <w:rsid w:val="00406FDC"/>
    <w:rsid w:val="004546EF"/>
    <w:rsid w:val="005670F2"/>
    <w:rsid w:val="005F1004"/>
    <w:rsid w:val="005F3F2A"/>
    <w:rsid w:val="00712092"/>
    <w:rsid w:val="00713F50"/>
    <w:rsid w:val="007F6263"/>
    <w:rsid w:val="0080227B"/>
    <w:rsid w:val="00854557"/>
    <w:rsid w:val="008B509C"/>
    <w:rsid w:val="008C0D64"/>
    <w:rsid w:val="009668FF"/>
    <w:rsid w:val="009B206B"/>
    <w:rsid w:val="009E6494"/>
    <w:rsid w:val="00A00725"/>
    <w:rsid w:val="00A02B81"/>
    <w:rsid w:val="00A6519D"/>
    <w:rsid w:val="00A723FF"/>
    <w:rsid w:val="00A752AB"/>
    <w:rsid w:val="00A82D3D"/>
    <w:rsid w:val="00AE2257"/>
    <w:rsid w:val="00AE42A0"/>
    <w:rsid w:val="00BA7267"/>
    <w:rsid w:val="00BC4381"/>
    <w:rsid w:val="00C1678C"/>
    <w:rsid w:val="00C83E66"/>
    <w:rsid w:val="00CB0EDE"/>
    <w:rsid w:val="00CB6095"/>
    <w:rsid w:val="00CF6CE9"/>
    <w:rsid w:val="00D305DC"/>
    <w:rsid w:val="00D63AA1"/>
    <w:rsid w:val="00D96AC7"/>
    <w:rsid w:val="00DE6015"/>
    <w:rsid w:val="00E856B4"/>
    <w:rsid w:val="00E9551A"/>
    <w:rsid w:val="00F23D45"/>
    <w:rsid w:val="00F625ED"/>
    <w:rsid w:val="00F82C95"/>
    <w:rsid w:val="00FC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44694B04-3A08-4647-8ED3-2FF8240E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5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6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7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6587"/>
    <w:rPr>
      <w:b/>
      <w:bCs/>
    </w:rPr>
  </w:style>
  <w:style w:type="character" w:customStyle="1" w:styleId="apple-converted-space">
    <w:name w:val="apple-converted-space"/>
    <w:basedOn w:val="DefaultParagraphFont"/>
    <w:rsid w:val="00176587"/>
  </w:style>
  <w:style w:type="character" w:styleId="Emphasis">
    <w:name w:val="Emphasis"/>
    <w:basedOn w:val="DefaultParagraphFont"/>
    <w:uiPriority w:val="20"/>
    <w:qFormat/>
    <w:rsid w:val="001A367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6B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742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2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95E"/>
  </w:style>
  <w:style w:type="paragraph" w:styleId="Footer">
    <w:name w:val="footer"/>
    <w:basedOn w:val="Normal"/>
    <w:link w:val="FooterChar"/>
    <w:uiPriority w:val="99"/>
    <w:unhideWhenUsed/>
    <w:rsid w:val="00322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95E"/>
  </w:style>
  <w:style w:type="paragraph" w:customStyle="1" w:styleId="normal1">
    <w:name w:val="normal1"/>
    <w:basedOn w:val="Normal"/>
    <w:rsid w:val="00BC4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0227B"/>
    <w:pPr>
      <w:spacing w:after="0" w:line="240" w:lineRule="auto"/>
      <w:ind w:left="720" w:hanging="360"/>
      <w:contextualSpacing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ageny.org/resource/grade-2-english-language-arts" TargetMode="External"/><Relationship Id="rId13" Type="http://schemas.openxmlformats.org/officeDocument/2006/relationships/hyperlink" Target="https://www.studyladder.com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readingandwritingproject.org/resources/assessments/running-records" TargetMode="External"/><Relationship Id="rId12" Type="http://schemas.openxmlformats.org/officeDocument/2006/relationships/hyperlink" Target="http://www.starfall.com/" TargetMode="External"/><Relationship Id="rId17" Type="http://schemas.openxmlformats.org/officeDocument/2006/relationships/hyperlink" Target="http://www.sheppardsoftware.com/web_games_vocab.ht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learninggamesforkids.com/vocabulary_games.htm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adinga-z.com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bcya.com/second_grade_computers.htm" TargetMode="External"/><Relationship Id="rId23" Type="http://schemas.openxmlformats.org/officeDocument/2006/relationships/footer" Target="footer3.xml"/><Relationship Id="rId10" Type="http://schemas.openxmlformats.org/officeDocument/2006/relationships/hyperlink" Target="http://achievethecore.org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learnzillion.com/" TargetMode="External"/><Relationship Id="rId14" Type="http://schemas.openxmlformats.org/officeDocument/2006/relationships/hyperlink" Target="http://pbskids.org/games/reading/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PSRC</Company>
  <LinksUpToDate>false</LinksUpToDate>
  <CharactersWithSpaces>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Arine Norelle Lowery</dc:creator>
  <cp:keywords/>
  <dc:description/>
  <cp:lastModifiedBy>Arine Norelle Lowery</cp:lastModifiedBy>
  <cp:revision>3</cp:revision>
  <cp:lastPrinted>2015-08-13T20:30:00Z</cp:lastPrinted>
  <dcterms:created xsi:type="dcterms:W3CDTF">2015-08-17T15:57:00Z</dcterms:created>
  <dcterms:modified xsi:type="dcterms:W3CDTF">2015-08-17T18:43:00Z</dcterms:modified>
</cp:coreProperties>
</file>