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F5A7" w14:textId="77777777" w:rsidR="00BB2238" w:rsidRDefault="00F4621F" w:rsidP="00BB2238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Revised 7</w:t>
      </w:r>
      <w:r w:rsidR="009D3CF0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/19</w:t>
      </w:r>
    </w:p>
    <w:p w14:paraId="3AFECC74" w14:textId="77777777" w:rsidR="00BB2238" w:rsidRPr="008E222B" w:rsidRDefault="00BB2238" w:rsidP="00BB2238">
      <w:pPr>
        <w:pStyle w:val="NoSpacing"/>
        <w:jc w:val="center"/>
        <w:rPr>
          <w:b/>
          <w:sz w:val="28"/>
          <w:szCs w:val="28"/>
        </w:rPr>
      </w:pPr>
      <w:r w:rsidRPr="008E222B">
        <w:rPr>
          <w:b/>
          <w:sz w:val="28"/>
          <w:szCs w:val="28"/>
        </w:rPr>
        <w:t>Public Schools of Robeson County</w:t>
      </w:r>
      <w:r>
        <w:rPr>
          <w:b/>
          <w:sz w:val="28"/>
          <w:szCs w:val="28"/>
        </w:rPr>
        <w:t xml:space="preserve">                                            </w:t>
      </w:r>
    </w:p>
    <w:p w14:paraId="5BF64E3D" w14:textId="77777777" w:rsidR="00BB2238" w:rsidRPr="008E222B" w:rsidRDefault="00F4621F" w:rsidP="00BB22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13245AAC" w14:textId="77777777" w:rsidR="000111E0" w:rsidRDefault="00BB2238" w:rsidP="00BB22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K-12 </w:t>
      </w:r>
      <w:r w:rsidRPr="008E222B">
        <w:rPr>
          <w:b/>
          <w:sz w:val="28"/>
          <w:szCs w:val="28"/>
        </w:rPr>
        <w:t>Character Education Word of the Week</w:t>
      </w:r>
      <w:r>
        <w:rPr>
          <w:b/>
          <w:sz w:val="28"/>
          <w:szCs w:val="28"/>
        </w:rPr>
        <w:t xml:space="preserve">    </w:t>
      </w:r>
    </w:p>
    <w:p w14:paraId="74B72A29" w14:textId="77777777" w:rsidR="00BB2238" w:rsidRDefault="00BB2238" w:rsidP="00BB223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022"/>
        <w:gridCol w:w="3212"/>
      </w:tblGrid>
      <w:tr w:rsidR="00BB2238" w14:paraId="790AC1CB" w14:textId="77777777" w:rsidTr="00596CE8">
        <w:tc>
          <w:tcPr>
            <w:tcW w:w="9350" w:type="dxa"/>
            <w:gridSpan w:val="3"/>
          </w:tcPr>
          <w:p w14:paraId="31D95125" w14:textId="77777777" w:rsidR="00BB2238" w:rsidRPr="00BB2238" w:rsidRDefault="00BB2238" w:rsidP="00BB2238">
            <w:pPr>
              <w:jc w:val="center"/>
              <w:rPr>
                <w:b/>
              </w:rPr>
            </w:pPr>
            <w:r>
              <w:rPr>
                <w:b/>
              </w:rPr>
              <w:t>Character education</w:t>
            </w:r>
            <w:r w:rsidRPr="00BB2238">
              <w:rPr>
                <w:b/>
              </w:rPr>
              <w:t>:</w:t>
            </w:r>
            <w:r>
              <w:rPr>
                <w:b/>
              </w:rPr>
              <w:t xml:space="preserve"> positive traits are developed, encouraged, and reinforced through example, study (history and biography of the great and good) and practice (emulation of what has been observed and learned)</w:t>
            </w:r>
            <w:r w:rsidRPr="00BB2238">
              <w:rPr>
                <w:b/>
              </w:rPr>
              <w:t xml:space="preserve"> </w:t>
            </w:r>
          </w:p>
        </w:tc>
      </w:tr>
      <w:tr w:rsidR="00BB2238" w14:paraId="63C7CF9B" w14:textId="77777777" w:rsidTr="00596CE8">
        <w:tc>
          <w:tcPr>
            <w:tcW w:w="9350" w:type="dxa"/>
            <w:gridSpan w:val="3"/>
          </w:tcPr>
          <w:p w14:paraId="2CB98248" w14:textId="77777777" w:rsidR="00BB2238" w:rsidRPr="000465F3" w:rsidRDefault="00BB2238" w:rsidP="00BB22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September 15th- October 15</w:t>
            </w:r>
            <w:r w:rsidRPr="000465F3">
              <w:rPr>
                <w:rFonts w:cstheme="minorHAnsi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is Nation</w:t>
            </w:r>
            <w:r w:rsidR="009D3CF0">
              <w:rPr>
                <w:rFonts w:cstheme="minorHAnsi"/>
                <w:b/>
                <w:sz w:val="24"/>
                <w:szCs w:val="24"/>
                <w:highlight w:val="yellow"/>
              </w:rPr>
              <w:t>al</w:t>
            </w: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Hispanic Heritage Month.</w:t>
            </w:r>
          </w:p>
        </w:tc>
      </w:tr>
      <w:tr w:rsidR="00BB2238" w14:paraId="2F909E09" w14:textId="77777777" w:rsidTr="00900AE1">
        <w:tc>
          <w:tcPr>
            <w:tcW w:w="3116" w:type="dxa"/>
          </w:tcPr>
          <w:p w14:paraId="03746A25" w14:textId="77777777" w:rsidR="00BB2238" w:rsidRDefault="00596CE8" w:rsidP="00900AE1">
            <w:r>
              <w:t>August 26, 2019</w:t>
            </w:r>
          </w:p>
        </w:tc>
        <w:tc>
          <w:tcPr>
            <w:tcW w:w="3022" w:type="dxa"/>
          </w:tcPr>
          <w:p w14:paraId="2418B215" w14:textId="02ED29DD" w:rsidR="00BB2238" w:rsidRPr="00CA4872" w:rsidRDefault="00CA4872" w:rsidP="00900AE1">
            <w:pPr>
              <w:rPr>
                <w:b/>
              </w:rPr>
            </w:pPr>
            <w:r w:rsidRPr="00CA4872">
              <w:rPr>
                <w:b/>
              </w:rPr>
              <w:t>Leadership</w:t>
            </w:r>
          </w:p>
        </w:tc>
        <w:tc>
          <w:tcPr>
            <w:tcW w:w="3212" w:type="dxa"/>
          </w:tcPr>
          <w:p w14:paraId="6274A2A6" w14:textId="5EECAD12" w:rsidR="00BB2238" w:rsidRPr="004D60E0" w:rsidRDefault="00900AE1" w:rsidP="00900AE1">
            <w:r>
              <w:t>The action of leading a group of people or an organization</w:t>
            </w:r>
          </w:p>
        </w:tc>
      </w:tr>
      <w:tr w:rsidR="00BB2238" w14:paraId="1B07309D" w14:textId="77777777" w:rsidTr="00900AE1">
        <w:tc>
          <w:tcPr>
            <w:tcW w:w="3116" w:type="dxa"/>
          </w:tcPr>
          <w:p w14:paraId="5A0B900A" w14:textId="77777777" w:rsidR="00BB2238" w:rsidRDefault="00596CE8" w:rsidP="00900AE1">
            <w:r>
              <w:t>September 2, 2019</w:t>
            </w:r>
          </w:p>
        </w:tc>
        <w:tc>
          <w:tcPr>
            <w:tcW w:w="3022" w:type="dxa"/>
          </w:tcPr>
          <w:p w14:paraId="08A1C87F" w14:textId="1EC0B9EA" w:rsidR="00BB2238" w:rsidRPr="00897FDC" w:rsidRDefault="00A864FF" w:rsidP="00900AE1">
            <w:pPr>
              <w:rPr>
                <w:b/>
              </w:rPr>
            </w:pPr>
            <w:r w:rsidRPr="00897FDC">
              <w:rPr>
                <w:b/>
              </w:rPr>
              <w:t>Virtue</w:t>
            </w:r>
          </w:p>
        </w:tc>
        <w:tc>
          <w:tcPr>
            <w:tcW w:w="3212" w:type="dxa"/>
          </w:tcPr>
          <w:p w14:paraId="41956317" w14:textId="35120E04" w:rsidR="00BB2238" w:rsidRDefault="00900AE1" w:rsidP="00900AE1">
            <w:r>
              <w:t>Behavior showing high moral standards</w:t>
            </w:r>
          </w:p>
        </w:tc>
      </w:tr>
      <w:tr w:rsidR="00BB2238" w14:paraId="60BD84E0" w14:textId="77777777" w:rsidTr="00900AE1">
        <w:tc>
          <w:tcPr>
            <w:tcW w:w="3116" w:type="dxa"/>
          </w:tcPr>
          <w:p w14:paraId="7DE0C6E8" w14:textId="77777777" w:rsidR="00BB2238" w:rsidRDefault="00596CE8" w:rsidP="00900AE1">
            <w:r>
              <w:t>September 9</w:t>
            </w:r>
            <w:r w:rsidR="00BB2238">
              <w:t>, 20</w:t>
            </w:r>
            <w:r>
              <w:t>19</w:t>
            </w:r>
          </w:p>
        </w:tc>
        <w:tc>
          <w:tcPr>
            <w:tcW w:w="3022" w:type="dxa"/>
          </w:tcPr>
          <w:p w14:paraId="333BA440" w14:textId="4D0F25DE" w:rsidR="00BB2238" w:rsidRPr="00897FDC" w:rsidRDefault="00EA3120" w:rsidP="00900AE1">
            <w:pPr>
              <w:rPr>
                <w:b/>
              </w:rPr>
            </w:pPr>
            <w:r w:rsidRPr="00897FDC">
              <w:rPr>
                <w:b/>
              </w:rPr>
              <w:t>Justice</w:t>
            </w:r>
          </w:p>
        </w:tc>
        <w:tc>
          <w:tcPr>
            <w:tcW w:w="3212" w:type="dxa"/>
          </w:tcPr>
          <w:p w14:paraId="1218E95E" w14:textId="0A98D7DB" w:rsidR="00BB2238" w:rsidRDefault="00900AE1" w:rsidP="00900AE1">
            <w:r>
              <w:t>The quality of being fair and reasonable</w:t>
            </w:r>
          </w:p>
        </w:tc>
      </w:tr>
      <w:tr w:rsidR="00BB2238" w14:paraId="2717DBEB" w14:textId="77777777" w:rsidTr="00900AE1">
        <w:tc>
          <w:tcPr>
            <w:tcW w:w="3116" w:type="dxa"/>
          </w:tcPr>
          <w:p w14:paraId="619F7B63" w14:textId="77777777" w:rsidR="00BB2238" w:rsidRDefault="00596CE8" w:rsidP="00900AE1">
            <w:r>
              <w:t>September 16, 2019</w:t>
            </w:r>
          </w:p>
        </w:tc>
        <w:tc>
          <w:tcPr>
            <w:tcW w:w="3022" w:type="dxa"/>
          </w:tcPr>
          <w:p w14:paraId="3E4D6207" w14:textId="44245227" w:rsidR="00BB2238" w:rsidRPr="00897FDC" w:rsidRDefault="0094090C" w:rsidP="00900AE1">
            <w:pPr>
              <w:rPr>
                <w:b/>
              </w:rPr>
            </w:pPr>
            <w:r>
              <w:rPr>
                <w:b/>
              </w:rPr>
              <w:t>Principle</w:t>
            </w:r>
          </w:p>
        </w:tc>
        <w:tc>
          <w:tcPr>
            <w:tcW w:w="3212" w:type="dxa"/>
          </w:tcPr>
          <w:p w14:paraId="39B670F3" w14:textId="04D7D585" w:rsidR="00BB2238" w:rsidRDefault="00900AE1" w:rsidP="00900AE1">
            <w:r>
              <w:t>A rule or belief governing one’s personal behavior</w:t>
            </w:r>
          </w:p>
        </w:tc>
      </w:tr>
      <w:tr w:rsidR="00BB2238" w14:paraId="33EAF101" w14:textId="77777777" w:rsidTr="00900AE1">
        <w:tc>
          <w:tcPr>
            <w:tcW w:w="3116" w:type="dxa"/>
          </w:tcPr>
          <w:p w14:paraId="595C7E57" w14:textId="77777777" w:rsidR="00BB2238" w:rsidRDefault="00596CE8" w:rsidP="00900AE1">
            <w:r>
              <w:t>September 23</w:t>
            </w:r>
            <w:r w:rsidR="00BB2238">
              <w:t>, 201</w:t>
            </w:r>
            <w:r>
              <w:t>9</w:t>
            </w:r>
          </w:p>
        </w:tc>
        <w:tc>
          <w:tcPr>
            <w:tcW w:w="3022" w:type="dxa"/>
          </w:tcPr>
          <w:p w14:paraId="4C67C3BE" w14:textId="5A0CAD03" w:rsidR="00BB2238" w:rsidRPr="00897FDC" w:rsidRDefault="00897FDC" w:rsidP="00900AE1">
            <w:pPr>
              <w:rPr>
                <w:b/>
              </w:rPr>
            </w:pPr>
            <w:r>
              <w:rPr>
                <w:b/>
              </w:rPr>
              <w:t>Dedication</w:t>
            </w:r>
          </w:p>
        </w:tc>
        <w:tc>
          <w:tcPr>
            <w:tcW w:w="3212" w:type="dxa"/>
          </w:tcPr>
          <w:p w14:paraId="43CD3EB1" w14:textId="6727117A" w:rsidR="00BB2238" w:rsidRDefault="00900AE1" w:rsidP="00900AE1">
            <w:r>
              <w:t>Committed to a task or purpose</w:t>
            </w:r>
          </w:p>
        </w:tc>
      </w:tr>
      <w:tr w:rsidR="00596CE8" w14:paraId="7D4CAA97" w14:textId="77777777" w:rsidTr="00900AE1">
        <w:tc>
          <w:tcPr>
            <w:tcW w:w="3116" w:type="dxa"/>
          </w:tcPr>
          <w:p w14:paraId="572C91FF" w14:textId="77777777" w:rsidR="00596CE8" w:rsidRDefault="00596CE8" w:rsidP="00900AE1">
            <w:r>
              <w:t>September 30-October 4, 2019</w:t>
            </w:r>
          </w:p>
        </w:tc>
        <w:tc>
          <w:tcPr>
            <w:tcW w:w="3022" w:type="dxa"/>
          </w:tcPr>
          <w:p w14:paraId="63E9CD49" w14:textId="5CF3E11E" w:rsidR="00596CE8" w:rsidRPr="00897FDC" w:rsidRDefault="00897FDC" w:rsidP="00900AE1">
            <w:pPr>
              <w:rPr>
                <w:b/>
              </w:rPr>
            </w:pPr>
            <w:r w:rsidRPr="00897FDC">
              <w:rPr>
                <w:b/>
              </w:rPr>
              <w:t>Fairness</w:t>
            </w:r>
          </w:p>
        </w:tc>
        <w:tc>
          <w:tcPr>
            <w:tcW w:w="3212" w:type="dxa"/>
          </w:tcPr>
          <w:p w14:paraId="1B7547B5" w14:textId="1AE3AFD5" w:rsidR="00596CE8" w:rsidRDefault="00900AE1" w:rsidP="00900AE1">
            <w:r>
              <w:t>Impartial and just treatment</w:t>
            </w:r>
          </w:p>
        </w:tc>
      </w:tr>
      <w:tr w:rsidR="00565C1E" w14:paraId="1035983C" w14:textId="77777777" w:rsidTr="00596CE8">
        <w:tc>
          <w:tcPr>
            <w:tcW w:w="9350" w:type="dxa"/>
            <w:gridSpan w:val="3"/>
          </w:tcPr>
          <w:p w14:paraId="013959C5" w14:textId="77777777" w:rsidR="00565C1E" w:rsidRPr="00565C1E" w:rsidRDefault="00DC600C" w:rsidP="00900AE1">
            <w:pPr>
              <w:jc w:val="center"/>
              <w:rPr>
                <w:b/>
              </w:rPr>
            </w:pPr>
            <w:r>
              <w:rPr>
                <w:b/>
              </w:rPr>
              <w:t xml:space="preserve">Respect for others </w:t>
            </w:r>
          </w:p>
        </w:tc>
      </w:tr>
      <w:tr w:rsidR="00565C1E" w14:paraId="605C7F24" w14:textId="77777777" w:rsidTr="00596CE8">
        <w:tc>
          <w:tcPr>
            <w:tcW w:w="9350" w:type="dxa"/>
            <w:gridSpan w:val="3"/>
          </w:tcPr>
          <w:p w14:paraId="731DFC14" w14:textId="77777777" w:rsidR="00565C1E" w:rsidRPr="000465F3" w:rsidRDefault="00565C1E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October is Bullying Prevention Month.</w:t>
            </w:r>
          </w:p>
        </w:tc>
      </w:tr>
      <w:tr w:rsidR="00BB2238" w14:paraId="759787C5" w14:textId="77777777" w:rsidTr="00A864FF">
        <w:tc>
          <w:tcPr>
            <w:tcW w:w="3116" w:type="dxa"/>
          </w:tcPr>
          <w:p w14:paraId="578671A7" w14:textId="77777777" w:rsidR="00BB2238" w:rsidRDefault="00596CE8" w:rsidP="00900AE1">
            <w:r>
              <w:t>October 7</w:t>
            </w:r>
            <w:r w:rsidR="00565C1E">
              <w:t>, 201</w:t>
            </w:r>
            <w:r>
              <w:t>9</w:t>
            </w:r>
          </w:p>
        </w:tc>
        <w:tc>
          <w:tcPr>
            <w:tcW w:w="3022" w:type="dxa"/>
          </w:tcPr>
          <w:p w14:paraId="5BC2EAE2" w14:textId="0E2C19C6" w:rsidR="00BB2238" w:rsidRPr="00B724C1" w:rsidRDefault="00897FDC" w:rsidP="00900AE1">
            <w:pPr>
              <w:rPr>
                <w:b/>
              </w:rPr>
            </w:pPr>
            <w:r>
              <w:rPr>
                <w:b/>
              </w:rPr>
              <w:t>Democracy</w:t>
            </w:r>
          </w:p>
        </w:tc>
        <w:tc>
          <w:tcPr>
            <w:tcW w:w="3212" w:type="dxa"/>
          </w:tcPr>
          <w:p w14:paraId="5FB9CA6C" w14:textId="635227C0" w:rsidR="00BB2238" w:rsidRDefault="00900AE1" w:rsidP="00900AE1">
            <w:r>
              <w:t>Control of a government through elected representatives</w:t>
            </w:r>
          </w:p>
        </w:tc>
      </w:tr>
      <w:tr w:rsidR="00BB2238" w14:paraId="19CFFE6E" w14:textId="77777777" w:rsidTr="00A864FF">
        <w:tc>
          <w:tcPr>
            <w:tcW w:w="3116" w:type="dxa"/>
          </w:tcPr>
          <w:p w14:paraId="5140780B" w14:textId="77777777" w:rsidR="00BB2238" w:rsidRDefault="00596CE8" w:rsidP="00900AE1">
            <w:r>
              <w:t>October 14</w:t>
            </w:r>
            <w:r w:rsidR="00565C1E">
              <w:t>, 201</w:t>
            </w:r>
            <w:r>
              <w:t>9</w:t>
            </w:r>
          </w:p>
        </w:tc>
        <w:tc>
          <w:tcPr>
            <w:tcW w:w="3022" w:type="dxa"/>
          </w:tcPr>
          <w:p w14:paraId="314A11FE" w14:textId="5D37AC96" w:rsidR="00BB2238" w:rsidRPr="00B724C1" w:rsidRDefault="00897FDC" w:rsidP="00900AE1">
            <w:pPr>
              <w:rPr>
                <w:b/>
              </w:rPr>
            </w:pPr>
            <w:r>
              <w:rPr>
                <w:b/>
              </w:rPr>
              <w:t>Liberty</w:t>
            </w:r>
          </w:p>
        </w:tc>
        <w:tc>
          <w:tcPr>
            <w:tcW w:w="3212" w:type="dxa"/>
          </w:tcPr>
          <w:p w14:paraId="01A10881" w14:textId="61CBD899" w:rsidR="00BB2238" w:rsidRDefault="00900AE1" w:rsidP="00900AE1">
            <w:r>
              <w:t>A right or a privilege</w:t>
            </w:r>
          </w:p>
        </w:tc>
      </w:tr>
      <w:tr w:rsidR="00565C1E" w14:paraId="38829E40" w14:textId="77777777" w:rsidTr="00A864FF">
        <w:tc>
          <w:tcPr>
            <w:tcW w:w="3116" w:type="dxa"/>
          </w:tcPr>
          <w:p w14:paraId="5B6072F7" w14:textId="77777777" w:rsidR="00565C1E" w:rsidRDefault="00596CE8" w:rsidP="00900AE1">
            <w:r>
              <w:t>October 21</w:t>
            </w:r>
            <w:r w:rsidR="00565C1E">
              <w:t>, 201</w:t>
            </w:r>
            <w:r>
              <w:t>9</w:t>
            </w:r>
          </w:p>
        </w:tc>
        <w:tc>
          <w:tcPr>
            <w:tcW w:w="3022" w:type="dxa"/>
          </w:tcPr>
          <w:p w14:paraId="1E274B22" w14:textId="3B62D831" w:rsidR="00565C1E" w:rsidRPr="00B724C1" w:rsidRDefault="00897FDC" w:rsidP="00900AE1">
            <w:pPr>
              <w:rPr>
                <w:b/>
              </w:rPr>
            </w:pPr>
            <w:r w:rsidRPr="00897FDC">
              <w:rPr>
                <w:b/>
              </w:rPr>
              <w:t>Courage</w:t>
            </w:r>
          </w:p>
        </w:tc>
        <w:tc>
          <w:tcPr>
            <w:tcW w:w="3212" w:type="dxa"/>
          </w:tcPr>
          <w:p w14:paraId="647A079A" w14:textId="10A89EF0" w:rsidR="00565C1E" w:rsidRDefault="00900AE1" w:rsidP="00900AE1">
            <w:r>
              <w:t>Doing something despite fear</w:t>
            </w:r>
          </w:p>
        </w:tc>
      </w:tr>
      <w:tr w:rsidR="00565C1E" w14:paraId="09366E4C" w14:textId="77777777" w:rsidTr="00A864FF">
        <w:tc>
          <w:tcPr>
            <w:tcW w:w="3116" w:type="dxa"/>
          </w:tcPr>
          <w:p w14:paraId="05FDC808" w14:textId="77777777" w:rsidR="00565C1E" w:rsidRDefault="00596CE8" w:rsidP="00900AE1">
            <w:r>
              <w:t>October 28</w:t>
            </w:r>
            <w:r w:rsidR="004103C0">
              <w:t>-November 1</w:t>
            </w:r>
            <w:r w:rsidR="00565C1E">
              <w:t>, 201</w:t>
            </w:r>
            <w:r>
              <w:t>9</w:t>
            </w:r>
          </w:p>
        </w:tc>
        <w:tc>
          <w:tcPr>
            <w:tcW w:w="3022" w:type="dxa"/>
          </w:tcPr>
          <w:p w14:paraId="73EF9905" w14:textId="3356246E" w:rsidR="00565C1E" w:rsidRPr="00B724C1" w:rsidRDefault="00897FDC" w:rsidP="00900AE1">
            <w:pPr>
              <w:rPr>
                <w:b/>
              </w:rPr>
            </w:pPr>
            <w:r>
              <w:rPr>
                <w:b/>
              </w:rPr>
              <w:t>Duty</w:t>
            </w:r>
          </w:p>
        </w:tc>
        <w:tc>
          <w:tcPr>
            <w:tcW w:w="3212" w:type="dxa"/>
          </w:tcPr>
          <w:p w14:paraId="49CE44E9" w14:textId="32E1D6D0" w:rsidR="00565C1E" w:rsidRDefault="00900AE1" w:rsidP="00900AE1">
            <w:r>
              <w:t>An action that someone is required to do</w:t>
            </w:r>
          </w:p>
        </w:tc>
      </w:tr>
      <w:tr w:rsidR="00565C1E" w14:paraId="03A8711B" w14:textId="77777777" w:rsidTr="00596CE8">
        <w:tc>
          <w:tcPr>
            <w:tcW w:w="9350" w:type="dxa"/>
            <w:gridSpan w:val="3"/>
          </w:tcPr>
          <w:p w14:paraId="08321050" w14:textId="77777777" w:rsidR="00565C1E" w:rsidRPr="000465F3" w:rsidRDefault="004955BE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November is Native American Heritage Month.</w:t>
            </w:r>
          </w:p>
        </w:tc>
      </w:tr>
      <w:tr w:rsidR="00565C1E" w14:paraId="5972574B" w14:textId="77777777" w:rsidTr="00A864FF">
        <w:tc>
          <w:tcPr>
            <w:tcW w:w="3116" w:type="dxa"/>
          </w:tcPr>
          <w:p w14:paraId="7007DA71" w14:textId="77777777" w:rsidR="00565C1E" w:rsidRDefault="004103C0" w:rsidP="00900AE1">
            <w:r>
              <w:t>November 4</w:t>
            </w:r>
            <w:r w:rsidR="004955BE">
              <w:t>, 201</w:t>
            </w:r>
            <w:r>
              <w:t>9</w:t>
            </w:r>
          </w:p>
        </w:tc>
        <w:tc>
          <w:tcPr>
            <w:tcW w:w="3022" w:type="dxa"/>
          </w:tcPr>
          <w:p w14:paraId="785425BF" w14:textId="6D151965" w:rsidR="00565C1E" w:rsidRPr="00B724C1" w:rsidRDefault="00897FDC" w:rsidP="00900AE1">
            <w:pPr>
              <w:rPr>
                <w:b/>
              </w:rPr>
            </w:pPr>
            <w:r>
              <w:rPr>
                <w:b/>
              </w:rPr>
              <w:t>Selflessness</w:t>
            </w:r>
          </w:p>
        </w:tc>
        <w:tc>
          <w:tcPr>
            <w:tcW w:w="3212" w:type="dxa"/>
          </w:tcPr>
          <w:p w14:paraId="4F39049A" w14:textId="433E002D" w:rsidR="00565C1E" w:rsidRDefault="00FA5727" w:rsidP="00900AE1">
            <w:r>
              <w:t>More concern with others’ needs than one’s own</w:t>
            </w:r>
          </w:p>
        </w:tc>
      </w:tr>
      <w:tr w:rsidR="00565C1E" w14:paraId="01B83B24" w14:textId="77777777" w:rsidTr="00A864FF">
        <w:tc>
          <w:tcPr>
            <w:tcW w:w="3116" w:type="dxa"/>
          </w:tcPr>
          <w:p w14:paraId="128BBFCD" w14:textId="77777777" w:rsidR="00565C1E" w:rsidRDefault="004103C0" w:rsidP="00900AE1">
            <w:r>
              <w:t>November 11</w:t>
            </w:r>
            <w:r w:rsidR="004955BE">
              <w:t>, 201</w:t>
            </w:r>
            <w:r>
              <w:t>9</w:t>
            </w:r>
          </w:p>
        </w:tc>
        <w:tc>
          <w:tcPr>
            <w:tcW w:w="3022" w:type="dxa"/>
          </w:tcPr>
          <w:p w14:paraId="1649D000" w14:textId="5D7C3977" w:rsidR="00565C1E" w:rsidRPr="00B724C1" w:rsidRDefault="00897FDC" w:rsidP="00900AE1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  <w:tc>
          <w:tcPr>
            <w:tcW w:w="3212" w:type="dxa"/>
          </w:tcPr>
          <w:p w14:paraId="28BD5024" w14:textId="3C998CCC" w:rsidR="00565C1E" w:rsidRDefault="00FA5727" w:rsidP="00900AE1">
            <w:r>
              <w:t>Adherence to what is right</w:t>
            </w:r>
          </w:p>
        </w:tc>
      </w:tr>
      <w:tr w:rsidR="00565C1E" w14:paraId="3801A870" w14:textId="77777777" w:rsidTr="00A864FF">
        <w:tc>
          <w:tcPr>
            <w:tcW w:w="3116" w:type="dxa"/>
          </w:tcPr>
          <w:p w14:paraId="13C18130" w14:textId="602E8557" w:rsidR="00565C1E" w:rsidRDefault="004103C0" w:rsidP="00900AE1">
            <w:r>
              <w:t>November 18</w:t>
            </w:r>
            <w:r w:rsidR="001F796F">
              <w:t>-27</w:t>
            </w:r>
            <w:r w:rsidR="004955BE">
              <w:t>, 201</w:t>
            </w:r>
            <w:r>
              <w:t>9</w:t>
            </w:r>
          </w:p>
        </w:tc>
        <w:tc>
          <w:tcPr>
            <w:tcW w:w="3022" w:type="dxa"/>
          </w:tcPr>
          <w:p w14:paraId="0185CF42" w14:textId="01B57B27" w:rsidR="00565C1E" w:rsidRPr="00B724C1" w:rsidRDefault="00897FDC" w:rsidP="00900AE1">
            <w:pPr>
              <w:rPr>
                <w:b/>
              </w:rPr>
            </w:pPr>
            <w:r>
              <w:rPr>
                <w:b/>
              </w:rPr>
              <w:t>Empathy</w:t>
            </w:r>
          </w:p>
        </w:tc>
        <w:tc>
          <w:tcPr>
            <w:tcW w:w="3212" w:type="dxa"/>
          </w:tcPr>
          <w:p w14:paraId="056CBFAB" w14:textId="51C99B2E" w:rsidR="00565C1E" w:rsidRDefault="00FA5727" w:rsidP="00900AE1">
            <w:r>
              <w:t>The ability to understand and share the feelings of another</w:t>
            </w:r>
          </w:p>
        </w:tc>
      </w:tr>
      <w:tr w:rsidR="0019000D" w14:paraId="7A624D40" w14:textId="77777777" w:rsidTr="00596CE8">
        <w:tc>
          <w:tcPr>
            <w:tcW w:w="9350" w:type="dxa"/>
            <w:gridSpan w:val="3"/>
          </w:tcPr>
          <w:p w14:paraId="4C97E613" w14:textId="77777777" w:rsidR="0019000D" w:rsidRPr="000465F3" w:rsidRDefault="0019000D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December is National Celebration Month.</w:t>
            </w:r>
          </w:p>
        </w:tc>
      </w:tr>
      <w:tr w:rsidR="00565C1E" w14:paraId="1A8A8455" w14:textId="77777777" w:rsidTr="00A864FF">
        <w:tc>
          <w:tcPr>
            <w:tcW w:w="3116" w:type="dxa"/>
          </w:tcPr>
          <w:p w14:paraId="283A951A" w14:textId="77777777" w:rsidR="00565C1E" w:rsidRDefault="004103C0" w:rsidP="00900AE1">
            <w:r>
              <w:t>December 2</w:t>
            </w:r>
            <w:r w:rsidR="0019000D">
              <w:t>, 201</w:t>
            </w:r>
            <w:r>
              <w:t>9</w:t>
            </w:r>
          </w:p>
        </w:tc>
        <w:tc>
          <w:tcPr>
            <w:tcW w:w="3022" w:type="dxa"/>
          </w:tcPr>
          <w:p w14:paraId="6A76BBDE" w14:textId="2A423061" w:rsidR="00565C1E" w:rsidRPr="0019000D" w:rsidRDefault="00897FDC" w:rsidP="00900AE1">
            <w:pPr>
              <w:rPr>
                <w:b/>
              </w:rPr>
            </w:pPr>
            <w:r>
              <w:rPr>
                <w:b/>
              </w:rPr>
              <w:t>Patriotism</w:t>
            </w:r>
          </w:p>
        </w:tc>
        <w:tc>
          <w:tcPr>
            <w:tcW w:w="3212" w:type="dxa"/>
          </w:tcPr>
          <w:p w14:paraId="6812210B" w14:textId="64938957" w:rsidR="00565C1E" w:rsidRDefault="00521474" w:rsidP="00900AE1">
            <w:r>
              <w:t>Devotion and support for one’s country</w:t>
            </w:r>
          </w:p>
        </w:tc>
      </w:tr>
      <w:tr w:rsidR="00565C1E" w14:paraId="3032744F" w14:textId="77777777" w:rsidTr="00A864FF">
        <w:tc>
          <w:tcPr>
            <w:tcW w:w="3116" w:type="dxa"/>
          </w:tcPr>
          <w:p w14:paraId="4F03627B" w14:textId="77777777" w:rsidR="00565C1E" w:rsidRDefault="004103C0" w:rsidP="00900AE1">
            <w:r>
              <w:t>December 9</w:t>
            </w:r>
            <w:r w:rsidR="0019000D">
              <w:t>, 201</w:t>
            </w:r>
            <w:r>
              <w:t>9</w:t>
            </w:r>
          </w:p>
        </w:tc>
        <w:tc>
          <w:tcPr>
            <w:tcW w:w="3022" w:type="dxa"/>
          </w:tcPr>
          <w:p w14:paraId="4FE5EBF7" w14:textId="4846CF55" w:rsidR="00565C1E" w:rsidRPr="0019000D" w:rsidRDefault="00897FDC" w:rsidP="00900AE1">
            <w:pPr>
              <w:rPr>
                <w:b/>
              </w:rPr>
            </w:pPr>
            <w:r>
              <w:rPr>
                <w:b/>
              </w:rPr>
              <w:t>Loyalty</w:t>
            </w:r>
          </w:p>
        </w:tc>
        <w:tc>
          <w:tcPr>
            <w:tcW w:w="3212" w:type="dxa"/>
          </w:tcPr>
          <w:p w14:paraId="429A300E" w14:textId="08ECD1E5" w:rsidR="00565C1E" w:rsidRDefault="00521474" w:rsidP="00900AE1">
            <w:r>
              <w:t>Faithful to a person, organization, or country</w:t>
            </w:r>
          </w:p>
        </w:tc>
      </w:tr>
      <w:tr w:rsidR="00565C1E" w14:paraId="4D279ACB" w14:textId="77777777" w:rsidTr="00A864FF">
        <w:tc>
          <w:tcPr>
            <w:tcW w:w="3116" w:type="dxa"/>
          </w:tcPr>
          <w:p w14:paraId="1AA4D1C5" w14:textId="77777777" w:rsidR="00565C1E" w:rsidRDefault="004103C0" w:rsidP="00900AE1">
            <w:r>
              <w:t>December 16</w:t>
            </w:r>
            <w:r w:rsidR="0019000D">
              <w:t>, 201</w:t>
            </w:r>
            <w:r>
              <w:t>9</w:t>
            </w:r>
          </w:p>
        </w:tc>
        <w:tc>
          <w:tcPr>
            <w:tcW w:w="3022" w:type="dxa"/>
          </w:tcPr>
          <w:p w14:paraId="40102897" w14:textId="4A8E83F4" w:rsidR="00565C1E" w:rsidRPr="0019000D" w:rsidRDefault="00521474" w:rsidP="00900AE1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212" w:type="dxa"/>
          </w:tcPr>
          <w:p w14:paraId="46F20145" w14:textId="0745083F" w:rsidR="00565C1E" w:rsidRDefault="00521474" w:rsidP="00521474">
            <w:r>
              <w:t xml:space="preserve">Willingness to give and share unselfishly time and talents </w:t>
            </w:r>
          </w:p>
        </w:tc>
      </w:tr>
      <w:tr w:rsidR="0019000D" w14:paraId="1D0E653A" w14:textId="77777777" w:rsidTr="00596CE8">
        <w:tc>
          <w:tcPr>
            <w:tcW w:w="9350" w:type="dxa"/>
            <w:gridSpan w:val="3"/>
          </w:tcPr>
          <w:p w14:paraId="036A38B7" w14:textId="77777777" w:rsidR="0019000D" w:rsidRPr="000465F3" w:rsidRDefault="00684603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January is National Health Month.</w:t>
            </w:r>
          </w:p>
        </w:tc>
      </w:tr>
      <w:tr w:rsidR="00565C1E" w14:paraId="23757E9F" w14:textId="77777777" w:rsidTr="00A864FF">
        <w:tc>
          <w:tcPr>
            <w:tcW w:w="3116" w:type="dxa"/>
          </w:tcPr>
          <w:p w14:paraId="4C4E2402" w14:textId="77777777" w:rsidR="00565C1E" w:rsidRDefault="004103C0" w:rsidP="00900AE1">
            <w:r>
              <w:t>January 6</w:t>
            </w:r>
            <w:r w:rsidR="00684603">
              <w:t>, 20</w:t>
            </w:r>
            <w:r>
              <w:t>20</w:t>
            </w:r>
          </w:p>
        </w:tc>
        <w:tc>
          <w:tcPr>
            <w:tcW w:w="3022" w:type="dxa"/>
          </w:tcPr>
          <w:p w14:paraId="6CC83492" w14:textId="4570773B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Self-Control</w:t>
            </w:r>
          </w:p>
        </w:tc>
        <w:tc>
          <w:tcPr>
            <w:tcW w:w="3212" w:type="dxa"/>
          </w:tcPr>
          <w:p w14:paraId="5795A8B1" w14:textId="51CBD7FF" w:rsidR="00565C1E" w:rsidRDefault="00521474" w:rsidP="00900AE1">
            <w:r>
              <w:t>Controlling actions and emotions</w:t>
            </w:r>
          </w:p>
        </w:tc>
      </w:tr>
      <w:tr w:rsidR="00565C1E" w14:paraId="0B1412BC" w14:textId="77777777" w:rsidTr="00A864FF">
        <w:tc>
          <w:tcPr>
            <w:tcW w:w="3116" w:type="dxa"/>
          </w:tcPr>
          <w:p w14:paraId="6D8757F3" w14:textId="77777777" w:rsidR="00565C1E" w:rsidRDefault="004103C0" w:rsidP="00900AE1">
            <w:r>
              <w:t>January 13, 2020</w:t>
            </w:r>
          </w:p>
        </w:tc>
        <w:tc>
          <w:tcPr>
            <w:tcW w:w="3022" w:type="dxa"/>
          </w:tcPr>
          <w:p w14:paraId="7C45FC56" w14:textId="069AEAEE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Truthfulness</w:t>
            </w:r>
          </w:p>
        </w:tc>
        <w:tc>
          <w:tcPr>
            <w:tcW w:w="3212" w:type="dxa"/>
          </w:tcPr>
          <w:p w14:paraId="23EE6136" w14:textId="003CF87D" w:rsidR="00565C1E" w:rsidRDefault="00521474" w:rsidP="00900AE1">
            <w:r>
              <w:t>Being honest and sincere</w:t>
            </w:r>
          </w:p>
        </w:tc>
      </w:tr>
      <w:tr w:rsidR="00565C1E" w14:paraId="372808D7" w14:textId="77777777" w:rsidTr="00A864FF">
        <w:tc>
          <w:tcPr>
            <w:tcW w:w="3116" w:type="dxa"/>
          </w:tcPr>
          <w:p w14:paraId="1C1F8007" w14:textId="77777777" w:rsidR="00565C1E" w:rsidRDefault="004103C0" w:rsidP="00900AE1">
            <w:r>
              <w:t>January 20, 2020</w:t>
            </w:r>
          </w:p>
        </w:tc>
        <w:tc>
          <w:tcPr>
            <w:tcW w:w="3022" w:type="dxa"/>
          </w:tcPr>
          <w:p w14:paraId="7F7F5C30" w14:textId="00334D6F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Conservation</w:t>
            </w:r>
          </w:p>
        </w:tc>
        <w:tc>
          <w:tcPr>
            <w:tcW w:w="3212" w:type="dxa"/>
          </w:tcPr>
          <w:p w14:paraId="5400A0DC" w14:textId="75A477CE" w:rsidR="00565C1E" w:rsidRDefault="003C4785" w:rsidP="00900AE1">
            <w:r>
              <w:t>Using materials in a resourceful manner</w:t>
            </w:r>
          </w:p>
        </w:tc>
      </w:tr>
      <w:tr w:rsidR="004103C0" w14:paraId="1599418D" w14:textId="77777777" w:rsidTr="00A864FF">
        <w:tc>
          <w:tcPr>
            <w:tcW w:w="3116" w:type="dxa"/>
          </w:tcPr>
          <w:p w14:paraId="15E7EFAF" w14:textId="77777777" w:rsidR="004103C0" w:rsidRDefault="004103C0" w:rsidP="00900AE1">
            <w:r>
              <w:lastRenderedPageBreak/>
              <w:t>January 27, 2020</w:t>
            </w:r>
          </w:p>
        </w:tc>
        <w:tc>
          <w:tcPr>
            <w:tcW w:w="3022" w:type="dxa"/>
          </w:tcPr>
          <w:p w14:paraId="7DE2BC4D" w14:textId="006217B1" w:rsidR="004103C0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Frugal</w:t>
            </w:r>
          </w:p>
        </w:tc>
        <w:tc>
          <w:tcPr>
            <w:tcW w:w="3212" w:type="dxa"/>
          </w:tcPr>
          <w:p w14:paraId="7E5ECADB" w14:textId="44920FC5" w:rsidR="004103C0" w:rsidRDefault="003C4785" w:rsidP="00900AE1">
            <w:r>
              <w:t>Being economical or thrifty</w:t>
            </w:r>
          </w:p>
        </w:tc>
      </w:tr>
      <w:tr w:rsidR="00684603" w14:paraId="167123BC" w14:textId="77777777" w:rsidTr="00596CE8">
        <w:tc>
          <w:tcPr>
            <w:tcW w:w="9350" w:type="dxa"/>
            <w:gridSpan w:val="3"/>
          </w:tcPr>
          <w:p w14:paraId="337479CB" w14:textId="77777777" w:rsidR="00684603" w:rsidRPr="000465F3" w:rsidRDefault="00684603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February is Black History and Presidents’ Month</w:t>
            </w:r>
            <w:r w:rsidRPr="000465F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074EE" w14:paraId="4F0221FF" w14:textId="77777777" w:rsidTr="00596CE8">
        <w:tc>
          <w:tcPr>
            <w:tcW w:w="9350" w:type="dxa"/>
            <w:gridSpan w:val="3"/>
          </w:tcPr>
          <w:p w14:paraId="0D74A59D" w14:textId="77777777" w:rsidR="003074EE" w:rsidRPr="004222F7" w:rsidRDefault="003074EE" w:rsidP="00900AE1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222F7">
              <w:rPr>
                <w:rFonts w:cstheme="minorHAnsi"/>
                <w:b/>
                <w:sz w:val="24"/>
                <w:szCs w:val="24"/>
              </w:rPr>
              <w:t>Respect for Self</w:t>
            </w:r>
          </w:p>
        </w:tc>
      </w:tr>
      <w:tr w:rsidR="00565C1E" w14:paraId="30B0B1C9" w14:textId="77777777" w:rsidTr="00A864FF">
        <w:tc>
          <w:tcPr>
            <w:tcW w:w="3116" w:type="dxa"/>
          </w:tcPr>
          <w:p w14:paraId="1FDF02B0" w14:textId="509D2E21" w:rsidR="00565C1E" w:rsidRDefault="007922D7" w:rsidP="00900AE1">
            <w:r>
              <w:t>February 3, 2020</w:t>
            </w:r>
          </w:p>
        </w:tc>
        <w:tc>
          <w:tcPr>
            <w:tcW w:w="3022" w:type="dxa"/>
          </w:tcPr>
          <w:p w14:paraId="4976E59D" w14:textId="1E25B071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Motivation</w:t>
            </w:r>
          </w:p>
        </w:tc>
        <w:tc>
          <w:tcPr>
            <w:tcW w:w="3212" w:type="dxa"/>
          </w:tcPr>
          <w:p w14:paraId="7153A368" w14:textId="3273C31F" w:rsidR="00565C1E" w:rsidRDefault="003C4785" w:rsidP="00900AE1">
            <w:r>
              <w:t>The desire to move towards a goal</w:t>
            </w:r>
          </w:p>
        </w:tc>
      </w:tr>
      <w:tr w:rsidR="00565C1E" w14:paraId="5A93A97C" w14:textId="77777777" w:rsidTr="00A864FF">
        <w:tc>
          <w:tcPr>
            <w:tcW w:w="3116" w:type="dxa"/>
          </w:tcPr>
          <w:p w14:paraId="05A1402B" w14:textId="59F62F55" w:rsidR="00565C1E" w:rsidRDefault="007922D7" w:rsidP="00900AE1">
            <w:r>
              <w:t>February 10, 2020</w:t>
            </w:r>
          </w:p>
        </w:tc>
        <w:tc>
          <w:tcPr>
            <w:tcW w:w="3022" w:type="dxa"/>
          </w:tcPr>
          <w:p w14:paraId="1627646D" w14:textId="6B952552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Self-Respect</w:t>
            </w:r>
          </w:p>
        </w:tc>
        <w:tc>
          <w:tcPr>
            <w:tcW w:w="3212" w:type="dxa"/>
          </w:tcPr>
          <w:p w14:paraId="004462EC" w14:textId="4F98D4C3" w:rsidR="00565C1E" w:rsidRDefault="003C4785" w:rsidP="00900AE1">
            <w:r>
              <w:t>Pride and belief in oneself and in achievement of one’s potential</w:t>
            </w:r>
          </w:p>
        </w:tc>
      </w:tr>
      <w:tr w:rsidR="00565C1E" w14:paraId="2AE7A10C" w14:textId="77777777" w:rsidTr="00A864FF">
        <w:tc>
          <w:tcPr>
            <w:tcW w:w="3116" w:type="dxa"/>
          </w:tcPr>
          <w:p w14:paraId="6DD9EB43" w14:textId="4B93EE63" w:rsidR="00565C1E" w:rsidRDefault="007922D7" w:rsidP="00900AE1">
            <w:r>
              <w:t>February 17, 2020</w:t>
            </w:r>
          </w:p>
        </w:tc>
        <w:tc>
          <w:tcPr>
            <w:tcW w:w="3022" w:type="dxa"/>
          </w:tcPr>
          <w:p w14:paraId="5C23632C" w14:textId="7FFDF4C0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Fortitude</w:t>
            </w:r>
          </w:p>
        </w:tc>
        <w:tc>
          <w:tcPr>
            <w:tcW w:w="3212" w:type="dxa"/>
          </w:tcPr>
          <w:p w14:paraId="54A0764F" w14:textId="35272584" w:rsidR="00565C1E" w:rsidRDefault="003C4785" w:rsidP="00900AE1">
            <w:r>
              <w:t>Demonstrating endurance</w:t>
            </w:r>
          </w:p>
        </w:tc>
      </w:tr>
      <w:tr w:rsidR="00565C1E" w14:paraId="3D28FF94" w14:textId="77777777" w:rsidTr="00A864FF">
        <w:tc>
          <w:tcPr>
            <w:tcW w:w="3116" w:type="dxa"/>
          </w:tcPr>
          <w:p w14:paraId="131A15DD" w14:textId="3C6B52BC" w:rsidR="00565C1E" w:rsidRDefault="00684603" w:rsidP="00900AE1">
            <w:r>
              <w:t>February</w:t>
            </w:r>
            <w:r w:rsidR="007922D7">
              <w:t xml:space="preserve"> 24, 2020</w:t>
            </w:r>
          </w:p>
        </w:tc>
        <w:tc>
          <w:tcPr>
            <w:tcW w:w="3022" w:type="dxa"/>
          </w:tcPr>
          <w:p w14:paraId="6AC58438" w14:textId="510199A7" w:rsidR="00565C1E" w:rsidRPr="004222F7" w:rsidRDefault="00702836" w:rsidP="00900AE1">
            <w:pPr>
              <w:rPr>
                <w:b/>
              </w:rPr>
            </w:pPr>
            <w:r>
              <w:rPr>
                <w:b/>
              </w:rPr>
              <w:t>Consideration</w:t>
            </w:r>
          </w:p>
        </w:tc>
        <w:tc>
          <w:tcPr>
            <w:tcW w:w="3212" w:type="dxa"/>
          </w:tcPr>
          <w:p w14:paraId="366E3661" w14:textId="39D70947" w:rsidR="00565C1E" w:rsidRDefault="003C4785" w:rsidP="00900AE1">
            <w:r>
              <w:t>Thoughtfulness and sensitivity towards others</w:t>
            </w:r>
          </w:p>
        </w:tc>
      </w:tr>
      <w:tr w:rsidR="004222F7" w14:paraId="353DE3C4" w14:textId="77777777" w:rsidTr="00596CE8">
        <w:tc>
          <w:tcPr>
            <w:tcW w:w="9350" w:type="dxa"/>
            <w:gridSpan w:val="3"/>
          </w:tcPr>
          <w:p w14:paraId="68E1B086" w14:textId="77777777" w:rsidR="004222F7" w:rsidRPr="000465F3" w:rsidRDefault="004222F7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March is Women’s History, National Reading</w:t>
            </w:r>
            <w:r w:rsidR="004103C0">
              <w:rPr>
                <w:rFonts w:cstheme="minorHAnsi"/>
                <w:b/>
                <w:sz w:val="24"/>
                <w:szCs w:val="24"/>
                <w:highlight w:val="yellow"/>
              </w:rPr>
              <w:t>,</w:t>
            </w: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and Arts Month</w:t>
            </w:r>
            <w:r w:rsidRPr="000465F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222F7" w14:paraId="162C68A6" w14:textId="77777777" w:rsidTr="00596CE8">
        <w:tc>
          <w:tcPr>
            <w:tcW w:w="9350" w:type="dxa"/>
            <w:gridSpan w:val="3"/>
          </w:tcPr>
          <w:p w14:paraId="22579CF0" w14:textId="77777777" w:rsidR="004222F7" w:rsidRPr="004D2396" w:rsidRDefault="004222F7" w:rsidP="00900AE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565C1E" w14:paraId="626F5E0B" w14:textId="77777777" w:rsidTr="00A864FF">
        <w:tc>
          <w:tcPr>
            <w:tcW w:w="3116" w:type="dxa"/>
          </w:tcPr>
          <w:p w14:paraId="40B76A64" w14:textId="778DB165" w:rsidR="00565C1E" w:rsidRDefault="007922D7" w:rsidP="00900AE1">
            <w:r>
              <w:t>March 2, 2020</w:t>
            </w:r>
          </w:p>
        </w:tc>
        <w:tc>
          <w:tcPr>
            <w:tcW w:w="3022" w:type="dxa"/>
          </w:tcPr>
          <w:p w14:paraId="5779601C" w14:textId="3F254B2A" w:rsidR="00565C1E" w:rsidRPr="00702836" w:rsidRDefault="00EA3120" w:rsidP="00900AE1">
            <w:pPr>
              <w:rPr>
                <w:b/>
              </w:rPr>
            </w:pPr>
            <w:r w:rsidRPr="00702836">
              <w:rPr>
                <w:b/>
              </w:rPr>
              <w:t>Equality</w:t>
            </w:r>
          </w:p>
        </w:tc>
        <w:tc>
          <w:tcPr>
            <w:tcW w:w="3212" w:type="dxa"/>
          </w:tcPr>
          <w:p w14:paraId="6668ED95" w14:textId="5C8467D0" w:rsidR="00565C1E" w:rsidRDefault="008B5018" w:rsidP="00900AE1">
            <w:r>
              <w:t>Being equal in status, rights, and opportunities</w:t>
            </w:r>
          </w:p>
        </w:tc>
      </w:tr>
      <w:tr w:rsidR="00565C1E" w14:paraId="573E24D1" w14:textId="77777777" w:rsidTr="00A864FF">
        <w:tc>
          <w:tcPr>
            <w:tcW w:w="3116" w:type="dxa"/>
          </w:tcPr>
          <w:p w14:paraId="6577C1EE" w14:textId="0C2054B2" w:rsidR="00565C1E" w:rsidRDefault="007922D7" w:rsidP="00900AE1">
            <w:r>
              <w:t>March 9, 2020</w:t>
            </w:r>
          </w:p>
        </w:tc>
        <w:tc>
          <w:tcPr>
            <w:tcW w:w="3022" w:type="dxa"/>
          </w:tcPr>
          <w:p w14:paraId="3E57C3EB" w14:textId="4A42BF7B" w:rsidR="00565C1E" w:rsidRPr="000111E0" w:rsidRDefault="00DD4921" w:rsidP="00900AE1">
            <w:pPr>
              <w:rPr>
                <w:b/>
              </w:rPr>
            </w:pPr>
            <w:r>
              <w:rPr>
                <w:b/>
              </w:rPr>
              <w:t>Sympathy</w:t>
            </w:r>
          </w:p>
        </w:tc>
        <w:tc>
          <w:tcPr>
            <w:tcW w:w="3212" w:type="dxa"/>
          </w:tcPr>
          <w:p w14:paraId="4803DCE5" w14:textId="231A93D3" w:rsidR="00565C1E" w:rsidRDefault="008B5018" w:rsidP="00900AE1">
            <w:r>
              <w:t>Feelings of sorrow for others’ misfortune</w:t>
            </w:r>
          </w:p>
        </w:tc>
      </w:tr>
      <w:tr w:rsidR="00565C1E" w14:paraId="3DE42020" w14:textId="77777777" w:rsidTr="00A864FF">
        <w:tc>
          <w:tcPr>
            <w:tcW w:w="3116" w:type="dxa"/>
          </w:tcPr>
          <w:p w14:paraId="061747C9" w14:textId="0AA2A6A3" w:rsidR="00565C1E" w:rsidRDefault="007922D7" w:rsidP="00900AE1">
            <w:r>
              <w:t>March 16, 2020</w:t>
            </w:r>
          </w:p>
        </w:tc>
        <w:tc>
          <w:tcPr>
            <w:tcW w:w="3022" w:type="dxa"/>
          </w:tcPr>
          <w:p w14:paraId="4629A609" w14:textId="7DB8AC1E" w:rsidR="00565C1E" w:rsidRPr="000111E0" w:rsidRDefault="00DD4921" w:rsidP="00900AE1">
            <w:pPr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3212" w:type="dxa"/>
          </w:tcPr>
          <w:p w14:paraId="46D39411" w14:textId="6F39996B" w:rsidR="00565C1E" w:rsidRDefault="008B5018" w:rsidP="00900AE1">
            <w:r>
              <w:t>Something done successfully through effort, courage, or skill</w:t>
            </w:r>
          </w:p>
        </w:tc>
      </w:tr>
      <w:tr w:rsidR="00565C1E" w14:paraId="2C160B34" w14:textId="77777777" w:rsidTr="00A864FF">
        <w:tc>
          <w:tcPr>
            <w:tcW w:w="3116" w:type="dxa"/>
          </w:tcPr>
          <w:p w14:paraId="73B13E31" w14:textId="058D74CA" w:rsidR="00565C1E" w:rsidRDefault="007922D7" w:rsidP="00900AE1">
            <w:r>
              <w:t>March 23</w:t>
            </w:r>
            <w:r w:rsidR="001F796F">
              <w:t>, 2020</w:t>
            </w:r>
          </w:p>
        </w:tc>
        <w:tc>
          <w:tcPr>
            <w:tcW w:w="3022" w:type="dxa"/>
          </w:tcPr>
          <w:p w14:paraId="71ABE472" w14:textId="52A38694" w:rsidR="00565C1E" w:rsidRPr="000111E0" w:rsidRDefault="00DD4921" w:rsidP="00900AE1">
            <w:pPr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3212" w:type="dxa"/>
          </w:tcPr>
          <w:p w14:paraId="6A67D2FC" w14:textId="02CD9868" w:rsidR="00565C1E" w:rsidRDefault="008B5018" w:rsidP="00900AE1">
            <w:r>
              <w:t xml:space="preserve">Working with others to produce or create </w:t>
            </w:r>
            <w:r w:rsidR="00FD510C">
              <w:t>something</w:t>
            </w:r>
          </w:p>
        </w:tc>
      </w:tr>
      <w:tr w:rsidR="001F796F" w14:paraId="5B49FEA5" w14:textId="77777777" w:rsidTr="00A864FF">
        <w:tc>
          <w:tcPr>
            <w:tcW w:w="3116" w:type="dxa"/>
          </w:tcPr>
          <w:p w14:paraId="642A8C5B" w14:textId="40BAE013" w:rsidR="001F796F" w:rsidRDefault="001F796F" w:rsidP="00900AE1">
            <w:r>
              <w:t>March 30-April 3, 2020</w:t>
            </w:r>
          </w:p>
        </w:tc>
        <w:tc>
          <w:tcPr>
            <w:tcW w:w="3022" w:type="dxa"/>
          </w:tcPr>
          <w:p w14:paraId="4F57737F" w14:textId="666ECFFA" w:rsidR="001F796F" w:rsidRPr="000111E0" w:rsidRDefault="00DD4921" w:rsidP="00900AE1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3212" w:type="dxa"/>
          </w:tcPr>
          <w:p w14:paraId="68F6B350" w14:textId="01956286" w:rsidR="001F796F" w:rsidRDefault="00FD510C" w:rsidP="00900AE1">
            <w:r>
              <w:t>Demonstrating accountability for oneself or others</w:t>
            </w:r>
          </w:p>
        </w:tc>
      </w:tr>
      <w:tr w:rsidR="00EB611C" w14:paraId="18320858" w14:textId="77777777" w:rsidTr="00596CE8">
        <w:tc>
          <w:tcPr>
            <w:tcW w:w="9350" w:type="dxa"/>
            <w:gridSpan w:val="3"/>
          </w:tcPr>
          <w:p w14:paraId="64B894D1" w14:textId="77777777" w:rsidR="00EB611C" w:rsidRPr="000465F3" w:rsidRDefault="00EB611C" w:rsidP="00900AE1">
            <w:pPr>
              <w:jc w:val="center"/>
              <w:rPr>
                <w:b/>
              </w:rPr>
            </w:pPr>
            <w:r w:rsidRPr="000465F3">
              <w:rPr>
                <w:rFonts w:cstheme="minorHAnsi"/>
                <w:b/>
                <w:sz w:val="24"/>
                <w:szCs w:val="24"/>
                <w:highlight w:val="yellow"/>
              </w:rPr>
              <w:t>April is National Library and National Mathematics Month.</w:t>
            </w:r>
          </w:p>
        </w:tc>
      </w:tr>
      <w:tr w:rsidR="00565C1E" w14:paraId="3124DABF" w14:textId="77777777" w:rsidTr="00A864FF">
        <w:tc>
          <w:tcPr>
            <w:tcW w:w="3116" w:type="dxa"/>
          </w:tcPr>
          <w:p w14:paraId="5276D975" w14:textId="11C4674E" w:rsidR="00565C1E" w:rsidRDefault="001F796F" w:rsidP="00900AE1">
            <w:r>
              <w:t>April 6, 2020</w:t>
            </w:r>
          </w:p>
        </w:tc>
        <w:tc>
          <w:tcPr>
            <w:tcW w:w="3022" w:type="dxa"/>
          </w:tcPr>
          <w:p w14:paraId="34812DE7" w14:textId="6BA2765C" w:rsidR="00565C1E" w:rsidRPr="000111E0" w:rsidRDefault="00DD4921" w:rsidP="00900AE1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tcW w:w="3212" w:type="dxa"/>
          </w:tcPr>
          <w:p w14:paraId="5ACACCEF" w14:textId="5AF1544B" w:rsidR="00565C1E" w:rsidRDefault="00FD510C" w:rsidP="00900AE1">
            <w:r>
              <w:t>Doing what is requested or required</w:t>
            </w:r>
          </w:p>
        </w:tc>
      </w:tr>
      <w:tr w:rsidR="00565C1E" w14:paraId="15ED3C40" w14:textId="77777777" w:rsidTr="00A864FF">
        <w:tc>
          <w:tcPr>
            <w:tcW w:w="3116" w:type="dxa"/>
          </w:tcPr>
          <w:p w14:paraId="6DE896C5" w14:textId="6998AA62" w:rsidR="00565C1E" w:rsidRDefault="001F796F" w:rsidP="00900AE1">
            <w:r>
              <w:t>April 20, 2020</w:t>
            </w:r>
          </w:p>
        </w:tc>
        <w:tc>
          <w:tcPr>
            <w:tcW w:w="3022" w:type="dxa"/>
          </w:tcPr>
          <w:p w14:paraId="0EECE50D" w14:textId="562DE891" w:rsidR="00565C1E" w:rsidRPr="000111E0" w:rsidRDefault="00E671CF" w:rsidP="00900AE1">
            <w:pPr>
              <w:rPr>
                <w:b/>
              </w:rPr>
            </w:pPr>
            <w:r>
              <w:rPr>
                <w:b/>
              </w:rPr>
              <w:t>Wisdom</w:t>
            </w:r>
          </w:p>
        </w:tc>
        <w:tc>
          <w:tcPr>
            <w:tcW w:w="3212" w:type="dxa"/>
          </w:tcPr>
          <w:p w14:paraId="311BE357" w14:textId="34C00F3C" w:rsidR="00565C1E" w:rsidRDefault="00FD510C" w:rsidP="00900AE1">
            <w:r>
              <w:t xml:space="preserve">Using good judgment to make decisions </w:t>
            </w:r>
          </w:p>
        </w:tc>
      </w:tr>
      <w:tr w:rsidR="00565C1E" w14:paraId="4E8BFA10" w14:textId="77777777" w:rsidTr="00A864FF">
        <w:tc>
          <w:tcPr>
            <w:tcW w:w="3116" w:type="dxa"/>
          </w:tcPr>
          <w:p w14:paraId="492D2D34" w14:textId="4BF263B9" w:rsidR="00565C1E" w:rsidRDefault="001F796F" w:rsidP="00900AE1">
            <w:r>
              <w:t>April 27-May 1, 2020</w:t>
            </w:r>
          </w:p>
        </w:tc>
        <w:tc>
          <w:tcPr>
            <w:tcW w:w="3022" w:type="dxa"/>
          </w:tcPr>
          <w:p w14:paraId="652C0871" w14:textId="2A4F7D58" w:rsidR="00565C1E" w:rsidRPr="000111E0" w:rsidRDefault="00A607ED" w:rsidP="00900AE1">
            <w:pPr>
              <w:rPr>
                <w:b/>
              </w:rPr>
            </w:pPr>
            <w:r>
              <w:rPr>
                <w:b/>
              </w:rPr>
              <w:t>Reliable</w:t>
            </w:r>
          </w:p>
        </w:tc>
        <w:tc>
          <w:tcPr>
            <w:tcW w:w="3212" w:type="dxa"/>
          </w:tcPr>
          <w:p w14:paraId="654CCE1C" w14:textId="47153342" w:rsidR="00565C1E" w:rsidRDefault="00FD510C" w:rsidP="00900AE1">
            <w:r>
              <w:t>Being trustworthy</w:t>
            </w:r>
          </w:p>
        </w:tc>
      </w:tr>
      <w:tr w:rsidR="00A159BC" w14:paraId="2A4B1C87" w14:textId="77777777" w:rsidTr="00596CE8">
        <w:tc>
          <w:tcPr>
            <w:tcW w:w="9350" w:type="dxa"/>
            <w:gridSpan w:val="3"/>
          </w:tcPr>
          <w:p w14:paraId="54A71E88" w14:textId="77777777" w:rsidR="00A159BC" w:rsidRPr="000465F3" w:rsidRDefault="000111E0" w:rsidP="00900AE1">
            <w:pPr>
              <w:jc w:val="center"/>
              <w:rPr>
                <w:b/>
              </w:rPr>
            </w:pPr>
            <w:r w:rsidRPr="000465F3">
              <w:rPr>
                <w:b/>
                <w:highlight w:val="yellow"/>
              </w:rPr>
              <w:t>May is National Physical Fitness Month.</w:t>
            </w:r>
          </w:p>
        </w:tc>
      </w:tr>
      <w:tr w:rsidR="00565C1E" w14:paraId="6FD5CBE2" w14:textId="77777777" w:rsidTr="00A607ED">
        <w:trPr>
          <w:trHeight w:val="566"/>
        </w:trPr>
        <w:tc>
          <w:tcPr>
            <w:tcW w:w="3116" w:type="dxa"/>
          </w:tcPr>
          <w:p w14:paraId="1E9227B5" w14:textId="27721ACE" w:rsidR="00565C1E" w:rsidRDefault="001F796F" w:rsidP="00900AE1">
            <w:r>
              <w:t>May 4</w:t>
            </w:r>
            <w:r w:rsidR="003074EE">
              <w:t>, 20</w:t>
            </w:r>
            <w:r>
              <w:t>20</w:t>
            </w:r>
          </w:p>
        </w:tc>
        <w:tc>
          <w:tcPr>
            <w:tcW w:w="3022" w:type="dxa"/>
          </w:tcPr>
          <w:p w14:paraId="680A1B3A" w14:textId="1CFA1FA9" w:rsidR="00565C1E" w:rsidRPr="000111E0" w:rsidRDefault="00A607ED" w:rsidP="00900AE1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3212" w:type="dxa"/>
          </w:tcPr>
          <w:p w14:paraId="66C35D0E" w14:textId="139757A6" w:rsidR="00565C1E" w:rsidRDefault="00FD510C" w:rsidP="00900AE1">
            <w:r>
              <w:t>The power or ability to do something</w:t>
            </w:r>
          </w:p>
        </w:tc>
      </w:tr>
      <w:tr w:rsidR="00565C1E" w14:paraId="0AAB918C" w14:textId="77777777" w:rsidTr="00A864FF">
        <w:tc>
          <w:tcPr>
            <w:tcW w:w="3116" w:type="dxa"/>
          </w:tcPr>
          <w:p w14:paraId="77FB8938" w14:textId="6118EB5D" w:rsidR="00565C1E" w:rsidRDefault="001F796F" w:rsidP="00900AE1">
            <w:r>
              <w:t>May 11, 2020</w:t>
            </w:r>
          </w:p>
        </w:tc>
        <w:tc>
          <w:tcPr>
            <w:tcW w:w="3022" w:type="dxa"/>
          </w:tcPr>
          <w:p w14:paraId="07CC2DBF" w14:textId="62D6393E" w:rsidR="00565C1E" w:rsidRPr="000111E0" w:rsidRDefault="00BB0B51" w:rsidP="00900AE1">
            <w:pPr>
              <w:rPr>
                <w:b/>
              </w:rPr>
            </w:pPr>
            <w:r>
              <w:rPr>
                <w:b/>
              </w:rPr>
              <w:t>Efficacy</w:t>
            </w:r>
          </w:p>
        </w:tc>
        <w:tc>
          <w:tcPr>
            <w:tcW w:w="3212" w:type="dxa"/>
          </w:tcPr>
          <w:p w14:paraId="3F03AA5D" w14:textId="300A372C" w:rsidR="00565C1E" w:rsidRDefault="00FD510C" w:rsidP="00900AE1">
            <w:r>
              <w:t>The ability to produce a desired or intended result</w:t>
            </w:r>
          </w:p>
        </w:tc>
      </w:tr>
      <w:tr w:rsidR="00565C1E" w14:paraId="2B31227A" w14:textId="77777777" w:rsidTr="00A864FF">
        <w:tc>
          <w:tcPr>
            <w:tcW w:w="3116" w:type="dxa"/>
          </w:tcPr>
          <w:p w14:paraId="72FB6094" w14:textId="221F4BBC" w:rsidR="00565C1E" w:rsidRDefault="001F796F" w:rsidP="00900AE1">
            <w:r>
              <w:t>May 18, 2020</w:t>
            </w:r>
          </w:p>
        </w:tc>
        <w:tc>
          <w:tcPr>
            <w:tcW w:w="3022" w:type="dxa"/>
          </w:tcPr>
          <w:p w14:paraId="30B4FADD" w14:textId="5DD42C9F" w:rsidR="00565C1E" w:rsidRPr="00BB0B51" w:rsidRDefault="00BB0B51" w:rsidP="00900AE1">
            <w:pPr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3212" w:type="dxa"/>
          </w:tcPr>
          <w:p w14:paraId="2A08B5BF" w14:textId="29D02B14" w:rsidR="00565C1E" w:rsidRDefault="00FD510C" w:rsidP="00900AE1">
            <w:r>
              <w:t>Appreciation for the importance of and efforts of others</w:t>
            </w:r>
          </w:p>
        </w:tc>
      </w:tr>
    </w:tbl>
    <w:p w14:paraId="3A3A6D92" w14:textId="77777777" w:rsidR="00596CE8" w:rsidRDefault="00596CE8"/>
    <w:p w14:paraId="6E8A4A5C" w14:textId="77777777" w:rsidR="00AC6216" w:rsidRDefault="00AC6216"/>
    <w:p w14:paraId="4A53A0D6" w14:textId="77777777" w:rsidR="00AC6216" w:rsidRPr="00AC6216" w:rsidRDefault="00AC6216">
      <w:pPr>
        <w:rPr>
          <w:b/>
          <w:u w:val="single"/>
        </w:rPr>
      </w:pPr>
      <w:r w:rsidRPr="00AC6216">
        <w:rPr>
          <w:b/>
          <w:u w:val="single"/>
        </w:rPr>
        <w:t>Resources</w:t>
      </w:r>
      <w:r>
        <w:rPr>
          <w:b/>
          <w:u w:val="single"/>
        </w:rPr>
        <w:t xml:space="preserve"> (including lesson plan ideas, posters, scenarios, etc.:</w:t>
      </w:r>
    </w:p>
    <w:p w14:paraId="054DFD80" w14:textId="77777777" w:rsidR="00AC6216" w:rsidRPr="00702836" w:rsidRDefault="00D937DD">
      <w:pPr>
        <w:rPr>
          <w:color w:val="3366FF"/>
        </w:rPr>
      </w:pPr>
      <w:hyperlink r:id="rId5" w:history="1">
        <w:r w:rsidR="00AC6216" w:rsidRPr="00702836">
          <w:rPr>
            <w:rStyle w:val="Hyperlink"/>
            <w:color w:val="3366FF"/>
          </w:rPr>
          <w:t>http://character.org/more-resources/11-principles/</w:t>
        </w:r>
      </w:hyperlink>
    </w:p>
    <w:p w14:paraId="1C02BD1E" w14:textId="77777777" w:rsidR="00AC6216" w:rsidRDefault="00D937DD">
      <w:hyperlink r:id="rId6" w:history="1">
        <w:r w:rsidR="00AC6216" w:rsidRPr="006A6657">
          <w:rPr>
            <w:rStyle w:val="Hyperlink"/>
          </w:rPr>
          <w:t>http://characterfirsteducation.com/c/curriculum.php</w:t>
        </w:r>
      </w:hyperlink>
    </w:p>
    <w:p w14:paraId="301DE26B" w14:textId="77777777" w:rsidR="00AC6216" w:rsidRDefault="00D937DD">
      <w:hyperlink r:id="rId7" w:history="1">
        <w:r w:rsidR="00AC6216" w:rsidRPr="006A6657">
          <w:rPr>
            <w:rStyle w:val="Hyperlink"/>
          </w:rPr>
          <w:t>https://talkingtreebooks.com/character-education-lesson-plans.html</w:t>
        </w:r>
      </w:hyperlink>
    </w:p>
    <w:p w14:paraId="0583F765" w14:textId="77777777" w:rsidR="00AC6216" w:rsidRDefault="00AC6216"/>
    <w:sectPr w:rsidR="00AC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822"/>
    <w:multiLevelType w:val="multilevel"/>
    <w:tmpl w:val="0D10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57A37"/>
    <w:multiLevelType w:val="multilevel"/>
    <w:tmpl w:val="D1F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2BF1"/>
    <w:multiLevelType w:val="multilevel"/>
    <w:tmpl w:val="C9D8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38"/>
    <w:rsid w:val="000111E0"/>
    <w:rsid w:val="000465F3"/>
    <w:rsid w:val="0019000D"/>
    <w:rsid w:val="001F796F"/>
    <w:rsid w:val="002B2C1A"/>
    <w:rsid w:val="003074EE"/>
    <w:rsid w:val="003C4319"/>
    <w:rsid w:val="003C4785"/>
    <w:rsid w:val="003F0731"/>
    <w:rsid w:val="004103C0"/>
    <w:rsid w:val="004222F7"/>
    <w:rsid w:val="004955BE"/>
    <w:rsid w:val="004D60E0"/>
    <w:rsid w:val="00521474"/>
    <w:rsid w:val="00565C1E"/>
    <w:rsid w:val="00596CE8"/>
    <w:rsid w:val="00684603"/>
    <w:rsid w:val="00702836"/>
    <w:rsid w:val="007922D7"/>
    <w:rsid w:val="00897FDC"/>
    <w:rsid w:val="008B5018"/>
    <w:rsid w:val="008F0A4F"/>
    <w:rsid w:val="00900AE1"/>
    <w:rsid w:val="0094090C"/>
    <w:rsid w:val="009D3CF0"/>
    <w:rsid w:val="00A159BC"/>
    <w:rsid w:val="00A607ED"/>
    <w:rsid w:val="00A864FF"/>
    <w:rsid w:val="00AC6216"/>
    <w:rsid w:val="00B724C1"/>
    <w:rsid w:val="00BB0B51"/>
    <w:rsid w:val="00BB2238"/>
    <w:rsid w:val="00BB6751"/>
    <w:rsid w:val="00BC36FB"/>
    <w:rsid w:val="00C00645"/>
    <w:rsid w:val="00CA4872"/>
    <w:rsid w:val="00D74808"/>
    <w:rsid w:val="00D937DD"/>
    <w:rsid w:val="00DC600C"/>
    <w:rsid w:val="00DD4921"/>
    <w:rsid w:val="00E671CF"/>
    <w:rsid w:val="00EA3120"/>
    <w:rsid w:val="00EB611C"/>
    <w:rsid w:val="00F4621F"/>
    <w:rsid w:val="00FA5727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AF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238"/>
    <w:pPr>
      <w:spacing w:after="0" w:line="240" w:lineRule="auto"/>
    </w:pPr>
  </w:style>
  <w:style w:type="table" w:styleId="TableGrid">
    <w:name w:val="Table Grid"/>
    <w:basedOn w:val="TableNormal"/>
    <w:uiPriority w:val="39"/>
    <w:rsid w:val="00B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aracter.org/more-resources/11-principles/" TargetMode="External"/><Relationship Id="rId6" Type="http://schemas.openxmlformats.org/officeDocument/2006/relationships/hyperlink" Target="http://characterfirsteducation.com/c/curriculum.php" TargetMode="External"/><Relationship Id="rId7" Type="http://schemas.openxmlformats.org/officeDocument/2006/relationships/hyperlink" Target="https://talkingtreebooks.com/character-education-lesson-pla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Norelle Lowery</dc:creator>
  <cp:keywords/>
  <dc:description/>
  <cp:lastModifiedBy>Microsoft Office User</cp:lastModifiedBy>
  <cp:revision>2</cp:revision>
  <dcterms:created xsi:type="dcterms:W3CDTF">2019-08-09T15:42:00Z</dcterms:created>
  <dcterms:modified xsi:type="dcterms:W3CDTF">2019-08-09T15:42:00Z</dcterms:modified>
</cp:coreProperties>
</file>