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19" w:rsidRDefault="00BB0719"/>
    <w:p w:rsidR="0011381B" w:rsidRDefault="00BB0719">
      <w:r>
        <w:t>Title:</w:t>
      </w:r>
      <w:r w:rsidR="00477AFF">
        <w:t xml:space="preserve">  </w:t>
      </w:r>
      <w:r w:rsidR="0011381B">
        <w:rPr>
          <w:u w:val="single"/>
        </w:rPr>
        <w:t>Arthur’s Teacher Moves In</w:t>
      </w:r>
      <w:r w:rsidR="00C75CBA">
        <w:rPr>
          <w:u w:val="single"/>
        </w:rPr>
        <w:t xml:space="preserve"> </w:t>
      </w:r>
      <w:r w:rsidR="00477AFF">
        <w:t xml:space="preserve">by </w:t>
      </w:r>
      <w:r w:rsidR="0011381B">
        <w:t>Mark Brown</w:t>
      </w:r>
      <w:r w:rsidR="00C75CBA">
        <w:t xml:space="preserve"> </w:t>
      </w:r>
      <w:r w:rsidR="00477AFF">
        <w:t xml:space="preserve">      </w:t>
      </w:r>
      <w:r w:rsidR="0011381B">
        <w:tab/>
      </w:r>
      <w:r>
        <w:t>Level:</w:t>
      </w:r>
      <w:r w:rsidR="0011381B">
        <w:t xml:space="preserve"> 24/L  </w:t>
      </w:r>
      <w:r w:rsidR="00707124">
        <w:tab/>
      </w:r>
      <w:r w:rsidR="00707124">
        <w:tab/>
      </w:r>
      <w:r w:rsidR="00707124">
        <w:tab/>
      </w:r>
    </w:p>
    <w:p w:rsidR="00BB0719" w:rsidRDefault="00BB0719">
      <w:r>
        <w:t>ISBN:</w:t>
      </w:r>
      <w:r w:rsidR="00605615">
        <w:t xml:space="preserve"> 0-</w:t>
      </w:r>
      <w:r w:rsidR="00C75CBA">
        <w:t>439</w:t>
      </w:r>
      <w:r w:rsidR="00605615">
        <w:t>-</w:t>
      </w:r>
      <w:r w:rsidR="0011381B">
        <w:t>32168-9</w:t>
      </w:r>
      <w:r w:rsidR="00477AFF">
        <w:t xml:space="preserve">    Publisher:  </w:t>
      </w:r>
      <w:r w:rsidR="004B4292">
        <w:t>Scholastic</w:t>
      </w:r>
    </w:p>
    <w:p w:rsidR="00BB0719" w:rsidRDefault="00570A2C">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BB0719" w:rsidRDefault="00BB0719">
      <w:r>
        <w:t>Familiar Read:  (3 min.)</w:t>
      </w:r>
    </w:p>
    <w:p w:rsidR="00BB0719" w:rsidRDefault="00570A2C">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BB0719">
        <w:t>Familiar Writing: (3 min.)</w:t>
      </w:r>
      <w:r w:rsidR="00BB0719">
        <w:tab/>
      </w:r>
      <w:r w:rsidR="00BB0719">
        <w:tab/>
      </w:r>
      <w:r w:rsidR="00BB0719">
        <w:tab/>
      </w:r>
      <w:r w:rsidR="00BB0719">
        <w:tab/>
        <w:t xml:space="preserve">         </w:t>
      </w:r>
      <w:proofErr w:type="gramStart"/>
      <w:r w:rsidR="00BB0719">
        <w:t>Word Building (3 min.)</w:t>
      </w:r>
      <w:proofErr w:type="gramEnd"/>
    </w:p>
    <w:p w:rsidR="00605615" w:rsidRDefault="00BB0719">
      <w:r>
        <w:t>1.</w:t>
      </w:r>
      <w:r w:rsidR="0062001B">
        <w:t xml:space="preserve"> </w:t>
      </w:r>
      <w:r w:rsidR="00477AFF">
        <w:t xml:space="preserve">  </w:t>
      </w:r>
      <w:proofErr w:type="gramStart"/>
      <w:r w:rsidR="0011381B">
        <w:t>mother</w:t>
      </w:r>
      <w:proofErr w:type="gramEnd"/>
      <w:r w:rsidR="00477AFF">
        <w:tab/>
      </w:r>
      <w:r w:rsidR="00477AFF">
        <w:tab/>
      </w:r>
      <w:r w:rsidR="00477AFF">
        <w:tab/>
      </w:r>
      <w:bookmarkStart w:id="0" w:name="_GoBack"/>
      <w:bookmarkEnd w:id="0"/>
      <w:r w:rsidR="00477AFF">
        <w:tab/>
      </w:r>
      <w:r w:rsidR="00477AFF">
        <w:tab/>
      </w:r>
      <w:r w:rsidR="00477AFF">
        <w:tab/>
      </w:r>
      <w:r w:rsidR="00844BC2">
        <w:tab/>
      </w:r>
      <w:r w:rsidR="0011381B">
        <w:t>test—protest—protested</w:t>
      </w:r>
      <w:r w:rsidR="0018483C">
        <w:t xml:space="preserve"> </w:t>
      </w:r>
      <w:r w:rsidR="0011381B">
        <w:t xml:space="preserve">     </w:t>
      </w:r>
      <w:r w:rsidR="0011381B">
        <w:tab/>
      </w:r>
    </w:p>
    <w:p w:rsidR="00605615" w:rsidRDefault="00BB0719">
      <w:r>
        <w:t>2.</w:t>
      </w:r>
      <w:r w:rsidR="00477AFF">
        <w:t xml:space="preserve">  </w:t>
      </w:r>
      <w:r w:rsidR="0062001B">
        <w:t xml:space="preserve"> </w:t>
      </w:r>
      <w:proofErr w:type="gramStart"/>
      <w:r w:rsidR="0011381B">
        <w:t>teacher</w:t>
      </w:r>
      <w:proofErr w:type="gramEnd"/>
      <w:r w:rsidR="00477AFF">
        <w:tab/>
      </w:r>
      <w:r w:rsidR="00477AFF">
        <w:tab/>
      </w:r>
      <w:r w:rsidR="00477AFF">
        <w:tab/>
      </w:r>
      <w:r w:rsidR="00477AFF">
        <w:tab/>
      </w:r>
      <w:r w:rsidR="00477AFF">
        <w:tab/>
      </w:r>
      <w:r w:rsidR="00477AFF">
        <w:tab/>
      </w:r>
      <w:r w:rsidR="00477AFF">
        <w:tab/>
      </w:r>
      <w:r w:rsidR="0011381B">
        <w:t>car—cart--cartoon</w:t>
      </w:r>
      <w:r w:rsidR="0018483C">
        <w:t xml:space="preserve"> </w:t>
      </w:r>
    </w:p>
    <w:p w:rsidR="00BB0719" w:rsidRDefault="00570A2C">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BB0719">
        <w:t>3.</w:t>
      </w:r>
      <w:r w:rsidR="00477AFF">
        <w:t xml:space="preserve">  </w:t>
      </w:r>
      <w:r w:rsidR="0062001B">
        <w:t xml:space="preserve"> </w:t>
      </w:r>
      <w:proofErr w:type="gramStart"/>
      <w:r w:rsidR="0011381B">
        <w:t>father</w:t>
      </w:r>
      <w:proofErr w:type="gramEnd"/>
      <w:r w:rsidR="00477AFF">
        <w:tab/>
      </w:r>
      <w:r w:rsidR="00477AFF">
        <w:tab/>
      </w:r>
      <w:r w:rsidR="00477AFF">
        <w:tab/>
      </w:r>
      <w:r w:rsidR="00477AFF">
        <w:tab/>
      </w:r>
      <w:r w:rsidR="00477AFF">
        <w:tab/>
      </w:r>
      <w:r w:rsidR="00477AFF">
        <w:tab/>
      </w:r>
      <w:r w:rsidR="00477AFF">
        <w:tab/>
      </w:r>
      <w:r w:rsidR="0018483C">
        <w:t>stu</w:t>
      </w:r>
      <w:r w:rsidR="0011381B">
        <w:t>dy</w:t>
      </w:r>
      <w:r w:rsidR="0018483C">
        <w:t>—stu</w:t>
      </w:r>
      <w:r w:rsidR="0011381B">
        <w:t>dying</w:t>
      </w:r>
      <w:r w:rsidR="0018483C">
        <w:t>—stu</w:t>
      </w:r>
      <w:r w:rsidR="0011381B">
        <w:t>died</w:t>
      </w:r>
      <w:r w:rsidR="0018483C">
        <w:t xml:space="preserve"> </w:t>
      </w:r>
      <w:r w:rsidR="00605615">
        <w:t xml:space="preserve">  </w:t>
      </w:r>
    </w:p>
    <w:p w:rsidR="00BB0719" w:rsidRDefault="00BB0719">
      <w:proofErr w:type="gramStart"/>
      <w:r>
        <w:t>Before Reading: (5-7 min.)</w:t>
      </w:r>
      <w:proofErr w:type="gramEnd"/>
    </w:p>
    <w:p w:rsidR="00BB0719" w:rsidRDefault="00BB0719" w:rsidP="00BB0719">
      <w:pPr>
        <w:numPr>
          <w:ilvl w:val="0"/>
          <w:numId w:val="2"/>
        </w:numPr>
      </w:pPr>
      <w:r>
        <w:t>Book Introduction: (include meaning, structure, visual)</w:t>
      </w:r>
    </w:p>
    <w:p w:rsidR="00BB0719" w:rsidRDefault="00BB0719" w:rsidP="00BB0719">
      <w:pPr>
        <w:ind w:left="120"/>
      </w:pPr>
    </w:p>
    <w:p w:rsidR="00844BC2" w:rsidRDefault="00A462F7" w:rsidP="00844BC2">
      <w:pPr>
        <w:ind w:left="120"/>
      </w:pPr>
      <w:r>
        <w:t xml:space="preserve">This is a story about </w:t>
      </w:r>
      <w:r w:rsidR="00707124">
        <w:t xml:space="preserve">Arthur and his teacher, Mr. </w:t>
      </w:r>
      <w:proofErr w:type="spellStart"/>
      <w:r w:rsidR="00707124">
        <w:t>Ratburn</w:t>
      </w:r>
      <w:proofErr w:type="spellEnd"/>
      <w:r w:rsidR="00707124">
        <w:t xml:space="preserve">.  Mr. </w:t>
      </w:r>
      <w:proofErr w:type="spellStart"/>
      <w:r w:rsidR="006348BC">
        <w:t>Ratburn’s</w:t>
      </w:r>
      <w:proofErr w:type="spellEnd"/>
      <w:r w:rsidR="006348BC">
        <w:t xml:space="preserve"> roof collapses</w:t>
      </w:r>
      <w:r w:rsidR="00707124">
        <w:t xml:space="preserve"> and Arthur’s parent</w:t>
      </w:r>
      <w:r w:rsidR="006348BC">
        <w:t>s</w:t>
      </w:r>
      <w:r w:rsidR="00707124">
        <w:t xml:space="preserve"> invite Mr. </w:t>
      </w:r>
      <w:proofErr w:type="spellStart"/>
      <w:r w:rsidR="00707124">
        <w:t>Ratburn</w:t>
      </w:r>
      <w:proofErr w:type="spellEnd"/>
      <w:r w:rsidR="00707124">
        <w:t xml:space="preserve"> to move into their home until it gets fixed.  Arthur is uncomfortable with his teacher moving into his home.  Think about how you would feel if your teacher moved into your home.  How do you think Arthur is feeling?</w:t>
      </w:r>
      <w:r>
        <w:t xml:space="preserve">  What do you think Arthur’s friends will say about it?</w:t>
      </w:r>
    </w:p>
    <w:p w:rsidR="00BB0719" w:rsidRDefault="00BB0719" w:rsidP="00BB0719">
      <w:pPr>
        <w:ind w:left="120"/>
      </w:pPr>
    </w:p>
    <w:p w:rsidR="00BB0719" w:rsidRDefault="00BB0719" w:rsidP="006348BC">
      <w:pPr>
        <w:numPr>
          <w:ilvl w:val="0"/>
          <w:numId w:val="5"/>
        </w:numPr>
      </w:pPr>
      <w:r>
        <w:t>Difficult Words/Vocabulary</w:t>
      </w:r>
      <w:r w:rsidR="00477AFF">
        <w:t xml:space="preserve">   (p. </w:t>
      </w:r>
      <w:r w:rsidR="009F710A">
        <w:t>1</w:t>
      </w:r>
      <w:r w:rsidR="00707124">
        <w:t>7</w:t>
      </w:r>
      <w:r w:rsidR="00477AFF">
        <w:t>)</w:t>
      </w:r>
      <w:r w:rsidR="006348BC">
        <w:t xml:space="preserve"> </w:t>
      </w:r>
      <w:r w:rsidR="00477AFF">
        <w:t xml:space="preserve"> </w:t>
      </w:r>
      <w:r w:rsidR="00707124">
        <w:t>hand</w:t>
      </w:r>
      <w:r w:rsidR="006348BC">
        <w:t>k</w:t>
      </w:r>
      <w:r w:rsidR="00707124">
        <w:t>erchief</w:t>
      </w:r>
      <w:r w:rsidR="00477AFF">
        <w:t>,</w:t>
      </w:r>
      <w:r w:rsidR="006348BC">
        <w:t xml:space="preserve"> (p. 12) Trigonometry,</w:t>
      </w:r>
      <w:r w:rsidR="00477AFF">
        <w:t xml:space="preserve"> (p.</w:t>
      </w:r>
      <w:r w:rsidR="006348BC">
        <w:t xml:space="preserve"> 31</w:t>
      </w:r>
      <w:r w:rsidR="00477AFF">
        <w:t>)</w:t>
      </w:r>
      <w:r w:rsidR="006348BC">
        <w:t xml:space="preserve"> supervise</w:t>
      </w:r>
    </w:p>
    <w:p w:rsidR="006348BC" w:rsidRDefault="006348BC" w:rsidP="006348BC">
      <w:pPr>
        <w:ind w:left="120"/>
      </w:pPr>
    </w:p>
    <w:p w:rsidR="00493054" w:rsidRDefault="00BB0719" w:rsidP="00493054">
      <w:pPr>
        <w:numPr>
          <w:ilvl w:val="0"/>
          <w:numId w:val="5"/>
        </w:numPr>
      </w:pPr>
      <w:r>
        <w:t>Suggested Teaching Point:  (refer to Behaviors to Notice and Support)</w:t>
      </w:r>
    </w:p>
    <w:p w:rsidR="00BB0719" w:rsidRDefault="00493054" w:rsidP="00493054">
      <w:pPr>
        <w:ind w:left="120"/>
      </w:pPr>
      <w:r>
        <w:t xml:space="preserve">Readers think about </w:t>
      </w:r>
      <w:r w:rsidR="00A462F7">
        <w:t xml:space="preserve">(infer) </w:t>
      </w:r>
      <w:r>
        <w:t xml:space="preserve">the </w:t>
      </w:r>
      <w:r w:rsidR="00A462F7">
        <w:t xml:space="preserve">problem and the solution in the </w:t>
      </w:r>
      <w:r>
        <w:t>story</w:t>
      </w:r>
      <w:r w:rsidR="00A462F7">
        <w:t>.</w:t>
      </w:r>
      <w:r>
        <w:t xml:space="preserve"> </w:t>
      </w:r>
      <w:r w:rsidR="009F710A">
        <w:t>As you r</w:t>
      </w:r>
      <w:r w:rsidR="00844BC2">
        <w:t xml:space="preserve">ead think about </w:t>
      </w:r>
      <w:r w:rsidR="009F710A">
        <w:t xml:space="preserve">what happens to </w:t>
      </w:r>
      <w:r w:rsidR="00A462F7">
        <w:t>Arthur</w:t>
      </w:r>
      <w:r w:rsidR="009F710A">
        <w:t xml:space="preserve">.  </w:t>
      </w:r>
      <w:r w:rsidR="00A462F7">
        <w:t xml:space="preserve">Think about the problem and how it is solved.  </w:t>
      </w:r>
    </w:p>
    <w:p w:rsidR="00BB0719" w:rsidRDefault="00570A2C" w:rsidP="00BB0719">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BB0719" w:rsidRDefault="00BB0719" w:rsidP="00BB0719">
      <w:r>
        <w:t xml:space="preserve">During </w:t>
      </w:r>
      <w:smartTag w:uri="urn:schemas-microsoft-com:office:smarttags" w:element="City">
        <w:smartTag w:uri="urn:schemas-microsoft-com:office:smarttags" w:element="place">
          <w:r>
            <w:t>Reading</w:t>
          </w:r>
        </w:smartTag>
      </w:smartTag>
      <w:r>
        <w:t>: (5-10 min.)  *Revisit the teaching point as needed.</w:t>
      </w:r>
    </w:p>
    <w:p w:rsidR="00BB0719" w:rsidRDefault="00BB0719" w:rsidP="00BB0719">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BB0719" w:rsidRDefault="00570A2C" w:rsidP="00BB0719">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BB0719" w:rsidRDefault="00BB0719" w:rsidP="00BB0719">
      <w:r>
        <w:t xml:space="preserve">After </w:t>
      </w:r>
      <w:smartTag w:uri="urn:schemas-microsoft-com:office:smarttags" w:element="City">
        <w:smartTag w:uri="urn:schemas-microsoft-com:office:smarttags" w:element="place">
          <w:r>
            <w:t>Reading</w:t>
          </w:r>
        </w:smartTag>
      </w:smartTag>
      <w:r>
        <w:t>: (5-7 min.)</w:t>
      </w:r>
    </w:p>
    <w:p w:rsidR="00BB0719" w:rsidRDefault="00BB0719" w:rsidP="00BB0719">
      <w:pPr>
        <w:numPr>
          <w:ilvl w:val="0"/>
          <w:numId w:val="2"/>
        </w:numPr>
      </w:pPr>
      <w:r>
        <w:t>Discuss the story</w:t>
      </w:r>
    </w:p>
    <w:p w:rsidR="00BB0719" w:rsidRDefault="00BB0719" w:rsidP="00BB0719">
      <w:pPr>
        <w:ind w:left="120"/>
      </w:pPr>
    </w:p>
    <w:p w:rsidR="00493054" w:rsidRDefault="00493054" w:rsidP="00BB0719">
      <w:pPr>
        <w:ind w:left="120"/>
      </w:pPr>
      <w:r>
        <w:t>Tell me about the story…</w:t>
      </w:r>
    </w:p>
    <w:p w:rsidR="00493054" w:rsidRDefault="00A462F7" w:rsidP="00BB0719">
      <w:pPr>
        <w:ind w:left="120"/>
      </w:pPr>
      <w:r>
        <w:t xml:space="preserve">What does Arthur do when Mr. </w:t>
      </w:r>
      <w:proofErr w:type="spellStart"/>
      <w:r>
        <w:t>Ratburn</w:t>
      </w:r>
      <w:proofErr w:type="spellEnd"/>
      <w:r>
        <w:t xml:space="preserve"> stays</w:t>
      </w:r>
      <w:r w:rsidR="00844BC2">
        <w:t>?</w:t>
      </w:r>
    </w:p>
    <w:p w:rsidR="00844BC2" w:rsidRDefault="009F710A" w:rsidP="00BB0719">
      <w:pPr>
        <w:ind w:left="120"/>
      </w:pPr>
      <w:r>
        <w:t>What happened</w:t>
      </w:r>
      <w:r w:rsidR="00844BC2">
        <w:t>?</w:t>
      </w:r>
      <w:r>
        <w:t xml:space="preserve">  Then what happened?</w:t>
      </w:r>
    </w:p>
    <w:p w:rsidR="00A462F7" w:rsidRDefault="00A462F7" w:rsidP="00A462F7">
      <w:pPr>
        <w:ind w:left="120"/>
      </w:pPr>
      <w:r>
        <w:t xml:space="preserve">Did Arthur’s feelings change about Mr. </w:t>
      </w:r>
      <w:proofErr w:type="spellStart"/>
      <w:r>
        <w:t>Ratburn</w:t>
      </w:r>
      <w:proofErr w:type="spellEnd"/>
      <w:r>
        <w:t xml:space="preserve"> staying?  Why?</w:t>
      </w:r>
    </w:p>
    <w:p w:rsidR="0018483C" w:rsidRDefault="00A462F7" w:rsidP="00BB0719">
      <w:pPr>
        <w:ind w:left="120"/>
      </w:pPr>
      <w:r>
        <w:t>How did the other students treat Arthur?  What happened?</w:t>
      </w:r>
    </w:p>
    <w:p w:rsidR="00A462F7" w:rsidRDefault="00A462F7" w:rsidP="00BB0719">
      <w:pPr>
        <w:ind w:left="120"/>
      </w:pPr>
      <w:r>
        <w:t>What were the students saying to Arthur?</w:t>
      </w:r>
    </w:p>
    <w:p w:rsidR="00BB0719" w:rsidRDefault="00BB0719" w:rsidP="00844BC2"/>
    <w:p w:rsidR="00A462F7" w:rsidRDefault="00BB0719" w:rsidP="00A462F7">
      <w:pPr>
        <w:numPr>
          <w:ilvl w:val="0"/>
          <w:numId w:val="2"/>
        </w:numPr>
      </w:pPr>
      <w:r>
        <w:t>Return to Teaching Point</w:t>
      </w:r>
      <w:r w:rsidR="00493054">
        <w:t xml:space="preserve">    </w:t>
      </w:r>
    </w:p>
    <w:p w:rsidR="00A462F7" w:rsidRDefault="00A462F7" w:rsidP="00A462F7">
      <w:pPr>
        <w:numPr>
          <w:ilvl w:val="0"/>
          <w:numId w:val="2"/>
        </w:numPr>
      </w:pPr>
    </w:p>
    <w:p w:rsidR="00A462F7" w:rsidRDefault="00A462F7" w:rsidP="00A462F7">
      <w:pPr>
        <w:ind w:left="480"/>
      </w:pPr>
      <w:r>
        <w:t>So, what is the big problem in this story?</w:t>
      </w:r>
    </w:p>
    <w:p w:rsidR="00A462F7" w:rsidRDefault="00A462F7" w:rsidP="00A462F7">
      <w:pPr>
        <w:ind w:left="480"/>
      </w:pPr>
      <w:r>
        <w:t>What was Arthur’s suggestion for a solution?</w:t>
      </w:r>
    </w:p>
    <w:p w:rsidR="0018483C" w:rsidRDefault="00A462F7" w:rsidP="00A462F7">
      <w:pPr>
        <w:ind w:left="480"/>
      </w:pPr>
      <w:r>
        <w:t xml:space="preserve">What was Mr. </w:t>
      </w:r>
      <w:proofErr w:type="spellStart"/>
      <w:r>
        <w:t>Ratburn’s</w:t>
      </w:r>
      <w:proofErr w:type="spellEnd"/>
      <w:r>
        <w:t xml:space="preserve"> solution?</w:t>
      </w:r>
    </w:p>
    <w:p w:rsidR="00A462F7" w:rsidRDefault="00A462F7" w:rsidP="00A462F7">
      <w:pPr>
        <w:ind w:left="480"/>
      </w:pPr>
    </w:p>
    <w:p w:rsidR="00BB0719" w:rsidRDefault="00BB0719" w:rsidP="00BB0719">
      <w:pPr>
        <w:numPr>
          <w:ilvl w:val="0"/>
          <w:numId w:val="2"/>
        </w:numPr>
      </w:pPr>
      <w:r>
        <w:t xml:space="preserve">Comprehension Strategy Focus:  connections, questions, </w:t>
      </w:r>
      <w:r w:rsidRPr="00493054">
        <w:rPr>
          <w:b/>
        </w:rPr>
        <w:t>inferences</w:t>
      </w:r>
      <w:r>
        <w:t>, visualizing, summarizing, synthesizing, determining importance</w:t>
      </w:r>
    </w:p>
    <w:p w:rsidR="00BB0719" w:rsidRDefault="00BB0719" w:rsidP="00BB0719">
      <w:pPr>
        <w:ind w:left="120"/>
      </w:pPr>
    </w:p>
    <w:p w:rsidR="00BB0719" w:rsidRDefault="00570A2C" w:rsidP="00BB071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BB0719">
        <w:t>Writing Connection:  (5 min.)</w:t>
      </w:r>
      <w:proofErr w:type="gramEnd"/>
    </w:p>
    <w:p w:rsidR="00493054" w:rsidRDefault="00493054" w:rsidP="00BB0719"/>
    <w:p w:rsidR="00A462F7" w:rsidRDefault="00A462F7" w:rsidP="00BB0719">
      <w:r>
        <w:t>What if your teacher needed to stay at your house?  What would you do and what do you think your classmates would say?</w:t>
      </w:r>
    </w:p>
    <w:p w:rsidR="00493054" w:rsidRDefault="00493054" w:rsidP="00BB0719"/>
    <w:sectPr w:rsidR="00493054" w:rsidSect="00BB0719">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BC" w:rsidRDefault="006348BC">
      <w:r>
        <w:separator/>
      </w:r>
    </w:p>
  </w:endnote>
  <w:endnote w:type="continuationSeparator" w:id="0">
    <w:p w:rsidR="006348BC" w:rsidRDefault="0063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BC" w:rsidRDefault="006348BC">
      <w:r>
        <w:separator/>
      </w:r>
    </w:p>
  </w:footnote>
  <w:footnote w:type="continuationSeparator" w:id="0">
    <w:p w:rsidR="006348BC" w:rsidRDefault="0063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BC" w:rsidRPr="00990E25" w:rsidRDefault="00570A2C" w:rsidP="00A462F7">
    <w:pPr>
      <w:pStyle w:val="Header"/>
      <w:rPr>
        <w:b/>
        <w:sz w:val="40"/>
        <w:szCs w:val="44"/>
      </w:rPr>
    </w:pPr>
    <w:r>
      <w:rPr>
        <w:b/>
        <w:sz w:val="40"/>
        <w:szCs w:val="44"/>
      </w:rPr>
      <w:tab/>
      <w:t>Guided Reading Lesson</w:t>
    </w:r>
    <w:r w:rsidR="006348BC" w:rsidRPr="00990E25">
      <w:rPr>
        <w:b/>
        <w:sz w:val="40"/>
        <w:szCs w:val="44"/>
      </w:rPr>
      <w:t xml:space="preserve">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F4C"/>
    <w:multiLevelType w:val="hybridMultilevel"/>
    <w:tmpl w:val="076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E97334"/>
    <w:multiLevelType w:val="hybridMultilevel"/>
    <w:tmpl w:val="E26248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56CC12E0"/>
    <w:multiLevelType w:val="hybridMultilevel"/>
    <w:tmpl w:val="ADD44D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62721"/>
    <w:rsid w:val="0011381B"/>
    <w:rsid w:val="001728D2"/>
    <w:rsid w:val="0018483C"/>
    <w:rsid w:val="00477AFF"/>
    <w:rsid w:val="00493054"/>
    <w:rsid w:val="004B4292"/>
    <w:rsid w:val="00565178"/>
    <w:rsid w:val="00570A2C"/>
    <w:rsid w:val="00605615"/>
    <w:rsid w:val="0062001B"/>
    <w:rsid w:val="006348BC"/>
    <w:rsid w:val="006473E6"/>
    <w:rsid w:val="00707124"/>
    <w:rsid w:val="00844BC2"/>
    <w:rsid w:val="008F4EE3"/>
    <w:rsid w:val="009F710A"/>
    <w:rsid w:val="00A462F7"/>
    <w:rsid w:val="00BB0719"/>
    <w:rsid w:val="00C75CBA"/>
    <w:rsid w:val="00DC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subject/>
  <dc:creator>Jrhoades</dc:creator>
  <cp:keywords/>
  <dc:description/>
  <cp:lastModifiedBy>Pam Walker</cp:lastModifiedBy>
  <cp:revision>3</cp:revision>
  <cp:lastPrinted>2011-04-11T20:09:00Z</cp:lastPrinted>
  <dcterms:created xsi:type="dcterms:W3CDTF">2011-03-18T18:12:00Z</dcterms:created>
  <dcterms:modified xsi:type="dcterms:W3CDTF">2011-04-11T20:10:00Z</dcterms:modified>
</cp:coreProperties>
</file>