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C87B2E">
        <w:rPr>
          <w:sz w:val="28"/>
          <w:szCs w:val="28"/>
          <w:u w:val="single"/>
        </w:rPr>
        <w:t>Title:</w:t>
      </w:r>
      <w:r w:rsidR="001E6A9F" w:rsidRPr="00C87B2E">
        <w:rPr>
          <w:sz w:val="28"/>
          <w:szCs w:val="28"/>
          <w:u w:val="single"/>
        </w:rPr>
        <w:t xml:space="preserve">  </w:t>
      </w:r>
      <w:r w:rsidR="00C9570F" w:rsidRPr="00C9570F">
        <w:rPr>
          <w:sz w:val="28"/>
          <w:szCs w:val="28"/>
          <w:u w:val="single"/>
        </w:rPr>
        <w:t>Taking Care of Babies</w:t>
      </w:r>
      <w:r w:rsidRPr="00C9570F">
        <w:rPr>
          <w:sz w:val="28"/>
          <w:szCs w:val="28"/>
          <w:u w:val="single"/>
        </w:rPr>
        <w:t>_</w:t>
      </w:r>
      <w:r w:rsidR="00086157" w:rsidRPr="00C87B2E">
        <w:rPr>
          <w:sz w:val="28"/>
          <w:szCs w:val="28"/>
          <w:u w:val="single"/>
        </w:rPr>
        <w:t xml:space="preserve"> </w:t>
      </w:r>
      <w:r w:rsidRPr="00C87B2E">
        <w:rPr>
          <w:sz w:val="28"/>
          <w:szCs w:val="28"/>
          <w:u w:val="single"/>
        </w:rPr>
        <w:t>Level:</w:t>
      </w:r>
      <w:r w:rsidR="00900BA1" w:rsidRPr="00C87B2E">
        <w:rPr>
          <w:sz w:val="28"/>
          <w:szCs w:val="28"/>
          <w:u w:val="single"/>
        </w:rPr>
        <w:t xml:space="preserve">  </w:t>
      </w:r>
      <w:r w:rsidR="00755102" w:rsidRPr="00C87B2E">
        <w:rPr>
          <w:sz w:val="28"/>
          <w:szCs w:val="28"/>
          <w:u w:val="single"/>
        </w:rPr>
        <w:t xml:space="preserve"> </w:t>
      </w:r>
      <w:r w:rsidR="00C87B2E" w:rsidRPr="00C9570F">
        <w:rPr>
          <w:sz w:val="28"/>
          <w:szCs w:val="28"/>
          <w:u w:val="single"/>
        </w:rPr>
        <w:t>H</w:t>
      </w:r>
      <w:r w:rsidR="001E6A9F" w:rsidRPr="00C9570F">
        <w:rPr>
          <w:u w:val="single"/>
        </w:rPr>
        <w:t xml:space="preserve"> </w:t>
      </w:r>
      <w:r w:rsidR="00874663" w:rsidRPr="00874663">
        <w:rPr>
          <w:u w:val="single"/>
        </w:rPr>
        <w:tab/>
      </w:r>
      <w:r w:rsidR="00C87B2E">
        <w:rPr>
          <w:u w:val="single"/>
        </w:rPr>
        <w:t xml:space="preserve">                  </w:t>
      </w:r>
      <w:r w:rsidR="00874663" w:rsidRPr="00874663">
        <w:rPr>
          <w:u w:val="single"/>
        </w:rPr>
        <w:t xml:space="preserve"> </w:t>
      </w:r>
      <w:r w:rsidRPr="00874663">
        <w:rPr>
          <w:u w:val="single"/>
        </w:rPr>
        <w:t>ISBN:</w:t>
      </w:r>
      <w:r w:rsidR="00900BA1">
        <w:rPr>
          <w:u w:val="single"/>
        </w:rPr>
        <w:t xml:space="preserve"> </w:t>
      </w:r>
      <w:r w:rsidR="00C9570F">
        <w:rPr>
          <w:u w:val="single"/>
        </w:rPr>
        <w:t>9780757864698</w:t>
      </w:r>
      <w:r w:rsidR="00874663" w:rsidRPr="00874663">
        <w:rPr>
          <w:u w:val="single"/>
        </w:rPr>
        <w:t xml:space="preserve"> </w:t>
      </w:r>
      <w:r w:rsidR="00874663" w:rsidRPr="00874663">
        <w:rPr>
          <w:u w:val="single"/>
        </w:rPr>
        <w:tab/>
      </w:r>
      <w:r w:rsidR="00C87B2E">
        <w:rPr>
          <w:u w:val="single"/>
        </w:rPr>
        <w:t xml:space="preserve">       </w:t>
      </w:r>
      <w:r w:rsidRPr="00874663">
        <w:rPr>
          <w:u w:val="single"/>
        </w:rPr>
        <w:t>Publisher:</w:t>
      </w:r>
      <w:r w:rsidR="00874663" w:rsidRPr="00874663">
        <w:rPr>
          <w:u w:val="single"/>
        </w:rPr>
        <w:t xml:space="preserve"> </w:t>
      </w:r>
      <w:r w:rsidR="00C87B2E">
        <w:rPr>
          <w:u w:val="single"/>
        </w:rPr>
        <w:t>Rigby</w:t>
      </w:r>
      <w:r w:rsidR="00F152FF">
        <w:rPr>
          <w:u w:val="single"/>
        </w:rPr>
        <w:t xml:space="preserve"> </w:t>
      </w:r>
    </w:p>
    <w:p w:rsidR="006072E8" w:rsidRDefault="002731FF">
      <w:r>
        <w:rPr>
          <w:noProof/>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128270</wp:posOffset>
                </wp:positionV>
                <wp:extent cx="0" cy="8686800"/>
                <wp:effectExtent l="9525" t="13970" r="9525" b="508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6072E8">
      <w:r>
        <w:t>Familiar Read:  (3 min.)</w:t>
      </w:r>
    </w:p>
    <w:p w:rsidR="006072E8" w:rsidRDefault="002731FF">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Word Building (3 min.)</w:t>
      </w:r>
    </w:p>
    <w:p w:rsidR="006072E8" w:rsidRDefault="006072E8">
      <w:r>
        <w:t>1</w:t>
      </w:r>
      <w:r w:rsidR="00DF0A0B">
        <w:t xml:space="preserve">. </w:t>
      </w:r>
      <w:r w:rsidR="00C9570F">
        <w:t>ways</w:t>
      </w:r>
      <w:r w:rsidR="00874663">
        <w:tab/>
      </w:r>
      <w:r w:rsidR="00874663">
        <w:tab/>
      </w:r>
      <w:r w:rsidR="00874663">
        <w:tab/>
      </w:r>
      <w:r w:rsidR="00755102">
        <w:tab/>
      </w:r>
      <w:r w:rsidR="00F33948">
        <w:tab/>
      </w:r>
      <w:r w:rsidR="00105E3F">
        <w:tab/>
      </w:r>
      <w:r w:rsidR="00C9570F">
        <w:tab/>
        <w:t>plurals, words with suffixes</w:t>
      </w:r>
    </w:p>
    <w:p w:rsidR="00086157" w:rsidRDefault="00F152FF">
      <w:r>
        <w:t>2</w:t>
      </w:r>
      <w:r w:rsidR="00900BA1">
        <w:t xml:space="preserve">.  </w:t>
      </w:r>
      <w:r w:rsidR="00C9570F">
        <w:t>cannot</w:t>
      </w:r>
      <w:r w:rsidR="00C87B2E">
        <w:tab/>
      </w:r>
      <w:r w:rsidR="00C87B2E">
        <w:tab/>
      </w:r>
      <w:r w:rsidR="00C87B2E">
        <w:tab/>
      </w:r>
      <w:r w:rsidR="00C87B2E">
        <w:tab/>
      </w:r>
      <w:r w:rsidR="00C87B2E">
        <w:tab/>
      </w:r>
      <w:r w:rsidR="00C87B2E">
        <w:tab/>
      </w:r>
      <w:r w:rsidR="00C87B2E">
        <w:tab/>
      </w:r>
      <w:r w:rsidR="00C9570F">
        <w:t>week, weeks        baby, babies      egg, eggs</w:t>
      </w:r>
    </w:p>
    <w:p w:rsidR="006072E8" w:rsidRDefault="002731FF">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166370</wp:posOffset>
                </wp:positionV>
                <wp:extent cx="7086600" cy="0"/>
                <wp:effectExtent l="9525" t="13970" r="9525" b="50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1pt" to="54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"/>
            </w:pict>
          </mc:Fallback>
        </mc:AlternateContent>
      </w:r>
      <w:r w:rsidR="006072E8">
        <w:t>3.</w:t>
      </w:r>
      <w:r w:rsidR="00F152FF">
        <w:t xml:space="preserve"> </w:t>
      </w:r>
      <w:r w:rsidR="00900BA1">
        <w:t xml:space="preserve"> </w:t>
      </w:r>
      <w:r w:rsidR="00C9570F">
        <w:t>this</w:t>
      </w:r>
      <w:r w:rsidR="00C9570F">
        <w:tab/>
      </w:r>
      <w:r w:rsidR="00C9570F">
        <w:tab/>
      </w:r>
      <w:r w:rsidR="00C9570F">
        <w:tab/>
      </w:r>
      <w:r w:rsidR="00C9570F">
        <w:tab/>
      </w:r>
      <w:r w:rsidR="00C9570F">
        <w:tab/>
      </w:r>
      <w:r w:rsidR="00C9570F">
        <w:tab/>
      </w:r>
      <w:r w:rsidR="00C9570F">
        <w:tab/>
      </w:r>
      <w:r w:rsidR="00C9570F">
        <w:tab/>
        <w:t>animal, animals  Underline only the suffix.</w:t>
      </w:r>
    </w:p>
    <w:p w:rsidR="006072E8" w:rsidRDefault="006072E8">
      <w:r>
        <w:t>Before Reading: (5-7 min.)</w:t>
      </w:r>
    </w:p>
    <w:p w:rsidR="00D305BE" w:rsidRDefault="006072E8" w:rsidP="00086157">
      <w:pPr>
        <w:numPr>
          <w:ilvl w:val="0"/>
          <w:numId w:val="2"/>
        </w:numPr>
      </w:pPr>
      <w:r>
        <w:t>Book Introduction: (include meaning, structure, visual)</w:t>
      </w:r>
      <w:r w:rsidR="004174C6">
        <w:t xml:space="preserve">   </w:t>
      </w:r>
    </w:p>
    <w:p w:rsidR="00621B48" w:rsidRPr="00D41401" w:rsidRDefault="004174C6" w:rsidP="00086157">
      <w:pPr>
        <w:rPr>
          <w:sz w:val="26"/>
          <w:szCs w:val="26"/>
        </w:rPr>
      </w:pPr>
      <w:r w:rsidRPr="00D41401">
        <w:rPr>
          <w:sz w:val="26"/>
          <w:szCs w:val="26"/>
        </w:rPr>
        <w:t xml:space="preserve">Read the title together and ask children </w:t>
      </w:r>
      <w:r w:rsidR="00364BB5" w:rsidRPr="00D41401">
        <w:rPr>
          <w:sz w:val="26"/>
          <w:szCs w:val="26"/>
        </w:rPr>
        <w:t>what they</w:t>
      </w:r>
      <w:r w:rsidRPr="00D41401">
        <w:rPr>
          <w:sz w:val="26"/>
          <w:szCs w:val="26"/>
        </w:rPr>
        <w:t xml:space="preserve"> know about how animals take care of their babies.  Do all animals take care of their babies in the same way?  </w:t>
      </w:r>
    </w:p>
    <w:p w:rsidR="00D41401" w:rsidRPr="00D41401" w:rsidRDefault="00D41401" w:rsidP="00086157">
      <w:pPr>
        <w:rPr>
          <w:sz w:val="26"/>
          <w:szCs w:val="26"/>
        </w:rPr>
      </w:pPr>
      <w:r w:rsidRPr="00D41401">
        <w:rPr>
          <w:sz w:val="26"/>
          <w:szCs w:val="26"/>
        </w:rPr>
        <w:t>Show the index of the book, read through it together and generate question such as “On what page might we read about kittens and their parents?”      Do you know how a crocodile takes care of its babies?</w:t>
      </w:r>
    </w:p>
    <w:p w:rsidR="00D41401" w:rsidRPr="00D41401" w:rsidRDefault="00D41401" w:rsidP="00086157">
      <w:pPr>
        <w:rPr>
          <w:sz w:val="26"/>
          <w:szCs w:val="26"/>
        </w:rPr>
      </w:pPr>
      <w:r w:rsidRPr="00D41401">
        <w:rPr>
          <w:sz w:val="26"/>
          <w:szCs w:val="26"/>
        </w:rPr>
        <w:t xml:space="preserve">As you read today, take some time to read, then stop and think about what you read.  Carefully look at the photographs and think about what neat information the author chose to share with the reader.  </w:t>
      </w:r>
    </w:p>
    <w:p w:rsidR="00D41401" w:rsidRPr="00D41401" w:rsidRDefault="00D41401" w:rsidP="00086157">
      <w:pPr>
        <w:rPr>
          <w:sz w:val="26"/>
          <w:szCs w:val="26"/>
        </w:rPr>
      </w:pPr>
      <w:r w:rsidRPr="00D41401">
        <w:rPr>
          <w:sz w:val="26"/>
          <w:szCs w:val="26"/>
        </w:rPr>
        <w:t>Read p 2-3 together.  Are these the same animals we read about in the index?</w:t>
      </w:r>
    </w:p>
    <w:p w:rsidR="00D41401" w:rsidRPr="00D41401" w:rsidRDefault="00D41401" w:rsidP="00086157">
      <w:pPr>
        <w:rPr>
          <w:sz w:val="26"/>
          <w:szCs w:val="26"/>
        </w:rPr>
      </w:pPr>
      <w:r w:rsidRPr="00D41401">
        <w:rPr>
          <w:sz w:val="26"/>
          <w:szCs w:val="26"/>
        </w:rPr>
        <w:t>Discuss how the mother cat carries her cub.</w:t>
      </w:r>
    </w:p>
    <w:p w:rsidR="00C9570F" w:rsidRPr="0017569D" w:rsidRDefault="00C9570F" w:rsidP="00086157">
      <w:pPr>
        <w:rPr>
          <w:rFonts w:ascii="Candara" w:hAnsi="Candara"/>
        </w:rPr>
      </w:pPr>
    </w:p>
    <w:p w:rsidR="006072E8" w:rsidRDefault="006072E8" w:rsidP="003F4929">
      <w:pPr>
        <w:ind w:left="480"/>
      </w:pPr>
      <w:r>
        <w:t>Difficult Words/Vocabulary</w:t>
      </w:r>
      <w:r w:rsidR="00874663">
        <w:t xml:space="preserve"> </w:t>
      </w:r>
      <w:r w:rsidR="00B87CA2">
        <w:t>–</w:t>
      </w:r>
      <w:r w:rsidR="00874663">
        <w:t xml:space="preserve"> </w:t>
      </w:r>
      <w:r w:rsidR="001E6A9F">
        <w:t xml:space="preserve"> </w:t>
      </w:r>
      <w:r w:rsidR="004174C6">
        <w:t>p. 6 carries</w:t>
      </w:r>
    </w:p>
    <w:p w:rsidR="00C9570F" w:rsidRDefault="00C9570F" w:rsidP="00D41401"/>
    <w:p w:rsidR="006072E8" w:rsidRDefault="006072E8" w:rsidP="006072E8">
      <w:pPr>
        <w:numPr>
          <w:ilvl w:val="0"/>
          <w:numId w:val="2"/>
        </w:numPr>
      </w:pPr>
      <w:r>
        <w:t>Suggested Teaching Point:  (refer to Behaviors to Notice and Support)</w:t>
      </w:r>
    </w:p>
    <w:p w:rsidR="00086157" w:rsidRPr="003F4929" w:rsidRDefault="00621B48" w:rsidP="001E6A9F">
      <w:pPr>
        <w:ind w:left="480"/>
        <w:rPr>
          <w:rFonts w:ascii="Candara" w:hAnsi="Candara" w:cs="Aharoni"/>
        </w:rPr>
      </w:pPr>
      <w:r>
        <w:rPr>
          <w:rFonts w:ascii="Candara" w:hAnsi="Candara" w:cs="Aharoni"/>
        </w:rPr>
        <w:t>Read nonfiction to</w:t>
      </w:r>
      <w:r w:rsidR="00D26CC8">
        <w:rPr>
          <w:rFonts w:ascii="Candara" w:hAnsi="Candara" w:cs="Aharoni"/>
        </w:rPr>
        <w:t xml:space="preserve"> gain knowledge.  Use text featu</w:t>
      </w:r>
      <w:r>
        <w:rPr>
          <w:rFonts w:ascii="Candara" w:hAnsi="Candara" w:cs="Aharoni"/>
        </w:rPr>
        <w:t>res!</w:t>
      </w:r>
      <w:r w:rsidR="00D41401">
        <w:rPr>
          <w:rFonts w:ascii="Candara" w:hAnsi="Candara" w:cs="Aharoni"/>
        </w:rPr>
        <w:t xml:space="preserve">  Stop and think while you are reading.</w:t>
      </w:r>
      <w:r w:rsidR="003F4929">
        <w:rPr>
          <w:rFonts w:ascii="Candara" w:hAnsi="Candara" w:cs="Aharoni"/>
        </w:rPr>
        <w:tab/>
      </w:r>
      <w:r w:rsidR="003F4929">
        <w:rPr>
          <w:rFonts w:ascii="Candara" w:hAnsi="Candara" w:cs="Aharoni"/>
        </w:rPr>
        <w:tab/>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pPr>
      <w:r>
        <w:t>Discuss the story</w:t>
      </w:r>
    </w:p>
    <w:p w:rsidR="00C23E6E" w:rsidRPr="00D41401" w:rsidRDefault="00D41401" w:rsidP="00C23E6E">
      <w:pPr>
        <w:ind w:left="480"/>
        <w:rPr>
          <w:sz w:val="26"/>
          <w:szCs w:val="26"/>
        </w:rPr>
      </w:pPr>
      <w:r w:rsidRPr="00D41401">
        <w:rPr>
          <w:sz w:val="26"/>
          <w:szCs w:val="26"/>
        </w:rPr>
        <w:t xml:space="preserve">Let pairs of children select one animal from the book and tell the group something interesting about that animal and how it cares for its young.  Encourage them to praise each other. Talk about questions anyone might still have about these animals.  Compare and contrast the different ways animals care for their young.  See if kids can name other animals that care for their babies in the same way as shown in this book.  Talk about how </w:t>
      </w:r>
      <w:r w:rsidR="00364BB5" w:rsidRPr="00D41401">
        <w:rPr>
          <w:sz w:val="26"/>
          <w:szCs w:val="26"/>
        </w:rPr>
        <w:t>a mother or father bird in Indiana cares</w:t>
      </w:r>
      <w:r w:rsidRPr="00D41401">
        <w:rPr>
          <w:sz w:val="26"/>
          <w:szCs w:val="26"/>
        </w:rPr>
        <w:t xml:space="preserve"> for their young.  Is this similar to the bird the author tells us about?</w:t>
      </w:r>
    </w:p>
    <w:p w:rsidR="00C9570F" w:rsidRDefault="00364BB5" w:rsidP="00C23E6E">
      <w:pPr>
        <w:ind w:left="480"/>
        <w:rPr>
          <w:sz w:val="26"/>
          <w:szCs w:val="26"/>
        </w:rPr>
      </w:pPr>
      <w:r w:rsidRPr="00364BB5">
        <w:rPr>
          <w:sz w:val="26"/>
          <w:szCs w:val="26"/>
        </w:rPr>
        <w:t>What if your parent carried you in their mouth?!</w:t>
      </w:r>
    </w:p>
    <w:p w:rsidR="00364BB5" w:rsidRPr="00364BB5" w:rsidRDefault="00364BB5" w:rsidP="00C23E6E">
      <w:pPr>
        <w:ind w:left="480"/>
        <w:rPr>
          <w:sz w:val="26"/>
          <w:szCs w:val="26"/>
        </w:rPr>
      </w:pPr>
      <w:bookmarkStart w:id="0" w:name="_GoBack"/>
      <w:bookmarkEnd w:id="0"/>
    </w:p>
    <w:p w:rsidR="006072E8" w:rsidRDefault="003F4929" w:rsidP="006072E8">
      <w:pPr>
        <w:numPr>
          <w:ilvl w:val="0"/>
          <w:numId w:val="2"/>
        </w:numPr>
      </w:pPr>
      <w:r>
        <w:t>Return to Teaching Point</w:t>
      </w:r>
    </w:p>
    <w:p w:rsidR="006072E8" w:rsidRDefault="00C23E6E" w:rsidP="006072E8">
      <w:pPr>
        <w:ind w:left="120"/>
      </w:pPr>
      <w:r>
        <w:t>Talk about how the combination of text features provid</w:t>
      </w:r>
      <w:r w:rsidR="00C9570F">
        <w:t>e the reader with great information to help the reader learn</w:t>
      </w:r>
      <w:r>
        <w:t>.</w:t>
      </w:r>
      <w:r w:rsidR="00D26CC8">
        <w:t xml:space="preserve">  </w:t>
      </w:r>
      <w:r w:rsidR="00364BB5">
        <w:t>Encourage thinking and making connections.</w:t>
      </w:r>
    </w:p>
    <w:p w:rsidR="00C9570F" w:rsidRDefault="00C9570F" w:rsidP="00C9570F"/>
    <w:p w:rsidR="006072E8" w:rsidRDefault="002731FF" w:rsidP="006072E8">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r w:rsidR="006072E8">
        <w:t>Wri</w:t>
      </w:r>
      <w:r w:rsidR="00364BB5">
        <w:t>ting Connection:  (5 min.)</w:t>
      </w:r>
    </w:p>
    <w:p w:rsidR="00364BB5" w:rsidRDefault="00364BB5" w:rsidP="006072E8"/>
    <w:p w:rsidR="00364BB5" w:rsidRPr="00364BB5" w:rsidRDefault="00364BB5" w:rsidP="006072E8">
      <w:pPr>
        <w:rPr>
          <w:sz w:val="26"/>
          <w:szCs w:val="26"/>
        </w:rPr>
      </w:pPr>
      <w:r w:rsidRPr="00364BB5">
        <w:rPr>
          <w:sz w:val="26"/>
          <w:szCs w:val="26"/>
        </w:rPr>
        <w:t>Choose 2 animals from our book and tell how their parent cares for them.  Show ways that are similar or different.  If time, include a picture and labels.</w:t>
      </w:r>
    </w:p>
    <w:sectPr w:rsidR="00364BB5" w:rsidRPr="00364BB5" w:rsidSect="006072E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76" w:rsidRDefault="00447F76">
      <w:r>
        <w:separator/>
      </w:r>
    </w:p>
  </w:endnote>
  <w:endnote w:type="continuationSeparator" w:id="0">
    <w:p w:rsidR="00447F76" w:rsidRDefault="0044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76" w:rsidRDefault="00447F76">
      <w:r>
        <w:separator/>
      </w:r>
    </w:p>
  </w:footnote>
  <w:footnote w:type="continuationSeparator" w:id="0">
    <w:p w:rsidR="00447F76" w:rsidRDefault="00447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86157"/>
    <w:rsid w:val="000C75B3"/>
    <w:rsid w:val="00105E3F"/>
    <w:rsid w:val="0017569D"/>
    <w:rsid w:val="0019087F"/>
    <w:rsid w:val="001E6A9F"/>
    <w:rsid w:val="002731FF"/>
    <w:rsid w:val="00286939"/>
    <w:rsid w:val="00364BB5"/>
    <w:rsid w:val="003B2F0A"/>
    <w:rsid w:val="003F4929"/>
    <w:rsid w:val="004174C6"/>
    <w:rsid w:val="00447F76"/>
    <w:rsid w:val="00465033"/>
    <w:rsid w:val="004874CC"/>
    <w:rsid w:val="00490478"/>
    <w:rsid w:val="006072E8"/>
    <w:rsid w:val="00621B48"/>
    <w:rsid w:val="006473E6"/>
    <w:rsid w:val="00755102"/>
    <w:rsid w:val="007D4978"/>
    <w:rsid w:val="008069A3"/>
    <w:rsid w:val="00874663"/>
    <w:rsid w:val="00900BA1"/>
    <w:rsid w:val="00921C10"/>
    <w:rsid w:val="00AA4012"/>
    <w:rsid w:val="00AF0B1A"/>
    <w:rsid w:val="00B87CA2"/>
    <w:rsid w:val="00C23E6E"/>
    <w:rsid w:val="00C500B5"/>
    <w:rsid w:val="00C87B2E"/>
    <w:rsid w:val="00C9570F"/>
    <w:rsid w:val="00D26CC8"/>
    <w:rsid w:val="00D305BE"/>
    <w:rsid w:val="00D41401"/>
    <w:rsid w:val="00DF0A0B"/>
    <w:rsid w:val="00E553BC"/>
    <w:rsid w:val="00ED229E"/>
    <w:rsid w:val="00F152FF"/>
    <w:rsid w:val="00F33948"/>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2</cp:revision>
  <cp:lastPrinted>2014-05-30T17:14:00Z</cp:lastPrinted>
  <dcterms:created xsi:type="dcterms:W3CDTF">2014-10-17T17:14:00Z</dcterms:created>
  <dcterms:modified xsi:type="dcterms:W3CDTF">2014-10-17T17:14:00Z</dcterms:modified>
</cp:coreProperties>
</file>