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8" w:rsidRPr="003100D6" w:rsidRDefault="00B55108">
      <w:pPr>
        <w:rPr>
          <w:sz w:val="22"/>
          <w:szCs w:val="22"/>
        </w:rPr>
      </w:pPr>
    </w:p>
    <w:p w:rsidR="00B55108" w:rsidRPr="003100D6" w:rsidRDefault="003100D6">
      <w:pPr>
        <w:rPr>
          <w:sz w:val="22"/>
          <w:szCs w:val="22"/>
        </w:rPr>
      </w:pPr>
      <w:r w:rsidRPr="003100D6">
        <w:rPr>
          <w:sz w:val="22"/>
          <w:szCs w:val="22"/>
        </w:rPr>
        <w:t xml:space="preserve">Title: </w:t>
      </w:r>
      <w:r w:rsidR="00871561" w:rsidRPr="003100D6">
        <w:rPr>
          <w:sz w:val="22"/>
          <w:szCs w:val="22"/>
          <w:u w:val="single"/>
        </w:rPr>
        <w:t>When the Sun is Going Down</w:t>
      </w:r>
      <w:r w:rsidRPr="003100D6">
        <w:rPr>
          <w:sz w:val="22"/>
          <w:szCs w:val="22"/>
        </w:rPr>
        <w:t xml:space="preserve"> Level</w:t>
      </w:r>
      <w:r w:rsidRPr="003100D6">
        <w:rPr>
          <w:sz w:val="22"/>
          <w:szCs w:val="22"/>
          <w:u w:val="single"/>
        </w:rPr>
        <w:t xml:space="preserve">: </w:t>
      </w:r>
      <w:proofErr w:type="gramStart"/>
      <w:r w:rsidRPr="003100D6">
        <w:rPr>
          <w:sz w:val="22"/>
          <w:szCs w:val="22"/>
          <w:u w:val="single"/>
        </w:rPr>
        <w:t>E</w:t>
      </w:r>
      <w:r w:rsidRPr="003100D6">
        <w:rPr>
          <w:sz w:val="22"/>
          <w:szCs w:val="22"/>
        </w:rPr>
        <w:t xml:space="preserve">  </w:t>
      </w:r>
      <w:r w:rsidR="00B55108" w:rsidRPr="003100D6">
        <w:rPr>
          <w:sz w:val="22"/>
          <w:szCs w:val="22"/>
        </w:rPr>
        <w:t>ISBN</w:t>
      </w:r>
      <w:proofErr w:type="gramEnd"/>
      <w:r w:rsidR="00B55108" w:rsidRPr="003100D6">
        <w:rPr>
          <w:sz w:val="22"/>
          <w:szCs w:val="22"/>
        </w:rPr>
        <w:t>:_</w:t>
      </w:r>
      <w:r w:rsidR="00871561" w:rsidRPr="003100D6">
        <w:rPr>
          <w:sz w:val="22"/>
          <w:szCs w:val="22"/>
          <w:u w:val="single"/>
        </w:rPr>
        <w:t>978-1-74234-539-0</w:t>
      </w:r>
      <w:r w:rsidRPr="003100D6">
        <w:rPr>
          <w:sz w:val="22"/>
          <w:szCs w:val="22"/>
        </w:rPr>
        <w:t xml:space="preserve"> Publisher: </w:t>
      </w:r>
      <w:r w:rsidR="00871561" w:rsidRPr="003100D6">
        <w:rPr>
          <w:sz w:val="22"/>
          <w:szCs w:val="22"/>
          <w:u w:val="single"/>
        </w:rPr>
        <w:t>Okapi Educational Publishing INC</w:t>
      </w:r>
      <w:r w:rsidR="00871561" w:rsidRPr="003100D6">
        <w:rPr>
          <w:sz w:val="22"/>
          <w:szCs w:val="22"/>
        </w:rPr>
        <w:t>.</w:t>
      </w:r>
    </w:p>
    <w:p w:rsidR="00B55108" w:rsidRDefault="00C37F65">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2700" r="952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BCBF7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2700" r="952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CC238"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2700" r="952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65314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B55108" w:rsidRDefault="00B55108">
      <w:r>
        <w:t>Familiar Read:  (3 min.)</w:t>
      </w:r>
    </w:p>
    <w:p w:rsidR="003100D6" w:rsidRDefault="00C37F65" w:rsidP="003100D6">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12700" r="9525" b="63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EF80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66ED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B55108">
        <w:t>Familiar Writing: (3 min.)</w:t>
      </w:r>
      <w:r w:rsidR="00B55108">
        <w:tab/>
      </w:r>
      <w:r w:rsidR="00B55108">
        <w:tab/>
      </w:r>
      <w:r w:rsidR="00B55108">
        <w:tab/>
      </w:r>
      <w:r w:rsidR="003100D6">
        <w:tab/>
        <w:t xml:space="preserve">         </w:t>
      </w:r>
      <w:proofErr w:type="gramStart"/>
      <w:r w:rsidR="003100D6">
        <w:t>Word Building (3 min.)</w:t>
      </w:r>
      <w:proofErr w:type="gramEnd"/>
    </w:p>
    <w:p w:rsidR="00871561" w:rsidRPr="003100D6" w:rsidRDefault="003100D6" w:rsidP="003100D6">
      <w:pPr>
        <w:pStyle w:val="ListParagraph"/>
        <w:numPr>
          <w:ilvl w:val="0"/>
          <w:numId w:val="6"/>
        </w:numPr>
      </w:pPr>
      <w:r w:rsidRPr="003100D6">
        <w:t xml:space="preserve">said                                                                         </w:t>
      </w:r>
      <w:r>
        <w:t>s</w:t>
      </w:r>
      <w:r w:rsidR="00C2331A" w:rsidRPr="003100D6">
        <w:t>un- fun- run- nun</w:t>
      </w:r>
    </w:p>
    <w:p w:rsidR="003100D6" w:rsidRDefault="003100D6" w:rsidP="003100D6">
      <w:pPr>
        <w:pStyle w:val="ListParagraph"/>
        <w:numPr>
          <w:ilvl w:val="0"/>
          <w:numId w:val="6"/>
        </w:numPr>
      </w:pPr>
      <w:r w:rsidRPr="003100D6">
        <w:t xml:space="preserve">now                                          </w:t>
      </w:r>
      <w:r>
        <w:t xml:space="preserve">                              s</w:t>
      </w:r>
      <w:r w:rsidRPr="003100D6">
        <w:t>leep-</w:t>
      </w:r>
      <w:r>
        <w:t xml:space="preserve"> keep- beep- seep</w:t>
      </w:r>
    </w:p>
    <w:p w:rsidR="00B55108" w:rsidRDefault="00C37F65" w:rsidP="003100D6">
      <w:pPr>
        <w:ind w:firstLine="360"/>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0795" r="952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11BC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B55108">
        <w:t>3.</w:t>
      </w:r>
      <w:r w:rsidR="00871561">
        <w:t xml:space="preserve"> </w:t>
      </w:r>
      <w:r w:rsidR="003100D6">
        <w:t xml:space="preserve"> </w:t>
      </w:r>
      <w:proofErr w:type="gramStart"/>
      <w:r w:rsidR="00871561">
        <w:t>you</w:t>
      </w:r>
      <w:proofErr w:type="gramEnd"/>
    </w:p>
    <w:p w:rsidR="00B55108" w:rsidRDefault="00B55108">
      <w:proofErr w:type="gramStart"/>
      <w:r>
        <w:t>Before Reading: (5-7 min.)</w:t>
      </w:r>
      <w:proofErr w:type="gramEnd"/>
    </w:p>
    <w:p w:rsidR="00B55108" w:rsidRDefault="00B55108" w:rsidP="00B55108">
      <w:pPr>
        <w:numPr>
          <w:ilvl w:val="0"/>
          <w:numId w:val="2"/>
        </w:numPr>
      </w:pPr>
      <w:r>
        <w:t>Book Introduction: (include meaning, structure, visual)</w:t>
      </w:r>
    </w:p>
    <w:p w:rsidR="00B55108" w:rsidRDefault="00CE7271" w:rsidP="00C2331A">
      <w:pPr>
        <w:ind w:left="120"/>
      </w:pPr>
      <w:r>
        <w:t xml:space="preserve">This book is about Mothers of animals trying to get their little ones to go to sleep when they do not want to.  </w:t>
      </w:r>
      <w:bookmarkStart w:id="0" w:name="_GoBack"/>
      <w:bookmarkEnd w:id="0"/>
      <w:r>
        <w:t xml:space="preserve">Do you like to go to sleep when your mother tells you to?  Let’s take a picture walk and try to see what all the little animals try to do instead of going to sleep when the sun is going down (Stop at page </w:t>
      </w:r>
      <w:r w:rsidR="00C2331A">
        <w:t>13 to keep it an interesting ending; after the fox is a bat and it would be a great contrast to the other animals who go to sleep at night)</w:t>
      </w:r>
      <w:r>
        <w:t>.  Ask students to look closely at the pictures.  Now let’s read and see if our guesses were right.  Let’s find out what the animals are doing when the sun goes down.</w:t>
      </w:r>
    </w:p>
    <w:p w:rsidR="00B55108" w:rsidRDefault="00B55108" w:rsidP="00B55108">
      <w:pPr>
        <w:ind w:left="120"/>
      </w:pPr>
    </w:p>
    <w:p w:rsidR="00B55108" w:rsidRDefault="00B55108" w:rsidP="00B55108">
      <w:pPr>
        <w:numPr>
          <w:ilvl w:val="0"/>
          <w:numId w:val="2"/>
        </w:numPr>
      </w:pPr>
      <w:r>
        <w:t>Difficult Words/Vocabulary</w:t>
      </w:r>
      <w:r w:rsidR="002C324D">
        <w:t>: little (pg. 2), mother (pg. 2), hunting (pg. 12)</w:t>
      </w:r>
    </w:p>
    <w:p w:rsidR="00B55108" w:rsidRDefault="00B55108" w:rsidP="00B55108">
      <w:pPr>
        <w:ind w:left="120"/>
      </w:pPr>
    </w:p>
    <w:p w:rsidR="00B55108" w:rsidRDefault="00B55108" w:rsidP="00B55108">
      <w:pPr>
        <w:numPr>
          <w:ilvl w:val="0"/>
          <w:numId w:val="2"/>
        </w:numPr>
      </w:pPr>
      <w:r>
        <w:t>Suggested Teaching Point:  (refer to Behaviors to Notice and Support)</w:t>
      </w:r>
      <w:r w:rsidR="00C2331A">
        <w:t xml:space="preserve"> </w:t>
      </w:r>
    </w:p>
    <w:p w:rsidR="00C2331A" w:rsidRDefault="00C2331A" w:rsidP="00C2331A">
      <w:pPr>
        <w:pStyle w:val="ListParagraph"/>
      </w:pPr>
    </w:p>
    <w:p w:rsidR="00B55108" w:rsidRDefault="00C2331A" w:rsidP="00C2331A">
      <w:pPr>
        <w:numPr>
          <w:ilvl w:val="1"/>
          <w:numId w:val="2"/>
        </w:numPr>
      </w:pPr>
      <w:r>
        <w:t>Since there is a lot of dialogue and questions, the student should practice their expression when they change characters and inflection of their voice at question marks.</w:t>
      </w:r>
    </w:p>
    <w:p w:rsidR="00B55108" w:rsidRDefault="00B55108" w:rsidP="00B55108">
      <w:pPr>
        <w:ind w:left="720"/>
      </w:pPr>
    </w:p>
    <w:p w:rsidR="00B55108" w:rsidRDefault="00C37F65" w:rsidP="00B5510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5080" r="9525"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480A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B55108" w:rsidRDefault="00B55108" w:rsidP="00B55108">
      <w:r>
        <w:t>During Reading: (5-10 min.)  *Revisit the teaching point as needed.</w:t>
      </w:r>
    </w:p>
    <w:p w:rsidR="00B55108" w:rsidRDefault="00B55108" w:rsidP="00B5510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B55108" w:rsidRDefault="00C37F65" w:rsidP="00B5510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5080"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00E5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B55108" w:rsidRDefault="00B55108" w:rsidP="00B55108">
      <w:r>
        <w:t>After Reading: (5-7 min.)</w:t>
      </w:r>
    </w:p>
    <w:p w:rsidR="00B55108" w:rsidRDefault="00B55108" w:rsidP="00B55108">
      <w:pPr>
        <w:numPr>
          <w:ilvl w:val="0"/>
          <w:numId w:val="2"/>
        </w:numPr>
      </w:pPr>
      <w:r>
        <w:t>Discuss the story</w:t>
      </w:r>
    </w:p>
    <w:p w:rsidR="00C2331A" w:rsidRDefault="00C2331A" w:rsidP="00C2331A">
      <w:pPr>
        <w:ind w:left="120"/>
      </w:pPr>
      <w:r>
        <w:t>Basic Questions:</w:t>
      </w:r>
    </w:p>
    <w:p w:rsidR="00C2331A" w:rsidRDefault="00C2331A" w:rsidP="00C2331A">
      <w:pPr>
        <w:numPr>
          <w:ilvl w:val="0"/>
          <w:numId w:val="4"/>
        </w:numPr>
      </w:pPr>
      <w:r>
        <w:t>What were some of the activities the little animals were trying to do instead of going to sleep?</w:t>
      </w:r>
    </w:p>
    <w:p w:rsidR="00C2331A" w:rsidRDefault="00C2331A" w:rsidP="00C2331A">
      <w:pPr>
        <w:numPr>
          <w:ilvl w:val="0"/>
          <w:numId w:val="4"/>
        </w:numPr>
      </w:pPr>
      <w:r>
        <w:t>We saw that the bat woke up at night instead of sleeping like the other animals.  What other animals can you think of the wake up at night?</w:t>
      </w:r>
    </w:p>
    <w:p w:rsidR="00C2331A" w:rsidRDefault="00C2331A" w:rsidP="00C2331A">
      <w:r>
        <w:t>Deeper question:</w:t>
      </w:r>
    </w:p>
    <w:p w:rsidR="00C2331A" w:rsidRDefault="00C2331A" w:rsidP="00C2331A">
      <w:pPr>
        <w:numPr>
          <w:ilvl w:val="0"/>
          <w:numId w:val="5"/>
        </w:numPr>
      </w:pPr>
      <w:r>
        <w:t>Why is it important for us to sleep at night instead of staying up?</w:t>
      </w:r>
    </w:p>
    <w:p w:rsidR="00B55108" w:rsidRDefault="00B55108" w:rsidP="00B55108">
      <w:pPr>
        <w:ind w:left="120"/>
      </w:pPr>
    </w:p>
    <w:p w:rsidR="00B55108" w:rsidRDefault="00B55108" w:rsidP="00B55108">
      <w:pPr>
        <w:numPr>
          <w:ilvl w:val="0"/>
          <w:numId w:val="2"/>
        </w:numPr>
      </w:pPr>
      <w:r>
        <w:t>Return to Teaching Point</w:t>
      </w:r>
    </w:p>
    <w:p w:rsidR="00B55108" w:rsidRDefault="00B55108" w:rsidP="00B55108">
      <w:pPr>
        <w:ind w:left="120"/>
      </w:pPr>
    </w:p>
    <w:p w:rsidR="00B55108" w:rsidRPr="00A50497" w:rsidRDefault="00B55108" w:rsidP="00B55108">
      <w:pPr>
        <w:numPr>
          <w:ilvl w:val="0"/>
          <w:numId w:val="2"/>
        </w:numPr>
        <w:rPr>
          <w:b/>
        </w:rPr>
      </w:pPr>
      <w:r>
        <w:t xml:space="preserve">Comprehension Strategy Focus:  </w:t>
      </w:r>
      <w:r w:rsidRPr="00A50497">
        <w:rPr>
          <w:b/>
        </w:rPr>
        <w:t>connections</w:t>
      </w:r>
      <w:r>
        <w:t xml:space="preserve">, questions, inferences, visualizing, summarizing, synthesizing, </w:t>
      </w:r>
      <w:r w:rsidRPr="00A50497">
        <w:rPr>
          <w:b/>
        </w:rPr>
        <w:t>determining importance</w:t>
      </w:r>
    </w:p>
    <w:p w:rsidR="00B55108" w:rsidRDefault="00B55108" w:rsidP="00A50497"/>
    <w:p w:rsidR="00B55108" w:rsidRDefault="00C37F65" w:rsidP="00B5510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12700" r="9525"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0956C"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B55108">
        <w:t>Writing Connection:  (5 min.)</w:t>
      </w:r>
      <w:proofErr w:type="gramEnd"/>
    </w:p>
    <w:p w:rsidR="00A50497" w:rsidRDefault="00A50497" w:rsidP="00B55108">
      <w:r>
        <w:t>Q.: Why is it important to sleep at night?</w:t>
      </w:r>
    </w:p>
    <w:p w:rsidR="00A50497" w:rsidRDefault="00A50497" w:rsidP="00B55108">
      <w:r>
        <w:t>A.: It is important to get energy.</w:t>
      </w:r>
    </w:p>
    <w:sectPr w:rsidR="00A50497" w:rsidSect="00B551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CC" w:rsidRDefault="00D85CCC">
      <w:r>
        <w:separator/>
      </w:r>
    </w:p>
  </w:endnote>
  <w:endnote w:type="continuationSeparator" w:id="0">
    <w:p w:rsidR="00D85CCC" w:rsidRDefault="00D8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Default="00B55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Default="00B55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Default="00B5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CC" w:rsidRDefault="00D85CCC">
      <w:r>
        <w:separator/>
      </w:r>
    </w:p>
  </w:footnote>
  <w:footnote w:type="continuationSeparator" w:id="0">
    <w:p w:rsidR="00D85CCC" w:rsidRDefault="00D8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Default="00B55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Pr="00990E25" w:rsidRDefault="00B55108" w:rsidP="00B5510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08" w:rsidRDefault="00B55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BB6"/>
    <w:multiLevelType w:val="hybridMultilevel"/>
    <w:tmpl w:val="99724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9E0"/>
    <w:multiLevelType w:val="hybridMultilevel"/>
    <w:tmpl w:val="19646B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4E52DD1"/>
    <w:multiLevelType w:val="hybridMultilevel"/>
    <w:tmpl w:val="D322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201BE0"/>
    <w:multiLevelType w:val="hybridMultilevel"/>
    <w:tmpl w:val="0A58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30D7D"/>
    <w:rsid w:val="002C324D"/>
    <w:rsid w:val="003100D6"/>
    <w:rsid w:val="00321D47"/>
    <w:rsid w:val="00572D43"/>
    <w:rsid w:val="005F3EF1"/>
    <w:rsid w:val="006473E6"/>
    <w:rsid w:val="00871561"/>
    <w:rsid w:val="008E46F9"/>
    <w:rsid w:val="00A21D78"/>
    <w:rsid w:val="00A50497"/>
    <w:rsid w:val="00B12952"/>
    <w:rsid w:val="00B55108"/>
    <w:rsid w:val="00B82109"/>
    <w:rsid w:val="00BD240E"/>
    <w:rsid w:val="00C2331A"/>
    <w:rsid w:val="00C37F65"/>
    <w:rsid w:val="00C63086"/>
    <w:rsid w:val="00C9696D"/>
    <w:rsid w:val="00CE7271"/>
    <w:rsid w:val="00D85CCC"/>
    <w:rsid w:val="00D9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C233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C233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Megan Smith</cp:lastModifiedBy>
  <cp:revision>3</cp:revision>
  <cp:lastPrinted>2008-10-28T21:06:00Z</cp:lastPrinted>
  <dcterms:created xsi:type="dcterms:W3CDTF">2016-05-03T18:06:00Z</dcterms:created>
  <dcterms:modified xsi:type="dcterms:W3CDTF">2016-05-04T18:31:00Z</dcterms:modified>
</cp:coreProperties>
</file>