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5" w:rsidRPr="00A30E6F" w:rsidRDefault="00DC109C" w:rsidP="00A3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t>Auction Trivia Night 2020</w:t>
      </w:r>
      <w:r w:rsidRPr="00A30E6F">
        <w:rPr>
          <w:rFonts w:ascii="Times New Roman" w:hAnsi="Times New Roman" w:cs="Times New Roman"/>
          <w:b/>
          <w:sz w:val="24"/>
          <w:szCs w:val="24"/>
        </w:rPr>
        <w:br/>
        <w:t>Agenda Oct 3, 2019</w:t>
      </w:r>
    </w:p>
    <w:p w:rsidR="00DC109C" w:rsidRPr="00A30E6F" w:rsidRDefault="00DC10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E6F">
        <w:rPr>
          <w:rFonts w:ascii="Times New Roman" w:hAnsi="Times New Roman" w:cs="Times New Roman"/>
          <w:b/>
          <w:sz w:val="24"/>
          <w:szCs w:val="24"/>
          <w:u w:val="single"/>
        </w:rPr>
        <w:t>Meeting Details:</w:t>
      </w: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What: 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WB PTC Auction/Trivia Meeting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10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Auction/Trivia Venue: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Moose Lodge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10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Date:  3/21/20</w:t>
      </w: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Time:  6-11 pm</w:t>
      </w:r>
    </w:p>
    <w:p w:rsidR="00DC109C" w:rsidRPr="00A30E6F" w:rsidRDefault="00DC109C">
      <w:pPr>
        <w:rPr>
          <w:rFonts w:ascii="Times New Roman" w:hAnsi="Times New Roman" w:cs="Times New Roman"/>
          <w:sz w:val="24"/>
          <w:szCs w:val="24"/>
        </w:rPr>
      </w:pPr>
    </w:p>
    <w:p w:rsidR="00DC109C" w:rsidRPr="00A30E6F" w:rsidRDefault="00DC10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E6F">
        <w:rPr>
          <w:rFonts w:ascii="Times New Roman" w:hAnsi="Times New Roman" w:cs="Times New Roman"/>
          <w:b/>
          <w:sz w:val="24"/>
          <w:szCs w:val="24"/>
          <w:u w:val="single"/>
        </w:rPr>
        <w:t>Committee Members:</w:t>
      </w: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Auction/Trivia Chairs: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 LeAnne/Carol/Melissa</w:t>
      </w: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Website/Tech: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 Lori/LeAnne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Communication/Venue: 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Carol/Melissa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Donations: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 Carol/Jamie/</w:t>
      </w:r>
      <w:proofErr w:type="spellStart"/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Corine</w:t>
      </w:r>
      <w:proofErr w:type="spellEnd"/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Ads/Sponsorship: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Cori/Jessica</w:t>
      </w: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Booze: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Tiffany/Anne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Treasurers: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Collyns</w:t>
      </w:r>
      <w:proofErr w:type="spellEnd"/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/Melissa</w:t>
      </w: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109C" w:rsidRPr="00DC109C" w:rsidRDefault="00DC109C" w:rsidP="00DC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Trivia Coordinator:</w:t>
      </w:r>
      <w:r w:rsidRPr="00DC109C">
        <w:rPr>
          <w:rFonts w:ascii="Times New Roman" w:eastAsia="Times New Roman" w:hAnsi="Times New Roman" w:cs="Times New Roman"/>
          <w:color w:val="222222"/>
          <w:sz w:val="24"/>
          <w:szCs w:val="24"/>
        </w:rPr>
        <w:t>  TBD</w:t>
      </w:r>
    </w:p>
    <w:p w:rsidR="00DC109C" w:rsidRPr="00A30E6F" w:rsidRDefault="00DC10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09C" w:rsidRPr="00A30E6F" w:rsidRDefault="00DC10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E6F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proofErr w:type="gramStart"/>
      <w:r w:rsidRPr="00A30E6F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gramEnd"/>
      <w:r w:rsidRPr="00A30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discussed:</w:t>
      </w:r>
    </w:p>
    <w:p w:rsidR="00A30E6F" w:rsidRDefault="00DC109C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--Food / Catering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Cost for attendees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-table/individual</w:t>
      </w:r>
    </w:p>
    <w:p w:rsidR="00A30E6F" w:rsidRP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rates? (</w:t>
      </w:r>
      <w:proofErr w:type="gramStart"/>
      <w:r>
        <w:rPr>
          <w:rFonts w:ascii="Times New Roman" w:hAnsi="Times New Roman" w:cs="Times New Roman"/>
          <w:sz w:val="24"/>
          <w:szCs w:val="24"/>
        </w:rPr>
        <w:t>dates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C109C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--Trivia Logistics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-questions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-record kids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-tech night of event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-scoring/prizes?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--Sponsorships (more enticing)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Trivia Round Sponsors</w:t>
      </w:r>
    </w:p>
    <w:p w:rsidR="00A30E6F" w:rsidRDefault="00A30E6F" w:rsidP="00DC1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Logo or name on Class Distinction Shirts</w:t>
      </w:r>
    </w:p>
    <w:p w:rsidR="00A30E6F" w:rsidRDefault="00A30E6F" w:rsidP="00DC109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>-Direct entry into software</w:t>
      </w:r>
      <w:r>
        <w:rPr>
          <w:rFonts w:ascii="Times New Roman" w:hAnsi="Times New Roman" w:cs="Times New Roman"/>
          <w:sz w:val="24"/>
          <w:szCs w:val="24"/>
        </w:rPr>
        <w:br/>
      </w:r>
      <w:r>
        <w:t>--Auction Logistics</w:t>
      </w:r>
    </w:p>
    <w:p w:rsidR="00A30E6F" w:rsidRDefault="00A30E6F" w:rsidP="00DC109C">
      <w:pPr>
        <w:spacing w:after="0"/>
      </w:pPr>
      <w:r>
        <w:tab/>
        <w:t xml:space="preserve">-  Less items this </w:t>
      </w:r>
      <w:proofErr w:type="gramStart"/>
      <w:r>
        <w:t>year?</w:t>
      </w:r>
      <w:proofErr w:type="gramEnd"/>
      <w:r>
        <w:br/>
      </w:r>
      <w:r>
        <w:tab/>
        <w:t xml:space="preserve">- How to separate between rounds, silent, live, </w:t>
      </w:r>
      <w:proofErr w:type="spellStart"/>
      <w:r>
        <w:t>etc</w:t>
      </w:r>
      <w:proofErr w:type="spellEnd"/>
      <w:r>
        <w:br/>
        <w:t xml:space="preserve"> </w:t>
      </w:r>
      <w:r>
        <w:tab/>
        <w:t>- Donations, how to get more help soliciting/gathering goods</w:t>
      </w:r>
      <w:r>
        <w:br/>
        <w:t>--How to incorporate Sports Boosters and 8</w:t>
      </w:r>
      <w:r w:rsidRPr="00A30E6F">
        <w:rPr>
          <w:vertAlign w:val="superscript"/>
        </w:rPr>
        <w:t>th</w:t>
      </w:r>
      <w:r>
        <w:t xml:space="preserve"> Grade </w:t>
      </w:r>
      <w:r>
        <w:br/>
      </w:r>
      <w:r>
        <w:tab/>
        <w:t>-Band to continue Dessert table</w:t>
      </w:r>
    </w:p>
    <w:p w:rsidR="00A30E6F" w:rsidRDefault="00A30E6F" w:rsidP="00DC109C">
      <w:pPr>
        <w:spacing w:after="0"/>
      </w:pPr>
      <w:r>
        <w:t>--How to increase attendance</w:t>
      </w:r>
    </w:p>
    <w:p w:rsidR="00A30E6F" w:rsidRDefault="00A30E6F" w:rsidP="00DC109C">
      <w:pPr>
        <w:spacing w:after="0"/>
      </w:pPr>
      <w:r>
        <w:t>--Other?</w:t>
      </w:r>
    </w:p>
    <w:p w:rsidR="00A30E6F" w:rsidRDefault="00A30E6F" w:rsidP="00DC109C">
      <w:pPr>
        <w:spacing w:after="0"/>
        <w:sectPr w:rsidR="00A30E6F" w:rsidSect="00A30E6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DC109C" w:rsidRDefault="00DC109C" w:rsidP="00A30E6F"/>
    <w:sectPr w:rsidR="00DC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9C"/>
    <w:rsid w:val="00667435"/>
    <w:rsid w:val="00A30E6F"/>
    <w:rsid w:val="00D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EB4B"/>
  <w15:chartTrackingRefBased/>
  <w15:docId w15:val="{720FAEC7-F212-420C-A057-43C1986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Kniepkamp, LeAnne</dc:creator>
  <cp:keywords/>
  <dc:description/>
  <cp:lastModifiedBy>Kniepkamp, LeAnne</cp:lastModifiedBy>
  <cp:revision>1</cp:revision>
  <dcterms:created xsi:type="dcterms:W3CDTF">2019-09-30T17:55:00Z</dcterms:created>
  <dcterms:modified xsi:type="dcterms:W3CDTF">2019-09-30T18:41:00Z</dcterms:modified>
</cp:coreProperties>
</file>