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0D" w:rsidRDefault="001F1B56">
      <w:r>
        <w:rPr>
          <w:noProof/>
        </w:rPr>
        <w:drawing>
          <wp:inline distT="0" distB="0" distL="0" distR="0" wp14:anchorId="133D19FC" wp14:editId="69DC15CF">
            <wp:extent cx="5372100" cy="6715125"/>
            <wp:effectExtent l="0" t="0" r="0" b="9525"/>
            <wp:docPr id="1" name="Picture 1" descr="Reduce Stress with your Senses :: teaching self-regulation, calming, stress-relief to kids, candoyoga.net We chose this article to provide people with other outlets to deal with str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uce Stress with your Senses :: teaching self-regulation, calming, stress-relief to kids, candoyoga.net We chose this article to provide people with other outlets to deal with stres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56"/>
    <w:rsid w:val="001F1B56"/>
    <w:rsid w:val="007320D1"/>
    <w:rsid w:val="00F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EDB7A-94E5-47C5-8C41-52801A4B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G. Sims</dc:creator>
  <cp:keywords/>
  <dc:description/>
  <cp:lastModifiedBy>Annmarie G. Sims</cp:lastModifiedBy>
  <cp:revision>1</cp:revision>
  <cp:lastPrinted>2018-08-30T18:08:00Z</cp:lastPrinted>
  <dcterms:created xsi:type="dcterms:W3CDTF">2018-08-30T18:08:00Z</dcterms:created>
  <dcterms:modified xsi:type="dcterms:W3CDTF">2018-08-30T18:09:00Z</dcterms:modified>
</cp:coreProperties>
</file>