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5D" w:rsidRDefault="00CF255D">
      <w:r w:rsidRPr="00D819DE">
        <w:rPr>
          <w:b/>
        </w:rPr>
        <w:t>Tit</w:t>
      </w:r>
      <w:r w:rsidR="00E876C8" w:rsidRPr="00D819DE">
        <w:rPr>
          <w:b/>
        </w:rPr>
        <w:t>le</w:t>
      </w:r>
      <w:r w:rsidR="00E876C8">
        <w:t>:</w:t>
      </w:r>
      <w:r w:rsidR="008F2094">
        <w:t xml:space="preserve"> Breakfast at the Farm                    </w:t>
      </w:r>
      <w:r w:rsidR="00E876C8" w:rsidRPr="00D819DE">
        <w:rPr>
          <w:b/>
        </w:rPr>
        <w:t>Level</w:t>
      </w:r>
      <w:r w:rsidR="00E876C8">
        <w:t>:</w:t>
      </w:r>
      <w:r w:rsidR="008F2094">
        <w:t xml:space="preserve"> B                 </w:t>
      </w:r>
      <w:r w:rsidR="00E876C8" w:rsidRPr="00D819DE">
        <w:rPr>
          <w:b/>
        </w:rPr>
        <w:t>ISBN</w:t>
      </w:r>
      <w:r w:rsidR="00E876C8">
        <w:t>:</w:t>
      </w:r>
      <w:r w:rsidR="008F2094">
        <w:t xml:space="preserve"> 978-158653797-5              </w:t>
      </w:r>
      <w:r w:rsidR="00E876C8" w:rsidRPr="00D819DE">
        <w:rPr>
          <w:b/>
        </w:rPr>
        <w:t>Publisher</w:t>
      </w:r>
      <w:r w:rsidR="00E876C8">
        <w:t>:</w:t>
      </w:r>
      <w:r w:rsidR="008F2094">
        <w:t xml:space="preserve"> Mondo</w:t>
      </w:r>
    </w:p>
    <w:p w:rsidR="00CF255D" w:rsidRDefault="003C6DA6">
      <w:r>
        <w:rPr>
          <w:noProof/>
        </w:rPr>
        <mc:AlternateContent>
          <mc:Choice Requires="wps">
            <w:drawing>
              <wp:anchor distT="0" distB="0" distL="114300" distR="114300" simplePos="0" relativeHeight="251655680" behindDoc="0" locked="0" layoutInCell="1" allowOverlap="1">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128270</wp:posOffset>
                </wp:positionV>
                <wp:extent cx="0" cy="8686800"/>
                <wp:effectExtent l="9525" t="13970" r="9525" b="508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CF255D" w:rsidRDefault="00CF255D">
      <w:r w:rsidRPr="00D819DE">
        <w:rPr>
          <w:b/>
        </w:rPr>
        <w:t>Familiar Read</w:t>
      </w:r>
      <w:r>
        <w:t>:  (3 min.)</w:t>
      </w:r>
    </w:p>
    <w:p w:rsidR="00CF255D" w:rsidRDefault="003C6DA6">
      <w:r>
        <w:rPr>
          <w:b/>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CF255D" w:rsidRPr="00D819DE">
        <w:rPr>
          <w:b/>
        </w:rPr>
        <w:t>Familiar Writing</w:t>
      </w:r>
      <w:r w:rsidR="00CF255D">
        <w:t>: (3 min.)</w:t>
      </w:r>
      <w:r w:rsidR="00CF255D">
        <w:tab/>
      </w:r>
      <w:r w:rsidR="00CF255D">
        <w:tab/>
      </w:r>
      <w:r w:rsidR="00CF255D">
        <w:tab/>
      </w:r>
      <w:r w:rsidR="00CF255D">
        <w:tab/>
        <w:t xml:space="preserve">         </w:t>
      </w:r>
      <w:r w:rsidR="00CF255D" w:rsidRPr="00D819DE">
        <w:rPr>
          <w:b/>
        </w:rPr>
        <w:t>Word Building</w:t>
      </w:r>
      <w:r w:rsidR="00CF255D">
        <w:t xml:space="preserve"> (3 min.)</w:t>
      </w:r>
    </w:p>
    <w:p w:rsidR="00CF255D" w:rsidRDefault="00CF255D">
      <w:r>
        <w:t>1.</w:t>
      </w:r>
      <w:r w:rsidR="008F2094">
        <w:t xml:space="preserve"> are</w:t>
      </w:r>
    </w:p>
    <w:p w:rsidR="00CF255D" w:rsidRDefault="00CF255D">
      <w:r>
        <w:t>2.</w:t>
      </w:r>
      <w:r w:rsidR="008F2094">
        <w:t xml:space="preserve"> here</w:t>
      </w:r>
      <w:r w:rsidR="008F2094">
        <w:tab/>
      </w:r>
      <w:r w:rsidR="008F2094">
        <w:tab/>
      </w:r>
      <w:r w:rsidR="008F2094">
        <w:tab/>
      </w:r>
      <w:r w:rsidR="008F2094">
        <w:tab/>
      </w:r>
      <w:r w:rsidR="008F2094">
        <w:tab/>
      </w:r>
      <w:r w:rsidR="008F2094">
        <w:tab/>
      </w:r>
      <w:r w:rsidR="008F2094">
        <w:tab/>
      </w:r>
      <w:r w:rsidR="008F2094">
        <w:tab/>
        <w:t>c</w:t>
      </w:r>
      <w:r w:rsidR="008F2094" w:rsidRPr="008F2094">
        <w:rPr>
          <w:u w:val="single"/>
        </w:rPr>
        <w:t>ow</w:t>
      </w:r>
      <w:r w:rsidR="008F2094">
        <w:t>-n</w:t>
      </w:r>
      <w:r w:rsidR="008F2094" w:rsidRPr="008F2094">
        <w:rPr>
          <w:u w:val="single"/>
        </w:rPr>
        <w:t>ow</w:t>
      </w:r>
      <w:r w:rsidR="008F2094">
        <w:t>-fl</w:t>
      </w:r>
      <w:r w:rsidR="008F2094" w:rsidRPr="008F2094">
        <w:rPr>
          <w:u w:val="single"/>
        </w:rPr>
        <w:t>ow</w:t>
      </w:r>
      <w:r w:rsidR="008F2094">
        <w:t>ers</w:t>
      </w:r>
    </w:p>
    <w:p w:rsidR="00CF255D" w:rsidRDefault="003C6DA6">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166370</wp:posOffset>
                </wp:positionV>
                <wp:extent cx="7086600" cy="0"/>
                <wp:effectExtent l="9525" t="13970" r="9525" b="508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1pt" to="54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"/>
            </w:pict>
          </mc:Fallback>
        </mc:AlternateContent>
      </w:r>
      <w:r w:rsidR="00CF255D">
        <w:t>3.</w:t>
      </w:r>
      <w:r w:rsidR="008F2094">
        <w:t xml:space="preserve"> they</w:t>
      </w:r>
    </w:p>
    <w:p w:rsidR="00CF255D" w:rsidRDefault="00CF255D">
      <w:r w:rsidRPr="00D819DE">
        <w:rPr>
          <w:b/>
        </w:rPr>
        <w:t>Before Reading</w:t>
      </w:r>
      <w:r>
        <w:t>: (5-7 min.)</w:t>
      </w:r>
    </w:p>
    <w:p w:rsidR="00CF255D" w:rsidRDefault="00CF255D" w:rsidP="00CF255D">
      <w:pPr>
        <w:numPr>
          <w:ilvl w:val="0"/>
          <w:numId w:val="2"/>
        </w:numPr>
      </w:pPr>
      <w:r w:rsidRPr="00D819DE">
        <w:rPr>
          <w:b/>
        </w:rPr>
        <w:t>Book Introduction</w:t>
      </w:r>
      <w:r>
        <w:t>: (include meaning, structure, visual)</w:t>
      </w:r>
    </w:p>
    <w:p w:rsidR="008F2094" w:rsidRDefault="008F2094" w:rsidP="008F2094"/>
    <w:p w:rsidR="00CF255D" w:rsidRDefault="008F2094" w:rsidP="008F2094">
      <w:r>
        <w:t>What do you know about farms? What happens on a farm? What do you think this book might be about? Let’s look on the back and read the blurb. (Read the blurb to the students while they follow along.) It says “everyone.” What does that mean? Let’s do a picture walk and see what everyone is eating.</w:t>
      </w:r>
    </w:p>
    <w:p w:rsidR="00CF255D" w:rsidRDefault="00CF255D" w:rsidP="00CF255D">
      <w:pPr>
        <w:ind w:left="120"/>
      </w:pPr>
    </w:p>
    <w:p w:rsidR="00CF255D" w:rsidRDefault="00CF255D" w:rsidP="00CF255D">
      <w:pPr>
        <w:ind w:left="120"/>
      </w:pPr>
    </w:p>
    <w:p w:rsidR="00CF255D" w:rsidRPr="008F2094" w:rsidRDefault="00CF255D" w:rsidP="008F2094">
      <w:pPr>
        <w:numPr>
          <w:ilvl w:val="0"/>
          <w:numId w:val="2"/>
        </w:numPr>
        <w:rPr>
          <w:b/>
        </w:rPr>
      </w:pPr>
      <w:r w:rsidRPr="00D819DE">
        <w:rPr>
          <w:b/>
        </w:rPr>
        <w:t>Difficult Words/Vocabulary</w:t>
      </w:r>
      <w:r w:rsidR="008F7DB6">
        <w:rPr>
          <w:b/>
        </w:rPr>
        <w:t xml:space="preserve">: </w:t>
      </w:r>
      <w:r w:rsidR="008F2094">
        <w:t>eating (2)     goats (6)     farmers (8)</w:t>
      </w:r>
    </w:p>
    <w:p w:rsidR="00CF255D" w:rsidRDefault="00CF255D" w:rsidP="00CF255D">
      <w:pPr>
        <w:ind w:left="120"/>
      </w:pPr>
    </w:p>
    <w:p w:rsidR="00CF255D" w:rsidRDefault="00CF255D" w:rsidP="00CF255D">
      <w:pPr>
        <w:numPr>
          <w:ilvl w:val="0"/>
          <w:numId w:val="2"/>
        </w:numPr>
      </w:pPr>
      <w:r w:rsidRPr="00D819DE">
        <w:rPr>
          <w:b/>
        </w:rPr>
        <w:t>Suggested Teaching Point</w:t>
      </w:r>
      <w:r>
        <w:t>:  (refer to Behaviors to Notice and Support)</w:t>
      </w:r>
    </w:p>
    <w:p w:rsidR="00CF255D" w:rsidRDefault="00CF255D" w:rsidP="00CF255D">
      <w:pPr>
        <w:ind w:left="120"/>
      </w:pPr>
    </w:p>
    <w:p w:rsidR="00CF255D" w:rsidRDefault="003C6DA6" w:rsidP="003C6DA6">
      <w:pPr>
        <w:ind w:left="120"/>
      </w:pPr>
      <w:r>
        <w:t xml:space="preserve">          </w:t>
      </w:r>
      <w:r w:rsidR="008F2094">
        <w:t>Readers use the first letter of a word to help them to figure out tricky words.</w:t>
      </w:r>
    </w:p>
    <w:p w:rsidR="00CF255D" w:rsidRDefault="003C6DA6" w:rsidP="00CF255D">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CF255D" w:rsidRDefault="00CF255D" w:rsidP="00CF255D">
      <w:r w:rsidRPr="00D819DE">
        <w:rPr>
          <w:b/>
        </w:rPr>
        <w:t>During Reading</w:t>
      </w:r>
      <w:r>
        <w:t>: (5-10 min.)  *Revisit the teaching point as needed.</w:t>
      </w:r>
    </w:p>
    <w:p w:rsidR="00CF255D" w:rsidRDefault="00CF255D" w:rsidP="00CF255D">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CF255D" w:rsidRDefault="003C6DA6" w:rsidP="00CF255D">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CF255D" w:rsidRDefault="00CF255D" w:rsidP="00CF255D">
      <w:r w:rsidRPr="00D819DE">
        <w:rPr>
          <w:b/>
        </w:rPr>
        <w:t>After Reading</w:t>
      </w:r>
      <w:r>
        <w:t>: (5-7 min.)</w:t>
      </w:r>
    </w:p>
    <w:p w:rsidR="00CF255D" w:rsidRDefault="00CF255D" w:rsidP="00CF255D">
      <w:pPr>
        <w:numPr>
          <w:ilvl w:val="0"/>
          <w:numId w:val="2"/>
        </w:numPr>
        <w:rPr>
          <w:b/>
        </w:rPr>
      </w:pPr>
      <w:r w:rsidRPr="00D819DE">
        <w:rPr>
          <w:b/>
        </w:rPr>
        <w:t>Discuss the story</w:t>
      </w:r>
    </w:p>
    <w:p w:rsidR="00CF255D" w:rsidRDefault="00CF255D" w:rsidP="003C6DA6">
      <w:pPr>
        <w:rPr>
          <w:b/>
        </w:rPr>
      </w:pPr>
    </w:p>
    <w:p w:rsidR="003C6DA6" w:rsidRDefault="003C6DA6" w:rsidP="003C6DA6">
      <w:r>
        <w:t>What does each animal eat for breakfast?</w:t>
      </w:r>
    </w:p>
    <w:p w:rsidR="003C6DA6" w:rsidRDefault="003C6DA6" w:rsidP="003C6DA6">
      <w:r>
        <w:t>What do the farmers eat for breakfast?</w:t>
      </w:r>
    </w:p>
    <w:p w:rsidR="003C6DA6" w:rsidRDefault="003C6DA6" w:rsidP="003C6DA6">
      <w:r>
        <w:t xml:space="preserve">What do you already know about </w:t>
      </w:r>
      <w:bookmarkStart w:id="0" w:name="_GoBack"/>
      <w:bookmarkEnd w:id="0"/>
      <w:r>
        <w:t>in this book?</w:t>
      </w:r>
    </w:p>
    <w:p w:rsidR="003C6DA6" w:rsidRDefault="003C6DA6" w:rsidP="003C6DA6">
      <w:r>
        <w:t>What did you learn that you didn’t know before?</w:t>
      </w:r>
    </w:p>
    <w:p w:rsidR="003C6DA6" w:rsidRPr="003C6DA6" w:rsidRDefault="003C6DA6" w:rsidP="003C6DA6">
      <w:r>
        <w:t>What do you eat for breakfast? What is your favorite thing for breakfast?</w:t>
      </w:r>
    </w:p>
    <w:p w:rsidR="00CF255D" w:rsidRDefault="00CF255D" w:rsidP="00CF255D">
      <w:pPr>
        <w:ind w:left="120"/>
      </w:pPr>
    </w:p>
    <w:p w:rsidR="00CF255D" w:rsidRDefault="00CF255D" w:rsidP="00CF255D"/>
    <w:p w:rsidR="00CF255D" w:rsidRDefault="00CF255D" w:rsidP="00CF255D">
      <w:pPr>
        <w:ind w:left="120"/>
      </w:pPr>
    </w:p>
    <w:p w:rsidR="00CF255D" w:rsidRDefault="00CF255D" w:rsidP="00CF255D">
      <w:pPr>
        <w:ind w:left="120"/>
      </w:pPr>
    </w:p>
    <w:p w:rsidR="00CF255D" w:rsidRPr="00D819DE" w:rsidRDefault="00CF255D" w:rsidP="00CF255D">
      <w:pPr>
        <w:numPr>
          <w:ilvl w:val="0"/>
          <w:numId w:val="2"/>
        </w:numPr>
        <w:rPr>
          <w:b/>
        </w:rPr>
      </w:pPr>
      <w:r w:rsidRPr="00D819DE">
        <w:rPr>
          <w:b/>
        </w:rPr>
        <w:t>Return to Teaching Point</w:t>
      </w:r>
    </w:p>
    <w:p w:rsidR="00CF255D" w:rsidRDefault="00CF255D" w:rsidP="00CF255D">
      <w:pPr>
        <w:ind w:left="120"/>
      </w:pPr>
    </w:p>
    <w:p w:rsidR="003C6DA6" w:rsidRDefault="003C6DA6" w:rsidP="00CF255D">
      <w:pPr>
        <w:ind w:left="120"/>
      </w:pPr>
      <w:r>
        <w:t>Was there a tricky word that you figured out using the first letter?</w:t>
      </w:r>
    </w:p>
    <w:p w:rsidR="003C6DA6" w:rsidRDefault="003C6DA6" w:rsidP="00CF255D">
      <w:pPr>
        <w:ind w:left="120"/>
      </w:pPr>
    </w:p>
    <w:p w:rsidR="00CF255D" w:rsidRDefault="00CF255D" w:rsidP="003C6DA6">
      <w:pPr>
        <w:numPr>
          <w:ilvl w:val="0"/>
          <w:numId w:val="2"/>
        </w:numPr>
      </w:pPr>
      <w:r w:rsidRPr="00D819DE">
        <w:rPr>
          <w:b/>
        </w:rPr>
        <w:t>Comprehension Strategy Focus</w:t>
      </w:r>
      <w:r>
        <w:t xml:space="preserve">:  </w:t>
      </w:r>
      <w:r w:rsidRPr="003C6DA6">
        <w:rPr>
          <w:b/>
          <w:i/>
        </w:rPr>
        <w:t>connections</w:t>
      </w:r>
      <w:r>
        <w:t xml:space="preserve">, questions, inferences, visualizing, </w:t>
      </w:r>
      <w:r w:rsidRPr="003C6DA6">
        <w:rPr>
          <w:b/>
          <w:i/>
        </w:rPr>
        <w:t>summarizing</w:t>
      </w:r>
      <w:r>
        <w:t>, synthesizing, determining importance</w:t>
      </w:r>
    </w:p>
    <w:p w:rsidR="00CF255D" w:rsidRDefault="003C6DA6" w:rsidP="00CF255D">
      <w:r>
        <w:rPr>
          <w:b/>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r w:rsidR="00CF255D" w:rsidRPr="00D819DE">
        <w:rPr>
          <w:b/>
        </w:rPr>
        <w:t>Writing Connection</w:t>
      </w:r>
      <w:r w:rsidR="00CF255D">
        <w:t>:  (5 min.)</w:t>
      </w:r>
    </w:p>
    <w:p w:rsidR="003C6DA6" w:rsidRDefault="003C6DA6" w:rsidP="00CF255D"/>
    <w:p w:rsidR="003C6DA6" w:rsidRDefault="003C6DA6" w:rsidP="00CF255D">
      <w:r>
        <w:t>Write about what you eat for breakfast.</w:t>
      </w:r>
    </w:p>
    <w:p w:rsidR="003C6DA6" w:rsidRDefault="003C6DA6" w:rsidP="00CF255D"/>
    <w:p w:rsidR="003C6DA6" w:rsidRDefault="003C6DA6" w:rsidP="00CF255D">
      <w:r>
        <w:t>Here I am.</w:t>
      </w:r>
    </w:p>
    <w:p w:rsidR="003C6DA6" w:rsidRDefault="003C6DA6" w:rsidP="00CF255D">
      <w:r>
        <w:t>I am eating ________________________. (Students may draw a picture to go with their stories if time allows.)</w:t>
      </w:r>
    </w:p>
    <w:sectPr w:rsidR="003C6DA6" w:rsidSect="00CF255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36" w:rsidRDefault="009D4036">
      <w:r>
        <w:separator/>
      </w:r>
    </w:p>
  </w:endnote>
  <w:endnote w:type="continuationSeparator" w:id="0">
    <w:p w:rsidR="009D4036" w:rsidRDefault="009D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5D" w:rsidRDefault="00CF2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5D" w:rsidRDefault="00CF25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5D" w:rsidRDefault="00CF2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36" w:rsidRDefault="009D4036">
      <w:r>
        <w:separator/>
      </w:r>
    </w:p>
  </w:footnote>
  <w:footnote w:type="continuationSeparator" w:id="0">
    <w:p w:rsidR="009D4036" w:rsidRDefault="009D4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5D" w:rsidRDefault="00CF2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5D" w:rsidRPr="00990E25" w:rsidRDefault="00CF255D" w:rsidP="00CF255D">
    <w:pPr>
      <w:pStyle w:val="Header"/>
      <w:jc w:val="center"/>
      <w:rPr>
        <w:b/>
        <w:sz w:val="40"/>
        <w:szCs w:val="44"/>
      </w:rPr>
    </w:pPr>
    <w:r w:rsidRPr="00990E25">
      <w:rPr>
        <w:b/>
        <w:sz w:val="40"/>
        <w:szCs w:val="44"/>
      </w:rPr>
      <w:t>Guided Reading Lesson Plan (Levels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5D" w:rsidRDefault="00CF2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304513"/>
    <w:rsid w:val="003C6DA6"/>
    <w:rsid w:val="00885DB1"/>
    <w:rsid w:val="008F2094"/>
    <w:rsid w:val="008F7DB6"/>
    <w:rsid w:val="009B31E9"/>
    <w:rsid w:val="009C68D0"/>
    <w:rsid w:val="009D4036"/>
    <w:rsid w:val="00CF255D"/>
    <w:rsid w:val="00D819DE"/>
    <w:rsid w:val="00DF5977"/>
    <w:rsid w:val="00E0749C"/>
    <w:rsid w:val="00E876C8"/>
    <w:rsid w:val="00EE6B43"/>
    <w:rsid w:val="00F1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Sharon J. Gallagher</cp:lastModifiedBy>
  <cp:revision>2</cp:revision>
  <cp:lastPrinted>2008-10-28T21:06:00Z</cp:lastPrinted>
  <dcterms:created xsi:type="dcterms:W3CDTF">2015-07-07T17:54:00Z</dcterms:created>
  <dcterms:modified xsi:type="dcterms:W3CDTF">2015-07-07T17:54:00Z</dcterms:modified>
</cp:coreProperties>
</file>