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563A20">
        <w:t xml:space="preserve"> Hopping Up and Down             </w:t>
      </w:r>
      <w:r w:rsidR="00E876C8" w:rsidRPr="00D819DE">
        <w:rPr>
          <w:b/>
        </w:rPr>
        <w:t>Level</w:t>
      </w:r>
      <w:r w:rsidR="00E876C8">
        <w:t>:</w:t>
      </w:r>
      <w:r w:rsidR="00563A20">
        <w:t xml:space="preserve"> B            </w:t>
      </w:r>
      <w:r w:rsidR="00E876C8" w:rsidRPr="00D819DE">
        <w:rPr>
          <w:b/>
        </w:rPr>
        <w:t>ISBN</w:t>
      </w:r>
      <w:r w:rsidR="00E876C8">
        <w:t>:</w:t>
      </w:r>
      <w:r w:rsidR="00563A20">
        <w:t xml:space="preserve"> 978-076362725-6      </w:t>
      </w:r>
      <w:r w:rsidR="00E876C8" w:rsidRPr="00D819DE">
        <w:rPr>
          <w:b/>
        </w:rPr>
        <w:t>Publisher</w:t>
      </w:r>
      <w:r w:rsidR="00E876C8">
        <w:t>:</w:t>
      </w:r>
      <w:r w:rsidR="00563A20">
        <w:t xml:space="preserve"> Candlewick Press</w:t>
      </w:r>
    </w:p>
    <w:p w:rsidR="00CF255D" w:rsidRDefault="005B4F0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5B4F0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>
      <w:r>
        <w:t>1.</w:t>
      </w:r>
      <w:r w:rsidR="00563A20">
        <w:t xml:space="preserve"> on</w:t>
      </w:r>
    </w:p>
    <w:p w:rsidR="00CF255D" w:rsidRDefault="00CF255D">
      <w:r>
        <w:t>2.</w:t>
      </w:r>
      <w:r w:rsidR="00563A20">
        <w:t xml:space="preserve"> the</w:t>
      </w:r>
      <w:r w:rsidR="00563A20">
        <w:tab/>
      </w:r>
      <w:r w:rsidR="00563A20">
        <w:tab/>
      </w:r>
      <w:r w:rsidR="00563A20">
        <w:tab/>
      </w:r>
      <w:r w:rsidR="00563A20">
        <w:tab/>
      </w:r>
      <w:r w:rsidR="00563A20">
        <w:tab/>
      </w:r>
      <w:r w:rsidR="00563A20">
        <w:tab/>
      </w:r>
      <w:r w:rsidR="00563A20">
        <w:tab/>
      </w:r>
      <w:r w:rsidR="00563A20">
        <w:tab/>
        <w:t>and-band-land-lands</w:t>
      </w:r>
    </w:p>
    <w:p w:rsidR="00CF255D" w:rsidRDefault="005B4F0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563A20">
        <w:t xml:space="preserve"> up</w:t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Default="00CF255D" w:rsidP="00CF255D">
      <w:pPr>
        <w:ind w:left="120"/>
      </w:pPr>
    </w:p>
    <w:p w:rsidR="00CF255D" w:rsidRDefault="00563A20" w:rsidP="00563A20">
      <w:pPr>
        <w:tabs>
          <w:tab w:val="left" w:pos="1481"/>
        </w:tabs>
      </w:pPr>
      <w:r>
        <w:t>In this book, the little frogs, Bob and Lucy hop up and down. Where do you think they might hop? (make predictions)</w:t>
      </w:r>
    </w:p>
    <w:p w:rsidR="00563A20" w:rsidRDefault="00563A20" w:rsidP="00563A20">
      <w:pPr>
        <w:tabs>
          <w:tab w:val="left" w:pos="1481"/>
        </w:tabs>
      </w:pPr>
      <w:r>
        <w:t>Let’s do a picture walk to see where they are hopping up and down.</w:t>
      </w: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563A20">
        <w:rPr>
          <w:b/>
        </w:rPr>
        <w:t xml:space="preserve">: </w:t>
      </w:r>
      <w:r w:rsidR="00563A20">
        <w:t>rock, grass, down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5B4F04" w:rsidRDefault="005B4F04" w:rsidP="00CF255D">
      <w:pPr>
        <w:ind w:left="120"/>
      </w:pPr>
    </w:p>
    <w:p w:rsidR="00CF255D" w:rsidRDefault="00563A20" w:rsidP="005B4F04">
      <w:pPr>
        <w:ind w:left="120"/>
      </w:pPr>
      <w:r>
        <w:t>Readers use pictures to help them think about what’s happening in the story.</w:t>
      </w:r>
      <w:bookmarkStart w:id="0" w:name="_GoBack"/>
      <w:bookmarkEnd w:id="0"/>
    </w:p>
    <w:p w:rsidR="00CF255D" w:rsidRDefault="005B4F04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5B4F04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CF255D" w:rsidRDefault="00CF255D" w:rsidP="00CF255D">
      <w:pPr>
        <w:ind w:left="120"/>
      </w:pPr>
    </w:p>
    <w:p w:rsidR="00CF255D" w:rsidRDefault="00563A20" w:rsidP="00CF255D">
      <w:pPr>
        <w:ind w:left="120"/>
      </w:pPr>
      <w:r>
        <w:t>Where did Bob hop?</w:t>
      </w:r>
    </w:p>
    <w:p w:rsidR="00563A20" w:rsidRDefault="00563A20" w:rsidP="00CF255D">
      <w:pPr>
        <w:ind w:left="120"/>
      </w:pPr>
      <w:r>
        <w:t>Where did Lucy hop?</w:t>
      </w:r>
    </w:p>
    <w:p w:rsidR="00563A20" w:rsidRDefault="00563A20" w:rsidP="00CF255D">
      <w:pPr>
        <w:ind w:left="120"/>
      </w:pPr>
      <w:r>
        <w:t>What happened at the end?</w:t>
      </w:r>
    </w:p>
    <w:p w:rsidR="00563A20" w:rsidRDefault="00563A20" w:rsidP="00CF255D">
      <w:pPr>
        <w:ind w:left="120"/>
      </w:pPr>
      <w:r>
        <w:t>Do you think Bob was hurt?</w:t>
      </w:r>
    </w:p>
    <w:p w:rsidR="00563A20" w:rsidRDefault="00563A20" w:rsidP="00CF255D">
      <w:pPr>
        <w:ind w:left="120"/>
      </w:pPr>
      <w:r>
        <w:t>Where else could they hop?</w:t>
      </w: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</w:p>
    <w:p w:rsidR="00CF255D" w:rsidRDefault="00CF255D" w:rsidP="00CF255D">
      <w:pPr>
        <w:ind w:left="120"/>
      </w:pPr>
    </w:p>
    <w:p w:rsidR="00563A20" w:rsidRDefault="00563A20" w:rsidP="00CF255D">
      <w:pPr>
        <w:ind w:left="120"/>
      </w:pPr>
      <w:r>
        <w:t>Did the pictures help you understand the story?</w:t>
      </w:r>
      <w:r w:rsidR="005B4F04">
        <w:t xml:space="preserve"> Explain.</w:t>
      </w:r>
    </w:p>
    <w:p w:rsidR="005B4F04" w:rsidRDefault="005B4F04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connections, questions, inferences, visualizing, </w:t>
      </w:r>
      <w:r w:rsidRPr="005B4F04">
        <w:rPr>
          <w:b/>
          <w:i/>
        </w:rPr>
        <w:t>summarizing</w:t>
      </w:r>
      <w:r>
        <w:t>, synthesizing, determining importance</w:t>
      </w:r>
    </w:p>
    <w:p w:rsidR="00CF255D" w:rsidRDefault="00CF255D" w:rsidP="00CF255D">
      <w:pPr>
        <w:ind w:left="120"/>
      </w:pPr>
    </w:p>
    <w:p w:rsidR="00CF255D" w:rsidRDefault="005B4F04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5B4F04" w:rsidRDefault="005B4F04" w:rsidP="00CF255D"/>
    <w:p w:rsidR="005B4F04" w:rsidRDefault="005B4F04" w:rsidP="00CF255D">
      <w:r>
        <w:t>Where do Lucy and Bob hop?</w:t>
      </w:r>
    </w:p>
    <w:p w:rsidR="005B4F04" w:rsidRDefault="005B4F04" w:rsidP="00CF255D"/>
    <w:p w:rsidR="005B4F04" w:rsidRDefault="005B4F04" w:rsidP="00CF255D">
      <w:r>
        <w:t>Lucy hops __________________.</w:t>
      </w:r>
    </w:p>
    <w:p w:rsidR="005B4F04" w:rsidRDefault="005B4F04" w:rsidP="00CF255D">
      <w:r>
        <w:t>Bob hops ___________________.</w:t>
      </w:r>
    </w:p>
    <w:sectPr w:rsidR="005B4F04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D3" w:rsidRDefault="00D30BD3">
      <w:r>
        <w:separator/>
      </w:r>
    </w:p>
  </w:endnote>
  <w:endnote w:type="continuationSeparator" w:id="0">
    <w:p w:rsidR="00D30BD3" w:rsidRDefault="00D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D3" w:rsidRDefault="00D30BD3">
      <w:r>
        <w:separator/>
      </w:r>
    </w:p>
  </w:footnote>
  <w:footnote w:type="continuationSeparator" w:id="0">
    <w:p w:rsidR="00D30BD3" w:rsidRDefault="00D3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304513"/>
    <w:rsid w:val="00563A20"/>
    <w:rsid w:val="005B4F04"/>
    <w:rsid w:val="009B31E9"/>
    <w:rsid w:val="009C68D0"/>
    <w:rsid w:val="00CF255D"/>
    <w:rsid w:val="00D30BD3"/>
    <w:rsid w:val="00D819DE"/>
    <w:rsid w:val="00DF5977"/>
    <w:rsid w:val="00E0749C"/>
    <w:rsid w:val="00E876C8"/>
    <w:rsid w:val="00EE6B4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3A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3A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2015-06-28T02:37:00Z</dcterms:created>
  <dcterms:modified xsi:type="dcterms:W3CDTF">2015-06-28T02:37:00Z</dcterms:modified>
</cp:coreProperties>
</file>