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F26128">
        <w:t xml:space="preserve"> Min’s Plane Ride                 </w:t>
      </w:r>
      <w:r w:rsidR="00E876C8" w:rsidRPr="00D819DE">
        <w:rPr>
          <w:b/>
        </w:rPr>
        <w:t>Level</w:t>
      </w:r>
      <w:r w:rsidR="00E876C8">
        <w:t>:</w:t>
      </w:r>
      <w:r w:rsidR="00F26128">
        <w:t xml:space="preserve"> B                      </w:t>
      </w:r>
      <w:r w:rsidR="00F26128" w:rsidRPr="00F26128">
        <w:rPr>
          <w:b/>
        </w:rPr>
        <w:t>ISBN:</w:t>
      </w:r>
      <w:r w:rsidR="00F26128">
        <w:t xml:space="preserve"> 978-158653794-4                  </w:t>
      </w:r>
      <w:r w:rsidR="00E876C8" w:rsidRPr="00D819DE">
        <w:rPr>
          <w:b/>
        </w:rPr>
        <w:t>Publisher</w:t>
      </w:r>
      <w:r w:rsidR="00E876C8">
        <w:t>:</w:t>
      </w:r>
      <w:r w:rsidR="00F26128">
        <w:t xml:space="preserve"> Mondo</w:t>
      </w:r>
    </w:p>
    <w:p w:rsidR="00CF255D" w:rsidRDefault="0084323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8432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F26128">
        <w:t xml:space="preserve"> she</w:t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  <w:t>look-looks</w:t>
      </w:r>
    </w:p>
    <w:p w:rsidR="00CF255D" w:rsidRDefault="00CF255D">
      <w:r>
        <w:t>2.</w:t>
      </w:r>
      <w:r w:rsidR="00F26128">
        <w:t xml:space="preserve"> and</w:t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</w:r>
      <w:r w:rsidR="00F26128">
        <w:tab/>
        <w:t>see-sees</w:t>
      </w:r>
    </w:p>
    <w:p w:rsidR="00CF255D" w:rsidRDefault="0084323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F26128">
        <w:t xml:space="preserve"> the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Pr="00F26128" w:rsidRDefault="00CF255D" w:rsidP="00F26128">
      <w:pPr>
        <w:rPr>
          <w:sz w:val="16"/>
          <w:szCs w:val="16"/>
        </w:rPr>
      </w:pPr>
    </w:p>
    <w:p w:rsidR="00CF255D" w:rsidRDefault="00F26128" w:rsidP="00CF255D">
      <w:pPr>
        <w:ind w:left="120"/>
      </w:pPr>
      <w:r>
        <w:t xml:space="preserve">Have you ever flown on a plane? Tell us about it. </w:t>
      </w:r>
    </w:p>
    <w:p w:rsidR="00F26128" w:rsidRDefault="00F26128" w:rsidP="00CF255D">
      <w:pPr>
        <w:ind w:left="120"/>
      </w:pPr>
      <w:r>
        <w:t>Min is going on a plane ride. Let’s read the blurb on the back. (Read to students while they follow along.)</w:t>
      </w:r>
    </w:p>
    <w:p w:rsidR="00F26128" w:rsidRDefault="00F26128" w:rsidP="00CF255D">
      <w:pPr>
        <w:ind w:left="120"/>
      </w:pPr>
      <w:r>
        <w:t>What do you think she will see when she looks down? Let’s do a picture walk and then the read the story and see if any of your predictions were right.</w:t>
      </w:r>
    </w:p>
    <w:p w:rsidR="00CF255D" w:rsidRDefault="00CF255D" w:rsidP="00CF255D">
      <w:pPr>
        <w:ind w:left="120"/>
      </w:pPr>
    </w:p>
    <w:p w:rsidR="00CF255D" w:rsidRDefault="00CF255D" w:rsidP="00CF255D"/>
    <w:p w:rsidR="00CF255D" w:rsidRDefault="00CF255D" w:rsidP="00F26128"/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8F7DB6">
        <w:rPr>
          <w:b/>
        </w:rPr>
        <w:t xml:space="preserve">: </w:t>
      </w:r>
      <w:r w:rsidR="00F26128">
        <w:t>down (2)   mountains (5)    clouds (6)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CF255D" w:rsidRPr="00F26128" w:rsidRDefault="00CF255D" w:rsidP="00CF255D">
      <w:pPr>
        <w:ind w:left="120"/>
        <w:rPr>
          <w:sz w:val="16"/>
          <w:szCs w:val="16"/>
        </w:rPr>
      </w:pPr>
    </w:p>
    <w:p w:rsidR="00CF255D" w:rsidRDefault="0056115F" w:rsidP="00CF255D">
      <w:pPr>
        <w:ind w:left="720"/>
      </w:pPr>
      <w:r>
        <w:t>Readers use pictures to help them figure out tricky words.</w:t>
      </w:r>
    </w:p>
    <w:p w:rsidR="00CF255D" w:rsidRDefault="0084323F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84323F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Pr="0056115F" w:rsidRDefault="00CF255D" w:rsidP="0056115F">
      <w:pPr>
        <w:rPr>
          <w:sz w:val="16"/>
          <w:szCs w:val="16"/>
        </w:rPr>
      </w:pPr>
    </w:p>
    <w:p w:rsidR="00CF255D" w:rsidRDefault="0056115F" w:rsidP="00CF255D">
      <w:pPr>
        <w:ind w:left="120"/>
      </w:pPr>
      <w:r>
        <w:t xml:space="preserve">What was Min doing in this story? </w:t>
      </w:r>
    </w:p>
    <w:p w:rsidR="0056115F" w:rsidRDefault="0056115F" w:rsidP="00CF255D">
      <w:pPr>
        <w:ind w:left="120"/>
      </w:pPr>
      <w:r>
        <w:t>What did she see?</w:t>
      </w:r>
    </w:p>
    <w:p w:rsidR="0056115F" w:rsidRDefault="0056115F" w:rsidP="00CF255D">
      <w:pPr>
        <w:ind w:left="120"/>
      </w:pPr>
      <w:r>
        <w:t>Were your predictions correct?</w:t>
      </w:r>
    </w:p>
    <w:p w:rsidR="0056115F" w:rsidRDefault="0056115F" w:rsidP="00CF255D">
      <w:pPr>
        <w:ind w:left="120"/>
      </w:pPr>
      <w:r>
        <w:t>Were some of these things the same things you saw when you rode a plane?</w:t>
      </w:r>
    </w:p>
    <w:p w:rsidR="0056115F" w:rsidRDefault="0056115F" w:rsidP="00CF255D">
      <w:pPr>
        <w:ind w:left="120"/>
      </w:pPr>
      <w:r>
        <w:t xml:space="preserve">Do you think Min enjoyed her plane ride? </w:t>
      </w:r>
      <w:r w:rsidR="0084323F">
        <w:t xml:space="preserve">How do you know? </w:t>
      </w:r>
      <w:bookmarkStart w:id="0" w:name="_GoBack"/>
      <w:bookmarkEnd w:id="0"/>
      <w:r>
        <w:t>Why do you think so?</w:t>
      </w:r>
    </w:p>
    <w:p w:rsidR="0056115F" w:rsidRDefault="0056115F" w:rsidP="00CF255D">
      <w:pPr>
        <w:ind w:left="120"/>
      </w:pPr>
      <w:r>
        <w:t>If you have never been on a plane ride, would you like to go? Why/why not?</w:t>
      </w:r>
    </w:p>
    <w:p w:rsidR="0056115F" w:rsidRDefault="0056115F" w:rsidP="00CF255D">
      <w:pPr>
        <w:ind w:left="120"/>
      </w:pPr>
      <w:r>
        <w:t>If you have been on a plane ride, would you like to go again?</w:t>
      </w:r>
    </w:p>
    <w:p w:rsidR="00CF255D" w:rsidRDefault="00CF255D" w:rsidP="0056115F"/>
    <w:p w:rsidR="0056115F" w:rsidRDefault="0056115F" w:rsidP="0056115F"/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CF255D" w:rsidRDefault="00CF255D" w:rsidP="00CF255D">
      <w:pPr>
        <w:ind w:left="120"/>
        <w:rPr>
          <w:sz w:val="16"/>
          <w:szCs w:val="16"/>
        </w:rPr>
      </w:pPr>
    </w:p>
    <w:p w:rsidR="0056115F" w:rsidRDefault="0056115F" w:rsidP="00CF255D">
      <w:pPr>
        <w:ind w:left="120"/>
        <w:rPr>
          <w:sz w:val="16"/>
          <w:szCs w:val="16"/>
        </w:rPr>
      </w:pPr>
      <w:r>
        <w:t xml:space="preserve">         Did you figure out any tricky words by looking at the picture?</w:t>
      </w:r>
    </w:p>
    <w:p w:rsidR="0056115F" w:rsidRPr="0056115F" w:rsidRDefault="0056115F" w:rsidP="00CF255D">
      <w:pPr>
        <w:ind w:left="120"/>
        <w:rPr>
          <w:sz w:val="16"/>
          <w:szCs w:val="16"/>
        </w:rPr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56115F">
        <w:rPr>
          <w:b/>
          <w:i/>
        </w:rPr>
        <w:t>connections</w:t>
      </w:r>
      <w:r>
        <w:t xml:space="preserve">, questions, </w:t>
      </w:r>
      <w:r w:rsidRPr="0084323F">
        <w:rPr>
          <w:b/>
          <w:i/>
        </w:rPr>
        <w:t>inferences</w:t>
      </w:r>
      <w:r>
        <w:t xml:space="preserve">, visualizing, </w:t>
      </w:r>
      <w:r w:rsidRPr="0056115F">
        <w:rPr>
          <w:b/>
          <w:i/>
        </w:rPr>
        <w:t>summarizing</w:t>
      </w:r>
      <w:r>
        <w:t>, synthesizing, determining importance</w:t>
      </w:r>
    </w:p>
    <w:p w:rsidR="00CF255D" w:rsidRDefault="00CF255D" w:rsidP="00CF255D">
      <w:pPr>
        <w:ind w:left="120"/>
      </w:pPr>
    </w:p>
    <w:p w:rsidR="00CF255D" w:rsidRDefault="0084323F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56115F" w:rsidRDefault="0056115F" w:rsidP="00CF255D"/>
    <w:p w:rsidR="0056115F" w:rsidRDefault="0056115F" w:rsidP="00CF255D">
      <w:r>
        <w:t>What would you see if you were up in a plane?</w:t>
      </w:r>
    </w:p>
    <w:p w:rsidR="0056115F" w:rsidRDefault="0056115F" w:rsidP="00CF255D"/>
    <w:p w:rsidR="0056115F" w:rsidRDefault="0056115F" w:rsidP="00CF255D">
      <w:r>
        <w:t>When I look down I see _______________.</w:t>
      </w:r>
    </w:p>
    <w:sectPr w:rsidR="0056115F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48" w:rsidRDefault="00CA6848">
      <w:r>
        <w:separator/>
      </w:r>
    </w:p>
  </w:endnote>
  <w:endnote w:type="continuationSeparator" w:id="0">
    <w:p w:rsidR="00CA6848" w:rsidRDefault="00CA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48" w:rsidRDefault="00CA6848">
      <w:r>
        <w:separator/>
      </w:r>
    </w:p>
  </w:footnote>
  <w:footnote w:type="continuationSeparator" w:id="0">
    <w:p w:rsidR="00CA6848" w:rsidRDefault="00CA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304513"/>
    <w:rsid w:val="0056115F"/>
    <w:rsid w:val="0084323F"/>
    <w:rsid w:val="00885DB1"/>
    <w:rsid w:val="008F7DB6"/>
    <w:rsid w:val="009B31E9"/>
    <w:rsid w:val="009C68D0"/>
    <w:rsid w:val="00CA6848"/>
    <w:rsid w:val="00CF255D"/>
    <w:rsid w:val="00D819DE"/>
    <w:rsid w:val="00DF5977"/>
    <w:rsid w:val="00E0749C"/>
    <w:rsid w:val="00E876C8"/>
    <w:rsid w:val="00EE6B43"/>
    <w:rsid w:val="00F1339A"/>
    <w:rsid w:val="00F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2015-07-07T19:12:00Z</dcterms:created>
  <dcterms:modified xsi:type="dcterms:W3CDTF">2015-07-07T19:12:00Z</dcterms:modified>
</cp:coreProperties>
</file>