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5D" w:rsidRDefault="00CF255D">
      <w:r w:rsidRPr="00D819DE">
        <w:rPr>
          <w:b/>
        </w:rPr>
        <w:t>Tit</w:t>
      </w:r>
      <w:r w:rsidR="00E876C8" w:rsidRPr="00D819DE">
        <w:rPr>
          <w:b/>
        </w:rPr>
        <w:t>le</w:t>
      </w:r>
      <w:r w:rsidR="00E876C8">
        <w:t>:</w:t>
      </w:r>
      <w:r w:rsidR="00C87D07">
        <w:t xml:space="preserve"> What Can Swim?              </w:t>
      </w:r>
      <w:r w:rsidR="00E876C8" w:rsidRPr="00D819DE">
        <w:rPr>
          <w:b/>
        </w:rPr>
        <w:t>Level</w:t>
      </w:r>
      <w:r w:rsidR="00E876C8">
        <w:t>:</w:t>
      </w:r>
      <w:r w:rsidR="00C87D07">
        <w:t xml:space="preserve"> B               </w:t>
      </w:r>
      <w:r w:rsidR="00E876C8" w:rsidRPr="00D819DE">
        <w:rPr>
          <w:b/>
        </w:rPr>
        <w:t>ISBN</w:t>
      </w:r>
      <w:r w:rsidR="00E876C8">
        <w:t>:</w:t>
      </w:r>
      <w:r w:rsidR="00C87D07">
        <w:t xml:space="preserve"> 978-158453056-5                </w:t>
      </w:r>
      <w:r w:rsidR="00E876C8" w:rsidRPr="00D819DE">
        <w:rPr>
          <w:b/>
        </w:rPr>
        <w:t>Publisher</w:t>
      </w:r>
      <w:r w:rsidR="00E876C8">
        <w:t>:</w:t>
      </w:r>
      <w:r w:rsidR="00C87D07">
        <w:t xml:space="preserve"> Pioneer Valley</w:t>
      </w:r>
    </w:p>
    <w:p w:rsidR="00CF255D" w:rsidRDefault="00BE51A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 w:rsidRPr="00D819DE">
        <w:rPr>
          <w:b/>
        </w:rPr>
        <w:t>Familiar Read</w:t>
      </w:r>
      <w:r>
        <w:t>:  (3 min.)</w:t>
      </w:r>
    </w:p>
    <w:p w:rsidR="00CF255D" w:rsidRDefault="00BE51A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 w:rsidRPr="00D819DE">
        <w:rPr>
          <w:b/>
        </w:rPr>
        <w:t>Familiar Writing</w:t>
      </w:r>
      <w:r w:rsidR="00CF255D">
        <w:t>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</w:t>
      </w:r>
      <w:r w:rsidR="00CF255D" w:rsidRPr="00D819DE">
        <w:rPr>
          <w:b/>
        </w:rPr>
        <w:t>Word Building</w:t>
      </w:r>
      <w:r w:rsidR="00CF255D">
        <w:t xml:space="preserve"> (3 min.)</w:t>
      </w:r>
    </w:p>
    <w:p w:rsidR="00CF255D" w:rsidRDefault="00CF255D">
      <w:r>
        <w:t>1.</w:t>
      </w:r>
      <w:r w:rsidR="00C87D07">
        <w:t xml:space="preserve"> can</w:t>
      </w:r>
    </w:p>
    <w:p w:rsidR="00CF255D" w:rsidRDefault="00CF255D">
      <w:r>
        <w:t>2.</w:t>
      </w:r>
      <w:r w:rsidR="00C87D07">
        <w:t xml:space="preserve"> here</w:t>
      </w:r>
      <w:r w:rsidR="00C87D07">
        <w:tab/>
      </w:r>
      <w:r w:rsidR="00C87D07">
        <w:tab/>
      </w:r>
      <w:r w:rsidR="00C87D07">
        <w:tab/>
      </w:r>
      <w:r w:rsidR="00C87D07">
        <w:tab/>
      </w:r>
      <w:r w:rsidR="00C87D07">
        <w:tab/>
      </w:r>
      <w:r w:rsidR="00C87D07">
        <w:tab/>
      </w:r>
      <w:r w:rsidR="00C87D07">
        <w:tab/>
      </w:r>
      <w:r w:rsidR="00C87D07">
        <w:tab/>
        <w:t>him-Tim-swim</w:t>
      </w:r>
    </w:p>
    <w:p w:rsidR="00CF255D" w:rsidRDefault="00BE51A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C87D07">
        <w:t xml:space="preserve"> too</w:t>
      </w:r>
    </w:p>
    <w:p w:rsidR="00CF255D" w:rsidRDefault="00CF255D">
      <w:r w:rsidRPr="00D819DE">
        <w:rPr>
          <w:b/>
        </w:rPr>
        <w:t>Before Reading</w:t>
      </w:r>
      <w:r>
        <w:t>: (5-7 min.)</w:t>
      </w: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Book Introduction</w:t>
      </w:r>
      <w:r>
        <w:t>: (include meaning, structure, visual)</w:t>
      </w:r>
    </w:p>
    <w:p w:rsidR="00CF255D" w:rsidRDefault="00CF255D" w:rsidP="00CF255D">
      <w:pPr>
        <w:ind w:left="120"/>
      </w:pPr>
    </w:p>
    <w:p w:rsidR="00C87D07" w:rsidRDefault="00C87D07" w:rsidP="00CF255D">
      <w:pPr>
        <w:ind w:left="120"/>
      </w:pPr>
      <w:r>
        <w:t>Look at the title. This nonfiction book title asks a question. Point to the question mark. The story will answer the question. Can you think of animals that can swim? Let’s do a picture walk to see what can swim in this book.</w:t>
      </w:r>
    </w:p>
    <w:p w:rsidR="00CF255D" w:rsidRDefault="00CF255D" w:rsidP="00CF255D">
      <w:pPr>
        <w:ind w:left="120"/>
      </w:pPr>
    </w:p>
    <w:p w:rsidR="00CF255D" w:rsidRDefault="00CF255D" w:rsidP="00C87D07"/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Difficult Words/Vocabulary</w:t>
      </w:r>
      <w:r w:rsidR="00C87D07">
        <w:rPr>
          <w:b/>
        </w:rPr>
        <w:t>:</w:t>
      </w:r>
      <w:r w:rsidR="00C87D07">
        <w:t xml:space="preserve"> hippotamus (2)   dolphin (8)     crocodile (10)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Suggested Teaching Point</w:t>
      </w:r>
      <w:r>
        <w:t>:  (refer to Behaviors to Notice and Support)</w:t>
      </w:r>
    </w:p>
    <w:p w:rsidR="00CF255D" w:rsidRDefault="00CF255D" w:rsidP="00CF255D">
      <w:pPr>
        <w:ind w:left="120"/>
      </w:pPr>
    </w:p>
    <w:p w:rsidR="00CF255D" w:rsidRDefault="00C87D07" w:rsidP="00CF255D">
      <w:pPr>
        <w:ind w:left="720"/>
      </w:pPr>
      <w:r>
        <w:t>Readers use the first letter of a word to help them figure out tricky words.</w:t>
      </w:r>
    </w:p>
    <w:p w:rsidR="00CF255D" w:rsidRDefault="00BE51A5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During Reading</w:t>
      </w:r>
      <w:r>
        <w:t>: (5-10 min.)  *Revisit the teaching point as needed.</w:t>
      </w:r>
    </w:p>
    <w:p w:rsidR="00CF255D" w:rsidRDefault="00CF255D" w:rsidP="00CF255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BE51A5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After Reading</w:t>
      </w:r>
      <w:r>
        <w:t>: (5-7 min.)</w:t>
      </w: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Discuss the story</w:t>
      </w:r>
    </w:p>
    <w:p w:rsidR="00CF255D" w:rsidRDefault="00CF255D" w:rsidP="00CF255D">
      <w:pPr>
        <w:ind w:left="120"/>
      </w:pPr>
    </w:p>
    <w:p w:rsidR="00C87D07" w:rsidRDefault="00C87D07" w:rsidP="00CF255D">
      <w:pPr>
        <w:ind w:left="120"/>
      </w:pPr>
      <w:r>
        <w:t>What animals can swim?</w:t>
      </w:r>
    </w:p>
    <w:p w:rsidR="00CF255D" w:rsidRDefault="00C87D07" w:rsidP="00C87D07">
      <w:pPr>
        <w:ind w:left="120"/>
      </w:pPr>
      <w:r>
        <w:t>Did any of these animals surprise you? Which one?</w:t>
      </w:r>
    </w:p>
    <w:p w:rsidR="00CF255D" w:rsidRDefault="00C87D07" w:rsidP="00C87D07">
      <w:pPr>
        <w:ind w:left="120"/>
      </w:pPr>
      <w:r>
        <w:t>Why do you think animals swim?</w:t>
      </w:r>
    </w:p>
    <w:p w:rsidR="00C87D07" w:rsidRDefault="00C87D07" w:rsidP="00C87D07">
      <w:pPr>
        <w:ind w:left="120"/>
      </w:pPr>
      <w:r>
        <w:t>Can you think of other animals that can swim?</w:t>
      </w:r>
    </w:p>
    <w:p w:rsidR="00C87D07" w:rsidRDefault="00C87D07" w:rsidP="00C87D07">
      <w:pPr>
        <w:ind w:left="120"/>
      </w:pPr>
      <w:r>
        <w:t>Can you swim? Do you like to swim?</w:t>
      </w:r>
    </w:p>
    <w:p w:rsidR="00C87D07" w:rsidRDefault="00C87D07" w:rsidP="00C87D07">
      <w:pPr>
        <w:ind w:left="120"/>
      </w:pPr>
    </w:p>
    <w:p w:rsidR="00BE51A5" w:rsidRDefault="00BE51A5" w:rsidP="00C87D07">
      <w:pPr>
        <w:ind w:left="120"/>
      </w:pPr>
    </w:p>
    <w:p w:rsidR="00BE51A5" w:rsidRDefault="00BE51A5" w:rsidP="00C87D07">
      <w:pPr>
        <w:ind w:left="120"/>
      </w:pPr>
    </w:p>
    <w:p w:rsidR="00CF255D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Return to Teaching Point</w:t>
      </w:r>
    </w:p>
    <w:p w:rsidR="00BE51A5" w:rsidRPr="00D819DE" w:rsidRDefault="00BE51A5" w:rsidP="00BE51A5">
      <w:pPr>
        <w:ind w:left="480"/>
        <w:rPr>
          <w:b/>
        </w:rPr>
      </w:pPr>
    </w:p>
    <w:p w:rsidR="00CF255D" w:rsidRDefault="00BE51A5" w:rsidP="00CF255D">
      <w:pPr>
        <w:ind w:left="120"/>
      </w:pPr>
      <w:r>
        <w:t>What word did you figure out using the first letter of the word?</w:t>
      </w:r>
    </w:p>
    <w:p w:rsidR="00BE51A5" w:rsidRDefault="00BE51A5" w:rsidP="00CF255D">
      <w:pPr>
        <w:ind w:left="120"/>
      </w:pPr>
    </w:p>
    <w:p w:rsidR="00BE51A5" w:rsidRDefault="00BE51A5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Comprehension Strategy Focus</w:t>
      </w:r>
      <w:r>
        <w:t xml:space="preserve">:  connections, questions, inferences, visualizing, </w:t>
      </w:r>
      <w:r w:rsidRPr="00BE51A5">
        <w:rPr>
          <w:b/>
          <w:i/>
        </w:rPr>
        <w:t>summarizing</w:t>
      </w:r>
      <w:r>
        <w:t>, synthesizing, determining importance</w:t>
      </w:r>
    </w:p>
    <w:p w:rsidR="00CF255D" w:rsidRDefault="00CF255D" w:rsidP="00CF255D"/>
    <w:p w:rsidR="00CF255D" w:rsidRDefault="00CF255D" w:rsidP="00CF255D">
      <w:pPr>
        <w:ind w:left="120"/>
      </w:pPr>
    </w:p>
    <w:p w:rsidR="00CF255D" w:rsidRDefault="00BE51A5" w:rsidP="00CF255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CF255D" w:rsidRPr="00D819DE">
        <w:rPr>
          <w:b/>
        </w:rPr>
        <w:t>Writing Connection</w:t>
      </w:r>
      <w:r w:rsidR="00CF255D">
        <w:t>:  (5 min.)</w:t>
      </w:r>
    </w:p>
    <w:p w:rsidR="00BE51A5" w:rsidRDefault="00BE51A5" w:rsidP="00CF255D"/>
    <w:p w:rsidR="00BE51A5" w:rsidRDefault="00BE51A5" w:rsidP="00CF255D">
      <w:r>
        <w:t>A _______________________ can swim. (Students may draw a picture with their sentence if time allows.)</w:t>
      </w:r>
      <w:bookmarkStart w:id="0" w:name="_GoBack"/>
      <w:bookmarkEnd w:id="0"/>
    </w:p>
    <w:sectPr w:rsidR="00BE51A5" w:rsidSect="00CF2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5E" w:rsidRDefault="00F37B5E">
      <w:r>
        <w:separator/>
      </w:r>
    </w:p>
  </w:endnote>
  <w:endnote w:type="continuationSeparator" w:id="0">
    <w:p w:rsidR="00F37B5E" w:rsidRDefault="00F3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5E" w:rsidRDefault="00F37B5E">
      <w:r>
        <w:separator/>
      </w:r>
    </w:p>
  </w:footnote>
  <w:footnote w:type="continuationSeparator" w:id="0">
    <w:p w:rsidR="00F37B5E" w:rsidRDefault="00F3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304513"/>
    <w:rsid w:val="009B31E9"/>
    <w:rsid w:val="009C68D0"/>
    <w:rsid w:val="00BE51A5"/>
    <w:rsid w:val="00C87D07"/>
    <w:rsid w:val="00CF255D"/>
    <w:rsid w:val="00D819DE"/>
    <w:rsid w:val="00DF5977"/>
    <w:rsid w:val="00E0749C"/>
    <w:rsid w:val="00E876C8"/>
    <w:rsid w:val="00EE6B43"/>
    <w:rsid w:val="00F1339A"/>
    <w:rsid w:val="00F3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Sharon J. Gallagher</cp:lastModifiedBy>
  <cp:revision>2</cp:revision>
  <cp:lastPrinted>2008-10-28T21:06:00Z</cp:lastPrinted>
  <dcterms:created xsi:type="dcterms:W3CDTF">2015-07-05T02:14:00Z</dcterms:created>
  <dcterms:modified xsi:type="dcterms:W3CDTF">2015-07-05T02:14:00Z</dcterms:modified>
</cp:coreProperties>
</file>