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AE" w:rsidRDefault="009030DD"/>
    <w:p w:rsidR="00287BAE" w:rsidRDefault="00DA1DBD">
      <w:r>
        <w:t>Title:</w:t>
      </w:r>
      <w:r w:rsidR="00844B06">
        <w:t xml:space="preserve"> </w:t>
      </w:r>
      <w:r w:rsidR="00844B06" w:rsidRPr="00844B06">
        <w:rPr>
          <w:u w:val="single"/>
        </w:rPr>
        <w:t>Rosie Likes Pink</w:t>
      </w:r>
      <w:r w:rsidR="00844B06">
        <w:t xml:space="preserve">    </w:t>
      </w:r>
      <w:r>
        <w:t>Level:</w:t>
      </w:r>
      <w:r w:rsidR="00844B06">
        <w:t xml:space="preserve">  A</w:t>
      </w:r>
      <w:r w:rsidR="00844B06">
        <w:tab/>
      </w:r>
      <w:r>
        <w:t>ISBN:</w:t>
      </w:r>
      <w:r w:rsidR="00844B06">
        <w:tab/>
        <w:t>9781584533788</w:t>
      </w:r>
      <w:r w:rsidR="00844B06">
        <w:tab/>
      </w:r>
      <w:r>
        <w:t>Publisher:</w:t>
      </w:r>
      <w:r w:rsidR="00844B06">
        <w:tab/>
        <w:t>Pioneer Valley</w:t>
      </w:r>
    </w:p>
    <w:p w:rsidR="00287BAE" w:rsidRDefault="002D46A3">
      <w:r>
        <w:rPr>
          <w:noProof/>
        </w:rPr>
        <w:pict>
          <v:line id="_x0000_s1028" style="position:absolute;z-index:251655680" from="549pt,10.1pt" to="549pt,694.1pt"/>
        </w:pict>
      </w:r>
      <w:r>
        <w:rPr>
          <w:noProof/>
        </w:rPr>
        <w:pict>
          <v:line id="_x0000_s1026" style="position:absolute;z-index:251653632" from="-9pt,10.1pt" to="-9pt,694.1pt"/>
        </w:pict>
      </w:r>
      <w:r>
        <w:rPr>
          <w:noProof/>
        </w:rPr>
        <w:pict>
          <v:line id="_x0000_s1027" style="position:absolute;z-index:251654656" from="-9pt,10.1pt" to="549pt,10.1pt"/>
        </w:pict>
      </w:r>
    </w:p>
    <w:p w:rsidR="00287BAE" w:rsidRDefault="00DA1DBD">
      <w:r>
        <w:t>Familiar Read:  (3 min.)</w:t>
      </w:r>
    </w:p>
    <w:p w:rsidR="00287BAE" w:rsidRDefault="002D46A3">
      <w:r>
        <w:rPr>
          <w:noProof/>
        </w:rPr>
        <w:pict>
          <v:line id="_x0000_s1031" style="position:absolute;z-index:251658752" from="270pt,.5pt" to="270pt,54.5pt"/>
        </w:pict>
      </w:r>
      <w:r>
        <w:rPr>
          <w:noProof/>
        </w:rPr>
        <w:pict>
          <v:line id="_x0000_s1030" style="position:absolute;z-index:251657728" from="-9pt,.5pt" to="549pt,.5pt"/>
        </w:pict>
      </w:r>
      <w:r w:rsidR="00DA1DBD">
        <w:t>Familiar Writing: (3 min.)</w:t>
      </w:r>
      <w:r w:rsidR="00DA1DBD">
        <w:tab/>
      </w:r>
      <w:r w:rsidR="00DA1DBD">
        <w:tab/>
      </w:r>
      <w:r w:rsidR="00DA1DBD">
        <w:tab/>
      </w:r>
      <w:r w:rsidR="00DA1DBD">
        <w:tab/>
        <w:t xml:space="preserve">         </w:t>
      </w:r>
      <w:proofErr w:type="gramStart"/>
      <w:r w:rsidR="00DA1DBD">
        <w:t>Word Building (3 min.)</w:t>
      </w:r>
      <w:proofErr w:type="gramEnd"/>
    </w:p>
    <w:p w:rsidR="00287BAE" w:rsidRDefault="00DA1DBD">
      <w:r>
        <w:t>1.</w:t>
      </w:r>
      <w:r w:rsidR="00844B06">
        <w:t xml:space="preserve">  </w:t>
      </w:r>
    </w:p>
    <w:p w:rsidR="00287BAE" w:rsidRDefault="00DA1DBD">
      <w:r>
        <w:t>2.</w:t>
      </w:r>
    </w:p>
    <w:p w:rsidR="00287BAE" w:rsidRDefault="002D46A3">
      <w:r>
        <w:rPr>
          <w:noProof/>
        </w:rPr>
        <w:pict>
          <v:line id="_x0000_s1029" style="position:absolute;z-index:251656704" from="-9pt,13.1pt" to="549pt,13.1pt"/>
        </w:pict>
      </w:r>
      <w:r w:rsidR="00DA1DBD">
        <w:t>3.</w:t>
      </w:r>
    </w:p>
    <w:p w:rsidR="00287BAE" w:rsidRDefault="00DA1DBD">
      <w:proofErr w:type="gramStart"/>
      <w:r>
        <w:t>Before Reading: (5-7 min.)</w:t>
      </w:r>
      <w:proofErr w:type="gramEnd"/>
    </w:p>
    <w:p w:rsidR="00287BAE" w:rsidRDefault="00DA1DBD" w:rsidP="00287BAE">
      <w:pPr>
        <w:numPr>
          <w:ilvl w:val="0"/>
          <w:numId w:val="2"/>
        </w:numPr>
      </w:pPr>
      <w:r>
        <w:t>Book Introduction: (include meaning, structure, visual)</w:t>
      </w:r>
    </w:p>
    <w:p w:rsidR="00287BAE" w:rsidRDefault="00844B06" w:rsidP="00287BAE">
      <w:pPr>
        <w:ind w:left="120"/>
      </w:pPr>
      <w:r>
        <w:t>Do you have a favorite color? What is it? Rosie has a lot of pink things. What do you think her favorite color may be? Read to find what pink things she has.</w:t>
      </w:r>
    </w:p>
    <w:p w:rsidR="00287BAE" w:rsidRDefault="009030DD" w:rsidP="00287BAE">
      <w:pPr>
        <w:ind w:left="120"/>
      </w:pPr>
    </w:p>
    <w:p w:rsidR="00287BAE" w:rsidRDefault="009030DD" w:rsidP="00287BAE">
      <w:pPr>
        <w:ind w:left="120"/>
      </w:pPr>
    </w:p>
    <w:p w:rsidR="00287BAE" w:rsidRDefault="00DA1DBD" w:rsidP="00287BAE">
      <w:pPr>
        <w:numPr>
          <w:ilvl w:val="0"/>
          <w:numId w:val="2"/>
        </w:numPr>
      </w:pPr>
      <w:r>
        <w:t>Difficult Words/Vocabulary</w:t>
      </w:r>
      <w:r w:rsidR="00844B06">
        <w:tab/>
        <w:t>collar, tongue</w:t>
      </w:r>
    </w:p>
    <w:p w:rsidR="00287BAE" w:rsidRDefault="009030DD" w:rsidP="00287BAE">
      <w:pPr>
        <w:ind w:left="120"/>
      </w:pPr>
    </w:p>
    <w:p w:rsidR="00287BAE" w:rsidRDefault="00DA1DBD" w:rsidP="00287BAE">
      <w:pPr>
        <w:numPr>
          <w:ilvl w:val="0"/>
          <w:numId w:val="2"/>
        </w:numPr>
      </w:pPr>
      <w:r>
        <w:t>Suggested Teaching Point:  (refer to Behaviors to Notice and Support)</w:t>
      </w:r>
    </w:p>
    <w:p w:rsidR="00287BAE" w:rsidRDefault="00844B06" w:rsidP="00287BAE">
      <w:pPr>
        <w:ind w:left="120"/>
      </w:pPr>
      <w:r>
        <w:t>Readers notice pictures and print.</w:t>
      </w:r>
    </w:p>
    <w:p w:rsidR="00287BAE" w:rsidRDefault="009030DD" w:rsidP="00287BAE">
      <w:pPr>
        <w:ind w:left="720"/>
      </w:pPr>
    </w:p>
    <w:p w:rsidR="00287BAE" w:rsidRDefault="002D46A3" w:rsidP="00287BAE">
      <w:r>
        <w:rPr>
          <w:noProof/>
        </w:rPr>
        <w:pict>
          <v:line id="_x0000_s1032" style="position:absolute;z-index:251659776" from="-9pt,5.75pt" to="549pt,5.75pt"/>
        </w:pict>
      </w:r>
    </w:p>
    <w:p w:rsidR="00287BAE" w:rsidRDefault="00DA1DBD" w:rsidP="00287BAE">
      <w:r>
        <w:t>During Reading: (5-10 min.)  *Revisit the teaching point as needed.</w:t>
      </w:r>
    </w:p>
    <w:p w:rsidR="00287BAE" w:rsidRDefault="00DA1DBD" w:rsidP="00287BAE">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287BAE" w:rsidRDefault="002D46A3" w:rsidP="00287BAE">
      <w:r>
        <w:rPr>
          <w:noProof/>
        </w:rPr>
        <w:pict>
          <v:line id="_x0000_s1033" style="position:absolute;z-index:251660800" from="-9pt,9.35pt" to="549pt,9.35pt"/>
        </w:pict>
      </w:r>
    </w:p>
    <w:p w:rsidR="00287BAE" w:rsidRDefault="00DA1DBD" w:rsidP="00287BAE">
      <w:r>
        <w:t>After Reading: (5-7 min.)</w:t>
      </w:r>
    </w:p>
    <w:p w:rsidR="00287BAE" w:rsidRDefault="00DA1DBD" w:rsidP="00287BAE">
      <w:pPr>
        <w:numPr>
          <w:ilvl w:val="0"/>
          <w:numId w:val="2"/>
        </w:numPr>
      </w:pPr>
      <w:r>
        <w:t>Discuss the story</w:t>
      </w:r>
    </w:p>
    <w:p w:rsidR="00287BAE" w:rsidRDefault="00844B06" w:rsidP="00287BAE">
      <w:pPr>
        <w:ind w:left="120"/>
      </w:pPr>
      <w:r>
        <w:t>What were the pink things Rosie had?</w:t>
      </w:r>
    </w:p>
    <w:p w:rsidR="00287BAE" w:rsidRDefault="009030DD" w:rsidP="00287BAE">
      <w:pPr>
        <w:ind w:left="120"/>
      </w:pPr>
    </w:p>
    <w:p w:rsidR="00287BAE" w:rsidRDefault="009030DD" w:rsidP="00287BAE">
      <w:pPr>
        <w:ind w:left="120"/>
      </w:pPr>
    </w:p>
    <w:p w:rsidR="00287BAE" w:rsidRDefault="009030DD" w:rsidP="00287BAE">
      <w:pPr>
        <w:ind w:left="120"/>
      </w:pPr>
    </w:p>
    <w:p w:rsidR="00287BAE" w:rsidRDefault="00DA1DBD" w:rsidP="00287BAE">
      <w:pPr>
        <w:numPr>
          <w:ilvl w:val="0"/>
          <w:numId w:val="2"/>
        </w:numPr>
      </w:pPr>
      <w:r>
        <w:t>Return to Teaching Point</w:t>
      </w:r>
    </w:p>
    <w:p w:rsidR="00844B06" w:rsidRDefault="00844B06" w:rsidP="00844B06">
      <w:pPr>
        <w:ind w:left="480"/>
      </w:pPr>
      <w:r>
        <w:t>Note that students were tracking and reading the print as well as using the pictures to read. Ask students to show where the words are and where the pictures are.  Have students use finger to follow print to re read a page.</w:t>
      </w:r>
    </w:p>
    <w:p w:rsidR="00287BAE" w:rsidRDefault="009030DD" w:rsidP="00287BAE">
      <w:pPr>
        <w:ind w:left="120"/>
      </w:pPr>
    </w:p>
    <w:p w:rsidR="00287BAE" w:rsidRDefault="00DA1DBD" w:rsidP="00287BAE">
      <w:pPr>
        <w:numPr>
          <w:ilvl w:val="0"/>
          <w:numId w:val="2"/>
        </w:numPr>
      </w:pPr>
      <w:r>
        <w:t>Comprehension Strategy Focus:  connections, questions, inferences, visualizing, summarizing, synthesizing, determining importance</w:t>
      </w:r>
    </w:p>
    <w:p w:rsidR="00287BAE" w:rsidRDefault="009030DD" w:rsidP="00287BAE"/>
    <w:p w:rsidR="00287BAE" w:rsidRDefault="009030DD" w:rsidP="00287BAE"/>
    <w:p w:rsidR="00287BAE" w:rsidRDefault="009030DD" w:rsidP="00287BAE">
      <w:pPr>
        <w:ind w:left="120"/>
      </w:pPr>
    </w:p>
    <w:p w:rsidR="00287BAE" w:rsidRDefault="002D46A3" w:rsidP="00287BAE">
      <w:r>
        <w:rPr>
          <w:noProof/>
        </w:rPr>
        <w:pict>
          <v:line id="_x0000_s1034" style="position:absolute;z-index:251661824" from="-9pt,1.4pt" to="549pt,1.4pt"/>
        </w:pict>
      </w:r>
      <w:proofErr w:type="gramStart"/>
      <w:r w:rsidR="00DA1DBD">
        <w:t>Writing Connection:  (5 min.)</w:t>
      </w:r>
      <w:proofErr w:type="gramEnd"/>
    </w:p>
    <w:sectPr w:rsidR="00287BAE" w:rsidSect="00287BAE">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0DD" w:rsidRDefault="009030DD">
      <w:r>
        <w:separator/>
      </w:r>
    </w:p>
  </w:endnote>
  <w:endnote w:type="continuationSeparator" w:id="0">
    <w:p w:rsidR="009030DD" w:rsidRDefault="00903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AE" w:rsidRDefault="009030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AE" w:rsidRDefault="009030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AE" w:rsidRDefault="00903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0DD" w:rsidRDefault="009030DD">
      <w:r>
        <w:separator/>
      </w:r>
    </w:p>
  </w:footnote>
  <w:footnote w:type="continuationSeparator" w:id="0">
    <w:p w:rsidR="009030DD" w:rsidRDefault="00903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AE" w:rsidRDefault="009030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AE" w:rsidRPr="00990E25" w:rsidRDefault="00DA1DBD" w:rsidP="00287BAE">
    <w:pPr>
      <w:pStyle w:val="Header"/>
      <w:jc w:val="center"/>
      <w:rPr>
        <w:b/>
        <w:sz w:val="40"/>
        <w:szCs w:val="44"/>
      </w:rPr>
    </w:pPr>
    <w:r w:rsidRPr="00990E25">
      <w:rPr>
        <w:b/>
        <w:sz w:val="40"/>
        <w:szCs w:val="44"/>
      </w:rPr>
      <w:t>Guided Reading Lesson Plan (Levels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AE" w:rsidRDefault="00903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473E6"/>
    <w:rsid w:val="002D46A3"/>
    <w:rsid w:val="006473E6"/>
    <w:rsid w:val="00844B06"/>
    <w:rsid w:val="009030DD"/>
    <w:rsid w:val="00BB6263"/>
    <w:rsid w:val="00DA1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subject/>
  <dc:creator>Jrhoades</dc:creator>
  <cp:keywords/>
  <dc:description/>
  <cp:lastModifiedBy>Doyles</cp:lastModifiedBy>
  <cp:revision>2</cp:revision>
  <cp:lastPrinted>2008-10-28T21:06:00Z</cp:lastPrinted>
  <dcterms:created xsi:type="dcterms:W3CDTF">2014-05-12T02:36:00Z</dcterms:created>
  <dcterms:modified xsi:type="dcterms:W3CDTF">2014-05-12T02:36:00Z</dcterms:modified>
</cp:coreProperties>
</file>