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F9" w:rsidRPr="00B545F9" w:rsidRDefault="00B545F9" w:rsidP="00B5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F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Cheyenne Public School bid packet is now online. Please visit </w:t>
      </w:r>
      <w:hyperlink r:id="rId4" w:tgtFrame="_blank" w:history="1">
        <w:r w:rsidRPr="00B545F9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shd w:val="clear" w:color="auto" w:fill="FFFFFF"/>
          </w:rPr>
          <w:t>https://www.cheyenne.k12.ok.us/</w:t>
        </w:r>
      </w:hyperlink>
      <w:r w:rsidRPr="00B545F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hover over Child Nutritio</w:t>
      </w:r>
      <w:r w:rsidR="009A311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 and Menu's and then click 2020-2021</w:t>
      </w:r>
      <w:r w:rsidRPr="00B545F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Bid Packet. Here, you will find instructions as well as the link to the bid packet. If you have any questions please let me know. </w:t>
      </w:r>
    </w:p>
    <w:p w:rsidR="00B545F9" w:rsidRPr="00B545F9" w:rsidRDefault="00B545F9" w:rsidP="00B5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545F9" w:rsidRPr="00B545F9" w:rsidRDefault="00B545F9" w:rsidP="00B5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45F9">
        <w:rPr>
          <w:rFonts w:ascii="Arial" w:eastAsia="Times New Roman" w:hAnsi="Arial" w:cs="Arial"/>
          <w:color w:val="222222"/>
          <w:sz w:val="19"/>
          <w:szCs w:val="19"/>
        </w:rPr>
        <w:t>Thanks, </w:t>
      </w:r>
    </w:p>
    <w:p w:rsidR="00B545F9" w:rsidRPr="00B545F9" w:rsidRDefault="00B545F9" w:rsidP="00B545F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545F9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7A33E9BA" wp14:editId="349A727E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7" w:rsidRDefault="00214C47">
      <w:bookmarkStart w:id="0" w:name="_GoBack"/>
      <w:bookmarkEnd w:id="0"/>
    </w:p>
    <w:sectPr w:rsidR="0021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214C47"/>
    <w:rsid w:val="009A3116"/>
    <w:rsid w:val="00B545F9"/>
    <w:rsid w:val="00D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00889-F1B9-4FBB-9556-249B72E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5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21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cheyenne.k12.ok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Jackson</dc:creator>
  <cp:lastModifiedBy>Taryn Jackson</cp:lastModifiedBy>
  <cp:revision>3</cp:revision>
  <dcterms:created xsi:type="dcterms:W3CDTF">2018-05-21T12:02:00Z</dcterms:created>
  <dcterms:modified xsi:type="dcterms:W3CDTF">2020-05-11T15:41:00Z</dcterms:modified>
</cp:coreProperties>
</file>