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83C" w:rsidRDefault="001F083C" w:rsidP="001F083C">
      <w:pPr>
        <w:ind w:left="-720" w:right="-720"/>
        <w:rPr>
          <w:b/>
          <w:bCs/>
        </w:rPr>
      </w:pPr>
      <w:r>
        <w:rPr>
          <w:b/>
          <w:bCs/>
        </w:rPr>
        <w:t xml:space="preserve">UNIFIED </w:t>
      </w:r>
      <w:smartTag w:uri="urn:schemas-microsoft-com:office:smarttags" w:element="place">
        <w:r>
          <w:rPr>
            <w:b/>
            <w:bCs/>
          </w:rPr>
          <w:t>SCHOOL DISTRICT</w:t>
        </w:r>
      </w:smartTag>
      <w:r>
        <w:rPr>
          <w:b/>
          <w:bCs/>
        </w:rPr>
        <w:t xml:space="preserve"> # 463</w:t>
      </w:r>
    </w:p>
    <w:p w:rsidR="004B2918" w:rsidRDefault="001F083C" w:rsidP="001F083C">
      <w:pPr>
        <w:ind w:left="-720" w:right="-720"/>
        <w:rPr>
          <w:b/>
          <w:bCs/>
          <w:sz w:val="36"/>
          <w:szCs w:val="36"/>
        </w:rPr>
      </w:pPr>
      <w:r>
        <w:rPr>
          <w:b/>
          <w:bCs/>
        </w:rPr>
        <w:t>BOARD OF EDUCATION SPECIAL MEETING</w:t>
      </w:r>
      <w:r>
        <w:rPr>
          <w:b/>
          <w:bCs/>
        </w:rPr>
        <w:tab/>
      </w:r>
    </w:p>
    <w:p w:rsidR="001F083C" w:rsidRPr="004B2918" w:rsidRDefault="00C23D0E" w:rsidP="001F083C">
      <w:pPr>
        <w:ind w:left="-720" w:right="-720"/>
        <w:rPr>
          <w:b/>
          <w:bCs/>
          <w:sz w:val="36"/>
          <w:szCs w:val="36"/>
        </w:rPr>
      </w:pPr>
      <w:r>
        <w:rPr>
          <w:b/>
          <w:bCs/>
        </w:rPr>
        <w:t xml:space="preserve">January </w:t>
      </w:r>
      <w:r w:rsidR="00717010">
        <w:rPr>
          <w:b/>
          <w:bCs/>
        </w:rPr>
        <w:t>30</w:t>
      </w:r>
      <w:r w:rsidR="00F14BFC">
        <w:rPr>
          <w:b/>
          <w:bCs/>
        </w:rPr>
        <w:t>, 201</w:t>
      </w:r>
      <w:r>
        <w:rPr>
          <w:b/>
          <w:bCs/>
        </w:rPr>
        <w:t>7</w:t>
      </w:r>
      <w:r w:rsidR="00A073F3">
        <w:rPr>
          <w:b/>
          <w:bCs/>
        </w:rPr>
        <w:tab/>
      </w:r>
      <w:r w:rsidR="00A073F3">
        <w:rPr>
          <w:b/>
          <w:bCs/>
        </w:rPr>
        <w:tab/>
      </w:r>
    </w:p>
    <w:p w:rsidR="00BC220D" w:rsidRDefault="00BC220D" w:rsidP="001F083C">
      <w:pPr>
        <w:ind w:left="-720" w:right="-720"/>
        <w:rPr>
          <w:b/>
          <w:bCs/>
        </w:rPr>
      </w:pPr>
    </w:p>
    <w:p w:rsidR="00F72CAE" w:rsidRDefault="00F72CAE" w:rsidP="001F083C">
      <w:pPr>
        <w:ind w:left="-720" w:right="-720"/>
      </w:pPr>
    </w:p>
    <w:p w:rsidR="001F083C" w:rsidRDefault="001F083C" w:rsidP="001F083C">
      <w:pPr>
        <w:pStyle w:val="BodyText"/>
      </w:pPr>
      <w:r>
        <w:t>A Special Meeting of Unified School District # 463 Boar</w:t>
      </w:r>
      <w:r w:rsidR="00325A3F">
        <w:t xml:space="preserve">d of Education was held </w:t>
      </w:r>
      <w:r w:rsidR="000B5CD8">
        <w:t xml:space="preserve">January </w:t>
      </w:r>
      <w:r w:rsidR="00FA2CFA">
        <w:t>30</w:t>
      </w:r>
      <w:r w:rsidR="00C86288">
        <w:t>, 201</w:t>
      </w:r>
      <w:r w:rsidR="000B5CD8">
        <w:t>7</w:t>
      </w:r>
      <w:r>
        <w:t xml:space="preserve"> at </w:t>
      </w:r>
      <w:r w:rsidR="007D6F7B">
        <w:t>6:</w:t>
      </w:r>
      <w:r w:rsidR="00653DBA">
        <w:t>0</w:t>
      </w:r>
      <w:r w:rsidR="007D6F7B">
        <w:t>0</w:t>
      </w:r>
      <w:r w:rsidR="0002510F">
        <w:t xml:space="preserve"> p.m. in the district office</w:t>
      </w:r>
      <w:r>
        <w:t xml:space="preserve">.  The meeting was called to order </w:t>
      </w:r>
      <w:r w:rsidR="00C86288">
        <w:t>at 6:0</w:t>
      </w:r>
      <w:r w:rsidR="00FA2CFA">
        <w:t>1</w:t>
      </w:r>
      <w:r w:rsidR="00C86288">
        <w:t xml:space="preserve"> pm </w:t>
      </w:r>
      <w:r>
        <w:t>by Board</w:t>
      </w:r>
      <w:r w:rsidR="00791FBF">
        <w:t xml:space="preserve"> P</w:t>
      </w:r>
      <w:r w:rsidR="0002510F">
        <w:t xml:space="preserve">resident Dee </w:t>
      </w:r>
      <w:proofErr w:type="spellStart"/>
      <w:r w:rsidR="0002510F">
        <w:t>Pauly</w:t>
      </w:r>
      <w:proofErr w:type="spellEnd"/>
      <w:r w:rsidR="00C86288">
        <w:t xml:space="preserve"> </w:t>
      </w:r>
      <w:r>
        <w:t>with the following members being pre</w:t>
      </w:r>
      <w:r w:rsidR="008A5BD6">
        <w:t xml:space="preserve">sent: Lamecia Rockey, </w:t>
      </w:r>
      <w:r w:rsidR="00F14BFC">
        <w:t>Carrie Loos</w:t>
      </w:r>
      <w:r w:rsidR="000B5CD8">
        <w:t>,</w:t>
      </w:r>
      <w:r w:rsidR="00D12B98">
        <w:t xml:space="preserve"> </w:t>
      </w:r>
      <w:r w:rsidR="00F14BFC">
        <w:t>John Hart</w:t>
      </w:r>
      <w:r w:rsidR="00C86288">
        <w:t>,</w:t>
      </w:r>
      <w:r w:rsidR="0041234E">
        <w:t xml:space="preserve"> </w:t>
      </w:r>
      <w:r>
        <w:t>Joe L</w:t>
      </w:r>
      <w:r w:rsidR="0002510F">
        <w:t>eiblie</w:t>
      </w:r>
      <w:r w:rsidR="00C86288">
        <w:t xml:space="preserve"> and</w:t>
      </w:r>
      <w:r w:rsidR="00C86288" w:rsidRPr="00C86288">
        <w:t xml:space="preserve"> Shonda Green</w:t>
      </w:r>
      <w:r w:rsidR="00D66173">
        <w:t xml:space="preserve">.  </w:t>
      </w:r>
      <w:r w:rsidR="000B5CD8">
        <w:t xml:space="preserve">Mitch Kratochvil was noted as absent.  </w:t>
      </w:r>
      <w:r w:rsidR="00D12B98">
        <w:t>A</w:t>
      </w:r>
      <w:r>
        <w:t xml:space="preserve">lso present was </w:t>
      </w:r>
      <w:r w:rsidR="00653DBA">
        <w:t>Andrea Roberts</w:t>
      </w:r>
      <w:r w:rsidR="00325A3F">
        <w:t xml:space="preserve">, </w:t>
      </w:r>
      <w:r w:rsidR="00D12B98">
        <w:t>B</w:t>
      </w:r>
      <w:r w:rsidR="00FA2CFA">
        <w:t>oard Clerk and Brian Jordan, KASB</w:t>
      </w:r>
      <w:r w:rsidR="00D12B98">
        <w:t>.</w:t>
      </w:r>
    </w:p>
    <w:p w:rsidR="00352B11" w:rsidRDefault="00352B11" w:rsidP="001F083C">
      <w:pPr>
        <w:pStyle w:val="BodyText"/>
      </w:pPr>
    </w:p>
    <w:p w:rsidR="0002510F" w:rsidRDefault="00FA1783" w:rsidP="001F083C">
      <w:pPr>
        <w:pStyle w:val="BodyText"/>
        <w:rPr>
          <w:b/>
        </w:rPr>
      </w:pPr>
      <w:r>
        <w:rPr>
          <w:b/>
        </w:rPr>
        <w:t>APPROVAL</w:t>
      </w:r>
      <w:r w:rsidR="0002510F" w:rsidRPr="0002510F">
        <w:rPr>
          <w:b/>
        </w:rPr>
        <w:t xml:space="preserve"> OF AGENDA</w:t>
      </w:r>
    </w:p>
    <w:p w:rsidR="0002510F" w:rsidRDefault="007D6F7B" w:rsidP="001F083C">
      <w:pPr>
        <w:pStyle w:val="BodyText"/>
      </w:pPr>
      <w:r>
        <w:t xml:space="preserve">Motion was made by </w:t>
      </w:r>
      <w:r w:rsidR="00D66173">
        <w:t>Lamecia Rockey</w:t>
      </w:r>
      <w:r w:rsidR="0002510F">
        <w:t xml:space="preserve"> to approve the Agenda as presented.  M</w:t>
      </w:r>
      <w:r>
        <w:t xml:space="preserve">otion </w:t>
      </w:r>
      <w:r w:rsidR="004128C3">
        <w:t xml:space="preserve">was </w:t>
      </w:r>
      <w:r>
        <w:t xml:space="preserve">seconded by </w:t>
      </w:r>
      <w:r w:rsidR="00FA2CFA">
        <w:t>Joe Leiblie</w:t>
      </w:r>
      <w:r w:rsidR="0002510F">
        <w:t xml:space="preserve">.  Motion passed </w:t>
      </w:r>
      <w:r w:rsidR="000B5CD8">
        <w:t>6</w:t>
      </w:r>
      <w:r w:rsidR="0002510F">
        <w:t>-0.</w:t>
      </w:r>
    </w:p>
    <w:p w:rsidR="00835C71" w:rsidRDefault="00835C71" w:rsidP="001F083C">
      <w:pPr>
        <w:pStyle w:val="BodyText"/>
      </w:pPr>
    </w:p>
    <w:p w:rsidR="00353492" w:rsidRDefault="00FA2CFA" w:rsidP="001F083C">
      <w:pPr>
        <w:pStyle w:val="BodyText"/>
        <w:rPr>
          <w:b/>
        </w:rPr>
      </w:pPr>
      <w:r>
        <w:rPr>
          <w:b/>
        </w:rPr>
        <w:t>EXECUTIVE SESSION</w:t>
      </w:r>
    </w:p>
    <w:p w:rsidR="00FA2CFA" w:rsidRDefault="00FA2CFA" w:rsidP="00FA2CFA">
      <w:r>
        <w:t xml:space="preserve">Motion was made by Dee </w:t>
      </w:r>
      <w:proofErr w:type="spellStart"/>
      <w:r>
        <w:t>Pauly</w:t>
      </w:r>
      <w:proofErr w:type="spellEnd"/>
      <w:r>
        <w:t xml:space="preserve"> to go into Executive Session for </w:t>
      </w:r>
      <w:r>
        <w:t>45</w:t>
      </w:r>
      <w:r>
        <w:t xml:space="preserve"> minutes with the Board </w:t>
      </w:r>
      <w:r>
        <w:t>and Brian Jordan, KASB, to discuss superintendent applicants.</w:t>
      </w:r>
      <w:r>
        <w:t xml:space="preserve">  Motion seconded by </w:t>
      </w:r>
      <w:r>
        <w:t>Lamecia Rockey</w:t>
      </w:r>
      <w:r>
        <w:t xml:space="preserve">.  Motion passed </w:t>
      </w:r>
      <w:r>
        <w:t>6</w:t>
      </w:r>
      <w:r>
        <w:t>-0.  The meeting adjourned to Executive Session at 6:</w:t>
      </w:r>
      <w:r>
        <w:t>02</w:t>
      </w:r>
      <w:r>
        <w:t xml:space="preserve"> pm.  </w:t>
      </w:r>
      <w:r>
        <w:t xml:space="preserve">Mitch Kratochvil joined the meeting via speaker phone at 6:03 pm.  </w:t>
      </w:r>
      <w:r>
        <w:t xml:space="preserve">The meeting reconvened at the proper time and place.  </w:t>
      </w:r>
    </w:p>
    <w:p w:rsidR="00D12B98" w:rsidRDefault="00D12B98" w:rsidP="001F083C">
      <w:pPr>
        <w:pStyle w:val="BodyText"/>
      </w:pPr>
    </w:p>
    <w:p w:rsidR="00FA2CFA" w:rsidRDefault="00FA2CFA" w:rsidP="001F083C">
      <w:pPr>
        <w:pStyle w:val="BodyText"/>
      </w:pPr>
      <w:r>
        <w:t>Brian Jordan left the meeting at 7:00 pm.</w:t>
      </w:r>
    </w:p>
    <w:p w:rsidR="00FA2CFA" w:rsidRDefault="00FA2CFA" w:rsidP="001F083C">
      <w:pPr>
        <w:pStyle w:val="BodyText"/>
      </w:pPr>
    </w:p>
    <w:p w:rsidR="00FA2CFA" w:rsidRDefault="00FA2CFA" w:rsidP="00FA2CFA">
      <w:r>
        <w:t xml:space="preserve">Motion was made by Dee </w:t>
      </w:r>
      <w:proofErr w:type="spellStart"/>
      <w:r>
        <w:t>Pauly</w:t>
      </w:r>
      <w:proofErr w:type="spellEnd"/>
      <w:r>
        <w:t xml:space="preserve"> to go into Executive Session for 45 minutes with the Board to discuss superintendent applicants.  Motion seconded by </w:t>
      </w:r>
      <w:r w:rsidR="00F70F89">
        <w:t>Carrie Loos</w:t>
      </w:r>
      <w:r>
        <w:t xml:space="preserve">.  Motion passed </w:t>
      </w:r>
      <w:r w:rsidR="00F70F89">
        <w:t>7</w:t>
      </w:r>
      <w:r>
        <w:t xml:space="preserve">-0.  The meeting adjourned to Executive Session at </w:t>
      </w:r>
      <w:r w:rsidR="00F70F89">
        <w:t>7</w:t>
      </w:r>
      <w:r>
        <w:t>:0</w:t>
      </w:r>
      <w:r w:rsidR="00F70F89">
        <w:t>5</w:t>
      </w:r>
      <w:r>
        <w:t xml:space="preserve"> pm.  The meeting reconvened at the proper time and place.  </w:t>
      </w:r>
    </w:p>
    <w:p w:rsidR="00F70F89" w:rsidRDefault="00F70F89" w:rsidP="00FA2CFA"/>
    <w:p w:rsidR="00F70F89" w:rsidRDefault="00F70F89" w:rsidP="00F70F89">
      <w:r>
        <w:t xml:space="preserve">Motion was made by Dee </w:t>
      </w:r>
      <w:proofErr w:type="spellStart"/>
      <w:r>
        <w:t>Pauly</w:t>
      </w:r>
      <w:proofErr w:type="spellEnd"/>
      <w:r>
        <w:t xml:space="preserve"> to </w:t>
      </w:r>
      <w:r>
        <w:t>extend</w:t>
      </w:r>
      <w:r>
        <w:t xml:space="preserve"> Executive Session for </w:t>
      </w:r>
      <w:r>
        <w:t>1</w:t>
      </w:r>
      <w:r>
        <w:t>5 minutes with the Board</w:t>
      </w:r>
      <w:r>
        <w:t xml:space="preserve"> t</w:t>
      </w:r>
      <w:r>
        <w:t xml:space="preserve">o discuss superintendent applicants.  Motion seconded by Lamecia Rockey.  Motion passed </w:t>
      </w:r>
      <w:r>
        <w:t>7</w:t>
      </w:r>
      <w:r>
        <w:t xml:space="preserve">-0.  The meeting adjourned to Executive Session at </w:t>
      </w:r>
      <w:r>
        <w:t>7</w:t>
      </w:r>
      <w:r>
        <w:t>:</w:t>
      </w:r>
      <w:r>
        <w:t>50</w:t>
      </w:r>
      <w:r>
        <w:t xml:space="preserve"> pm.  The meeting reconvened at the proper time and place.  </w:t>
      </w:r>
    </w:p>
    <w:p w:rsidR="00F70F89" w:rsidRDefault="00F70F89" w:rsidP="00FA2CFA"/>
    <w:p w:rsidR="00F70F89" w:rsidRDefault="00F70F89" w:rsidP="00F70F89">
      <w:r>
        <w:t xml:space="preserve">Motion was made by Dee </w:t>
      </w:r>
      <w:proofErr w:type="spellStart"/>
      <w:r>
        <w:t>Pauly</w:t>
      </w:r>
      <w:proofErr w:type="spellEnd"/>
      <w:r>
        <w:t xml:space="preserve"> to extend Executive Session for 15 minutes with the Board to discuss superintendent applicants.  Motion seconded by </w:t>
      </w:r>
      <w:r>
        <w:t>Carrie Loos</w:t>
      </w:r>
      <w:r>
        <w:t xml:space="preserve">.  Motion passed 7-0.  The meeting adjourned to Executive Session at </w:t>
      </w:r>
      <w:r>
        <w:t>8</w:t>
      </w:r>
      <w:r>
        <w:t>:0</w:t>
      </w:r>
      <w:r>
        <w:t>6</w:t>
      </w:r>
      <w:r>
        <w:t xml:space="preserve"> pm.  The meeting reconvened at the proper time and place.  </w:t>
      </w:r>
    </w:p>
    <w:p w:rsidR="00F70F89" w:rsidRDefault="00F70F89" w:rsidP="00F70F89"/>
    <w:p w:rsidR="00F70F89" w:rsidRDefault="00F70F89" w:rsidP="00F70F89">
      <w:r>
        <w:t xml:space="preserve">Motion was made by Dee </w:t>
      </w:r>
      <w:proofErr w:type="spellStart"/>
      <w:r>
        <w:t>Pauly</w:t>
      </w:r>
      <w:proofErr w:type="spellEnd"/>
      <w:r>
        <w:t xml:space="preserve"> to extend Executive Session for 15 minutes with the Board to discuss superintendent applicants.  Motion seconded by </w:t>
      </w:r>
      <w:r>
        <w:t>Carrie Loos</w:t>
      </w:r>
      <w:r>
        <w:t xml:space="preserve">.  Motion passed 7-0.  The meeting adjourned to Executive Session at </w:t>
      </w:r>
      <w:r>
        <w:t>8</w:t>
      </w:r>
      <w:r>
        <w:t>:</w:t>
      </w:r>
      <w:r>
        <w:t>21</w:t>
      </w:r>
      <w:r>
        <w:t xml:space="preserve"> pm.  The meeting reconvened at the proper time and place.  </w:t>
      </w:r>
    </w:p>
    <w:p w:rsidR="00F70F89" w:rsidRDefault="00F70F89" w:rsidP="00F70F89"/>
    <w:p w:rsidR="00F70F89" w:rsidRDefault="00F70F89" w:rsidP="00F70F89">
      <w:r>
        <w:t>Shonda Green left the meeting at 9:07 pm.</w:t>
      </w:r>
    </w:p>
    <w:p w:rsidR="00F70F89" w:rsidRDefault="00F70F89" w:rsidP="001F083C">
      <w:pPr>
        <w:pStyle w:val="BodyText"/>
      </w:pPr>
    </w:p>
    <w:p w:rsidR="001F083C" w:rsidRPr="00DC204A" w:rsidRDefault="00FA2CFA" w:rsidP="001F083C">
      <w:pPr>
        <w:pStyle w:val="BodyText"/>
        <w:rPr>
          <w:b/>
        </w:rPr>
      </w:pPr>
      <w:r>
        <w:rPr>
          <w:b/>
        </w:rPr>
        <w:lastRenderedPageBreak/>
        <w:t>A</w:t>
      </w:r>
      <w:r w:rsidR="001F083C" w:rsidRPr="00DC204A">
        <w:rPr>
          <w:b/>
        </w:rPr>
        <w:t>DJOURNMENT</w:t>
      </w:r>
    </w:p>
    <w:p w:rsidR="0020468D" w:rsidRDefault="007047A8" w:rsidP="0020468D">
      <w:pPr>
        <w:pStyle w:val="BodyText"/>
      </w:pPr>
      <w:r>
        <w:t xml:space="preserve">Dee </w:t>
      </w:r>
      <w:proofErr w:type="spellStart"/>
      <w:r>
        <w:t>Pauly</w:t>
      </w:r>
      <w:proofErr w:type="spellEnd"/>
      <w:r>
        <w:t xml:space="preserve"> declared t</w:t>
      </w:r>
      <w:r w:rsidR="001F083C">
        <w:t>he S</w:t>
      </w:r>
      <w:r w:rsidR="00252E2D">
        <w:t xml:space="preserve">pecial Meeting adjourned at </w:t>
      </w:r>
      <w:r w:rsidR="00F70F89">
        <w:t>9</w:t>
      </w:r>
      <w:r w:rsidR="00D12B98">
        <w:t>:</w:t>
      </w:r>
      <w:r w:rsidR="00F70F89">
        <w:t>12</w:t>
      </w:r>
      <w:r w:rsidR="00D12B98">
        <w:t xml:space="preserve"> </w:t>
      </w:r>
      <w:r w:rsidR="001F083C">
        <w:t>p.m.</w:t>
      </w:r>
      <w:r w:rsidR="0020468D">
        <w:t xml:space="preserve">  </w:t>
      </w:r>
    </w:p>
    <w:p w:rsidR="001F083C" w:rsidRDefault="000B5CD8">
      <w:r>
        <w:t xml:space="preserve">The next Special Meeting will be </w:t>
      </w:r>
      <w:r w:rsidR="00F70F89">
        <w:t>February</w:t>
      </w:r>
      <w:r>
        <w:t xml:space="preserve"> </w:t>
      </w:r>
      <w:r w:rsidR="00F70F89">
        <w:t>06</w:t>
      </w:r>
      <w:bookmarkStart w:id="0" w:name="_GoBack"/>
      <w:bookmarkEnd w:id="0"/>
      <w:r>
        <w:t>, 2017 at 6:00 pm.</w:t>
      </w:r>
    </w:p>
    <w:p w:rsidR="000B5CD8" w:rsidRDefault="000B5CD8"/>
    <w:p w:rsidR="001F083C" w:rsidRDefault="001F083C"/>
    <w:p w:rsidR="001F083C" w:rsidRDefault="001F083C">
      <w:r>
        <w:t>_______________________________</w:t>
      </w:r>
    </w:p>
    <w:p w:rsidR="001F083C" w:rsidRDefault="00B4299C">
      <w:r>
        <w:t xml:space="preserve">Dee </w:t>
      </w:r>
      <w:proofErr w:type="spellStart"/>
      <w:r>
        <w:t>Paul</w:t>
      </w:r>
      <w:r w:rsidR="00DB423A">
        <w:t>y</w:t>
      </w:r>
      <w:proofErr w:type="spellEnd"/>
      <w:r w:rsidR="001F083C">
        <w:t>, President</w:t>
      </w:r>
    </w:p>
    <w:p w:rsidR="001F083C" w:rsidRDefault="001F083C"/>
    <w:p w:rsidR="0020468D" w:rsidRDefault="0020468D"/>
    <w:p w:rsidR="0020468D" w:rsidRDefault="00CA6A2D">
      <w:r>
        <w:t>___________________________</w:t>
      </w:r>
    </w:p>
    <w:p w:rsidR="001F083C" w:rsidRDefault="00653DBA">
      <w:r>
        <w:t>Andrea Roberts</w:t>
      </w:r>
      <w:r w:rsidR="00791FBF">
        <w:t>, Board Clerk</w:t>
      </w:r>
    </w:p>
    <w:p w:rsidR="001F083C" w:rsidRDefault="001F083C"/>
    <w:p w:rsidR="001F083C" w:rsidRDefault="001F083C"/>
    <w:p w:rsidR="001F083C" w:rsidRDefault="001F083C"/>
    <w:p w:rsidR="001F083C" w:rsidRDefault="001F083C"/>
    <w:sectPr w:rsidR="001F083C" w:rsidSect="00143C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3C"/>
    <w:rsid w:val="0002510F"/>
    <w:rsid w:val="000B5CD8"/>
    <w:rsid w:val="00113E38"/>
    <w:rsid w:val="00143CAB"/>
    <w:rsid w:val="00192E98"/>
    <w:rsid w:val="001F083C"/>
    <w:rsid w:val="0020468D"/>
    <w:rsid w:val="0025159B"/>
    <w:rsid w:val="00252E2D"/>
    <w:rsid w:val="002707C8"/>
    <w:rsid w:val="00325A3F"/>
    <w:rsid w:val="003427AB"/>
    <w:rsid w:val="00352B11"/>
    <w:rsid w:val="00353492"/>
    <w:rsid w:val="00404514"/>
    <w:rsid w:val="0041234E"/>
    <w:rsid w:val="004128C3"/>
    <w:rsid w:val="004B2918"/>
    <w:rsid w:val="005013B6"/>
    <w:rsid w:val="00520014"/>
    <w:rsid w:val="00635C4D"/>
    <w:rsid w:val="00653DBA"/>
    <w:rsid w:val="006843C0"/>
    <w:rsid w:val="006C7AA0"/>
    <w:rsid w:val="007047A8"/>
    <w:rsid w:val="00717010"/>
    <w:rsid w:val="007551DA"/>
    <w:rsid w:val="00791FBF"/>
    <w:rsid w:val="007D6F7B"/>
    <w:rsid w:val="00834A33"/>
    <w:rsid w:val="00835C71"/>
    <w:rsid w:val="00873EC4"/>
    <w:rsid w:val="008A5BD6"/>
    <w:rsid w:val="008E1DAE"/>
    <w:rsid w:val="00943090"/>
    <w:rsid w:val="00A073F3"/>
    <w:rsid w:val="00A678BE"/>
    <w:rsid w:val="00B4299C"/>
    <w:rsid w:val="00BC220D"/>
    <w:rsid w:val="00BD0102"/>
    <w:rsid w:val="00C23D0E"/>
    <w:rsid w:val="00C36FEA"/>
    <w:rsid w:val="00C63102"/>
    <w:rsid w:val="00C86288"/>
    <w:rsid w:val="00CA6A2D"/>
    <w:rsid w:val="00D025B0"/>
    <w:rsid w:val="00D12B98"/>
    <w:rsid w:val="00D40F9B"/>
    <w:rsid w:val="00D66173"/>
    <w:rsid w:val="00DB423A"/>
    <w:rsid w:val="00DF291D"/>
    <w:rsid w:val="00E5705B"/>
    <w:rsid w:val="00E812F0"/>
    <w:rsid w:val="00E81C8F"/>
    <w:rsid w:val="00EE1AB0"/>
    <w:rsid w:val="00F14BFC"/>
    <w:rsid w:val="00F658B9"/>
    <w:rsid w:val="00F70F89"/>
    <w:rsid w:val="00F72CAE"/>
    <w:rsid w:val="00FA1783"/>
    <w:rsid w:val="00FA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E7430C13-15BC-4D47-AC1F-F92B8F280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8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F083C"/>
    <w:pPr>
      <w:ind w:right="-720"/>
      <w:jc w:val="both"/>
    </w:pPr>
  </w:style>
  <w:style w:type="paragraph" w:styleId="BalloonText">
    <w:name w:val="Balloon Text"/>
    <w:basedOn w:val="Normal"/>
    <w:semiHidden/>
    <w:rsid w:val="006C7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UNIFIED SCHOOL DISTRICT # 463</vt:lpstr>
    </vt:vector>
  </TitlesOfParts>
  <Company>USD 463</Company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UNIFIED SCHOOL DISTRICT # 463</dc:title>
  <dc:subject/>
  <dc:creator>jennyl</dc:creator>
  <cp:keywords/>
  <dc:description/>
  <cp:lastModifiedBy>Andy Roberts</cp:lastModifiedBy>
  <cp:revision>3</cp:revision>
  <cp:lastPrinted>2009-12-10T17:44:00Z</cp:lastPrinted>
  <dcterms:created xsi:type="dcterms:W3CDTF">2017-01-31T18:44:00Z</dcterms:created>
  <dcterms:modified xsi:type="dcterms:W3CDTF">2017-01-31T19:02:00Z</dcterms:modified>
</cp:coreProperties>
</file>