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1F083C" w:rsidRPr="004B2918" w:rsidRDefault="00C23D0E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J</w:t>
      </w:r>
      <w:r w:rsidR="005C6BF0">
        <w:rPr>
          <w:b/>
          <w:bCs/>
        </w:rPr>
        <w:t>une</w:t>
      </w:r>
      <w:r>
        <w:rPr>
          <w:b/>
          <w:bCs/>
        </w:rPr>
        <w:t xml:space="preserve"> </w:t>
      </w:r>
      <w:r w:rsidR="005C6BF0">
        <w:rPr>
          <w:b/>
          <w:bCs/>
        </w:rPr>
        <w:t>27</w:t>
      </w:r>
      <w:r w:rsidR="00F14BFC">
        <w:rPr>
          <w:b/>
          <w:bCs/>
        </w:rPr>
        <w:t>, 201</w:t>
      </w:r>
      <w:r>
        <w:rPr>
          <w:b/>
          <w:bCs/>
        </w:rPr>
        <w:t>7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BC220D" w:rsidRDefault="00BC220D" w:rsidP="001F083C">
      <w:pPr>
        <w:ind w:left="-720" w:right="-720"/>
        <w:rPr>
          <w:b/>
          <w:bCs/>
        </w:rPr>
      </w:pP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0B5CD8">
        <w:t>J</w:t>
      </w:r>
      <w:r w:rsidR="00082E76">
        <w:t>une</w:t>
      </w:r>
      <w:r w:rsidR="000B5CD8">
        <w:t xml:space="preserve"> </w:t>
      </w:r>
      <w:r w:rsidR="00082E76">
        <w:t>27</w:t>
      </w:r>
      <w:r w:rsidR="00C86288">
        <w:t>, 201</w:t>
      </w:r>
      <w:r w:rsidR="000B5CD8">
        <w:t>7</w:t>
      </w:r>
      <w:r>
        <w:t xml:space="preserve"> at </w:t>
      </w:r>
      <w:r w:rsidR="007D6F7B">
        <w:t>6:</w:t>
      </w:r>
      <w:r w:rsidR="00653DBA">
        <w:t>0</w:t>
      </w:r>
      <w:r w:rsidR="007D6F7B">
        <w:t>0</w:t>
      </w:r>
      <w:r w:rsidR="0002510F">
        <w:t xml:space="preserve"> p.m. in the district office</w:t>
      </w:r>
      <w:r>
        <w:t xml:space="preserve">.  The meeting was called to order </w:t>
      </w:r>
      <w:r w:rsidR="00C86288">
        <w:t>at 6:0</w:t>
      </w:r>
      <w:r w:rsidR="00D66173">
        <w:t>0</w:t>
      </w:r>
      <w:r w:rsidR="00C86288">
        <w:t xml:space="preserve"> pm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Lamecia Rockey, </w:t>
      </w:r>
      <w:r w:rsidR="00F14BFC">
        <w:t>Carrie Loos</w:t>
      </w:r>
      <w:r w:rsidR="000B5CD8">
        <w:t>,</w:t>
      </w:r>
      <w:r w:rsidR="00D12B98">
        <w:t xml:space="preserve"> </w:t>
      </w:r>
      <w:r w:rsidR="00F14BFC">
        <w:t>John Hart</w:t>
      </w:r>
      <w:r w:rsidR="00C86288">
        <w:t>,</w:t>
      </w:r>
      <w:r w:rsidR="0041234E">
        <w:t xml:space="preserve"> </w:t>
      </w:r>
      <w:r>
        <w:t>Joe L</w:t>
      </w:r>
      <w:r w:rsidR="0002510F">
        <w:t>eiblie</w:t>
      </w:r>
      <w:r w:rsidR="00C86288">
        <w:t xml:space="preserve"> and</w:t>
      </w:r>
      <w:r w:rsidR="00C86288" w:rsidRPr="00C86288">
        <w:t xml:space="preserve"> Shonda Green</w:t>
      </w:r>
      <w:r w:rsidR="00D66173">
        <w:t xml:space="preserve">.  </w:t>
      </w:r>
      <w:r w:rsidR="000B5CD8">
        <w:t xml:space="preserve">Mitch Kratochvil was noted as absent.  </w:t>
      </w:r>
      <w:r w:rsidR="00D12B98">
        <w:t>A</w:t>
      </w:r>
      <w:r>
        <w:t xml:space="preserve">lso present was </w:t>
      </w:r>
      <w:r w:rsidR="00653DBA">
        <w:t>Andrea Roberts</w:t>
      </w:r>
      <w:r w:rsidR="00325A3F">
        <w:t xml:space="preserve">, </w:t>
      </w:r>
      <w:r w:rsidR="00082E76">
        <w:t>Board Clerk, Brian Rowley</w:t>
      </w:r>
      <w:r w:rsidR="00D12B98">
        <w:t>,</w:t>
      </w:r>
      <w:r w:rsidR="00082E76">
        <w:t xml:space="preserve"> MS/HS Principal,</w:t>
      </w:r>
      <w:r w:rsidR="00D12B98">
        <w:t xml:space="preserve"> </w:t>
      </w:r>
      <w:r w:rsidR="00082E76">
        <w:t>Mark Wilson, Maintenance Director, Dale Adams, Doug Allison, TEAM Architecture, Dave Konda, Jim Costello, and Jeff Kistler, Hutton Construction</w:t>
      </w:r>
      <w:r w:rsidR="00D12B98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02510F" w:rsidRDefault="007D6F7B" w:rsidP="001F083C">
      <w:pPr>
        <w:pStyle w:val="BodyText"/>
      </w:pPr>
      <w:r>
        <w:t xml:space="preserve">Motion was made by </w:t>
      </w:r>
      <w:r w:rsidR="00D66173">
        <w:t>Lamecia Rockey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082E76">
        <w:t>Joe Leiblie</w:t>
      </w:r>
      <w:r w:rsidR="0002510F">
        <w:t xml:space="preserve">.  Motion passed </w:t>
      </w:r>
      <w:r w:rsidR="000B5CD8">
        <w:t>6</w:t>
      </w:r>
      <w:r w:rsidR="0002510F">
        <w:t>-0.</w:t>
      </w:r>
    </w:p>
    <w:p w:rsidR="00835C71" w:rsidRDefault="00835C71" w:rsidP="001F083C">
      <w:pPr>
        <w:pStyle w:val="BodyText"/>
      </w:pPr>
    </w:p>
    <w:p w:rsidR="00353492" w:rsidRDefault="00082E76" w:rsidP="001F083C">
      <w:pPr>
        <w:pStyle w:val="BodyText"/>
        <w:rPr>
          <w:b/>
        </w:rPr>
      </w:pPr>
      <w:r>
        <w:rPr>
          <w:b/>
        </w:rPr>
        <w:t>TOPICS FOR DISCUSSION</w:t>
      </w:r>
    </w:p>
    <w:p w:rsidR="00082E76" w:rsidRPr="00082E76" w:rsidRDefault="00082E76" w:rsidP="001F083C">
      <w:pPr>
        <w:pStyle w:val="BodyText"/>
      </w:pPr>
      <w:r>
        <w:t xml:space="preserve">Mitch Kratochvil joined the meeting via telephone at 6:04 pm.  </w:t>
      </w:r>
    </w:p>
    <w:p w:rsidR="00E5705B" w:rsidRDefault="00E5705B" w:rsidP="001F083C">
      <w:pPr>
        <w:pStyle w:val="BodyText"/>
      </w:pPr>
    </w:p>
    <w:p w:rsidR="00082E76" w:rsidRDefault="00436B6D" w:rsidP="001F083C">
      <w:pPr>
        <w:pStyle w:val="BodyText"/>
      </w:pPr>
      <w:r>
        <w:t xml:space="preserve">Construction was discussed.  </w:t>
      </w:r>
    </w:p>
    <w:p w:rsidR="00436B6D" w:rsidRDefault="00436B6D" w:rsidP="001F083C">
      <w:pPr>
        <w:pStyle w:val="BodyText"/>
      </w:pPr>
    </w:p>
    <w:p w:rsidR="00436B6D" w:rsidRDefault="00436B6D" w:rsidP="001F083C">
      <w:pPr>
        <w:pStyle w:val="BodyText"/>
      </w:pPr>
      <w:r>
        <w:t>A tour of the construction started at 6:42 pm and Mitch Kratochvil exited the meeting via telephone.  The meeting reconvened at 7:09 pm.</w:t>
      </w:r>
    </w:p>
    <w:p w:rsidR="00D12B98" w:rsidRDefault="00D12B98" w:rsidP="001F083C">
      <w:pPr>
        <w:pStyle w:val="BodyText"/>
      </w:pPr>
    </w:p>
    <w:p w:rsidR="000B5CD8" w:rsidRDefault="00436B6D" w:rsidP="001F083C">
      <w:pPr>
        <w:pStyle w:val="BodyText"/>
      </w:pPr>
      <w:r>
        <w:t>Construction was discussed.  A verbal agreement was made that Hutton will provide a proposal in writing addressing the discussed construction issues.</w:t>
      </w:r>
    </w:p>
    <w:p w:rsidR="00E5705B" w:rsidRPr="00E5705B" w:rsidRDefault="00E5705B" w:rsidP="001F083C">
      <w:pPr>
        <w:pStyle w:val="BodyText"/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 xml:space="preserve">pecial Meeting adjourned at </w:t>
      </w:r>
      <w:r w:rsidR="000B5CD8">
        <w:t>7</w:t>
      </w:r>
      <w:r w:rsidR="00D12B98">
        <w:t>:</w:t>
      </w:r>
      <w:r w:rsidR="00082E76">
        <w:t>16</w:t>
      </w:r>
      <w:r w:rsidR="00D12B98">
        <w:t xml:space="preserve"> </w:t>
      </w:r>
      <w:r w:rsidR="001F083C">
        <w:t>p.m.</w:t>
      </w:r>
      <w:r w:rsidR="0020468D">
        <w:t xml:space="preserve">  </w:t>
      </w:r>
    </w:p>
    <w:p w:rsidR="001F083C" w:rsidRDefault="00082E76">
      <w:r>
        <w:t>The next Regular</w:t>
      </w:r>
      <w:r w:rsidR="000B5CD8">
        <w:t xml:space="preserve"> Meeting will be J</w:t>
      </w:r>
      <w:r>
        <w:t>uly 1</w:t>
      </w:r>
      <w:r w:rsidR="000B5CD8">
        <w:t>0, 2017 at 6:00 pm.</w:t>
      </w:r>
    </w:p>
    <w:p w:rsidR="000B5CD8" w:rsidRDefault="000B5CD8"/>
    <w:p w:rsidR="001F083C" w:rsidRDefault="001F083C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20468D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>
      <w:bookmarkStart w:id="0" w:name="_GoBack"/>
      <w:bookmarkEnd w:id="0"/>
    </w:p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82E76"/>
    <w:rsid w:val="000B5CD8"/>
    <w:rsid w:val="00113E38"/>
    <w:rsid w:val="00143CAB"/>
    <w:rsid w:val="00192E98"/>
    <w:rsid w:val="001F083C"/>
    <w:rsid w:val="0020468D"/>
    <w:rsid w:val="0025159B"/>
    <w:rsid w:val="00252E2D"/>
    <w:rsid w:val="002707C8"/>
    <w:rsid w:val="00325A3F"/>
    <w:rsid w:val="003427AB"/>
    <w:rsid w:val="00352B11"/>
    <w:rsid w:val="00353492"/>
    <w:rsid w:val="00404514"/>
    <w:rsid w:val="0041234E"/>
    <w:rsid w:val="004128C3"/>
    <w:rsid w:val="00436B6D"/>
    <w:rsid w:val="004B2918"/>
    <w:rsid w:val="005013B6"/>
    <w:rsid w:val="00520014"/>
    <w:rsid w:val="005C6BF0"/>
    <w:rsid w:val="00635C4D"/>
    <w:rsid w:val="00653DBA"/>
    <w:rsid w:val="006843C0"/>
    <w:rsid w:val="006C7AA0"/>
    <w:rsid w:val="007047A8"/>
    <w:rsid w:val="007551DA"/>
    <w:rsid w:val="00791FBF"/>
    <w:rsid w:val="007D6F7B"/>
    <w:rsid w:val="00834A33"/>
    <w:rsid w:val="00835C71"/>
    <w:rsid w:val="00873EC4"/>
    <w:rsid w:val="008A5BD6"/>
    <w:rsid w:val="008E1DAE"/>
    <w:rsid w:val="00943090"/>
    <w:rsid w:val="00A073F3"/>
    <w:rsid w:val="00A678BE"/>
    <w:rsid w:val="00B4299C"/>
    <w:rsid w:val="00BC220D"/>
    <w:rsid w:val="00BD0102"/>
    <w:rsid w:val="00C23D0E"/>
    <w:rsid w:val="00C36FEA"/>
    <w:rsid w:val="00C63102"/>
    <w:rsid w:val="00C86288"/>
    <w:rsid w:val="00CA6A2D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E1AB0"/>
    <w:rsid w:val="00F14BFC"/>
    <w:rsid w:val="00F569CB"/>
    <w:rsid w:val="00F658B9"/>
    <w:rsid w:val="00F72CA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5</cp:revision>
  <cp:lastPrinted>2009-12-10T17:44:00Z</cp:lastPrinted>
  <dcterms:created xsi:type="dcterms:W3CDTF">2017-06-28T15:35:00Z</dcterms:created>
  <dcterms:modified xsi:type="dcterms:W3CDTF">2017-06-29T21:00:00Z</dcterms:modified>
</cp:coreProperties>
</file>