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D6FF" w14:textId="77777777" w:rsidR="00C971CE" w:rsidRDefault="00C971CE" w:rsidP="00D13F0D">
      <w:pPr>
        <w:rPr>
          <w:b/>
          <w:bCs/>
        </w:rPr>
      </w:pPr>
      <w:bookmarkStart w:id="0" w:name="_GoBack"/>
      <w:bookmarkEnd w:id="0"/>
      <w:r>
        <w:rPr>
          <w:b/>
          <w:bCs/>
        </w:rPr>
        <w:t>UNIFIED SCHOOL DISTRICT # 463</w:t>
      </w:r>
    </w:p>
    <w:p w14:paraId="6C24B8E5" w14:textId="77777777"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14:paraId="57D6153D" w14:textId="77777777" w:rsidR="00C971CE" w:rsidRPr="0005454E" w:rsidRDefault="00CF1E95" w:rsidP="003C326C">
      <w:pPr>
        <w:rPr>
          <w:b/>
          <w:bCs/>
          <w:sz w:val="36"/>
          <w:szCs w:val="36"/>
        </w:rPr>
      </w:pPr>
      <w:r>
        <w:rPr>
          <w:b/>
        </w:rPr>
        <w:t>Ju</w:t>
      </w:r>
      <w:r w:rsidR="008A4750">
        <w:rPr>
          <w:b/>
        </w:rPr>
        <w:t>ly</w:t>
      </w:r>
      <w:r>
        <w:rPr>
          <w:b/>
        </w:rPr>
        <w:t xml:space="preserve"> 1</w:t>
      </w:r>
      <w:r w:rsidR="00B455BA">
        <w:rPr>
          <w:b/>
        </w:rPr>
        <w:t>0</w:t>
      </w:r>
      <w:r>
        <w:rPr>
          <w:b/>
        </w:rPr>
        <w:t>,</w:t>
      </w:r>
      <w:r w:rsidR="005C0789">
        <w:rPr>
          <w:b/>
        </w:rPr>
        <w:t xml:space="preserve"> 201</w:t>
      </w:r>
      <w:r w:rsidR="00B455BA">
        <w:rPr>
          <w:b/>
        </w:rPr>
        <w:t>7</w:t>
      </w:r>
      <w:r w:rsidR="000C572C">
        <w:tab/>
      </w:r>
      <w:r w:rsidR="00A666E4">
        <w:tab/>
      </w:r>
    </w:p>
    <w:p w14:paraId="4AF99C4D" w14:textId="77777777" w:rsidR="000D3834" w:rsidRPr="0097245A" w:rsidRDefault="00DC5D79" w:rsidP="000D3834">
      <w:pPr>
        <w:pStyle w:val="BodyTextIndent"/>
        <w:ind w:left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64EE1953" w14:textId="77777777"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5A0627">
        <w:t>Lamecia Rockey</w:t>
      </w:r>
      <w:r w:rsidR="00FE301E">
        <w:t>,</w:t>
      </w:r>
      <w:r w:rsidR="00107177" w:rsidRPr="00107177">
        <w:t xml:space="preserve"> </w:t>
      </w:r>
      <w:r w:rsidR="00107177">
        <w:t>Carrie Loos</w:t>
      </w:r>
      <w:r w:rsidR="009B7594">
        <w:t xml:space="preserve">, </w:t>
      </w:r>
      <w:r w:rsidR="008A4750">
        <w:t xml:space="preserve">Mitch Kratochvil </w:t>
      </w:r>
      <w:r w:rsidR="008A250A">
        <w:t>John Hart,</w:t>
      </w:r>
      <w:r w:rsidR="009B7594">
        <w:t xml:space="preserve"> </w:t>
      </w:r>
      <w:r w:rsidR="008A4750">
        <w:t>Joe Leiblie</w:t>
      </w:r>
      <w:r w:rsidR="008A250A">
        <w:t xml:space="preserve"> and Shonda Green</w:t>
      </w:r>
      <w:r w:rsidR="00586208">
        <w:t>.</w:t>
      </w:r>
      <w:r w:rsidR="008A250A">
        <w:t xml:space="preserve">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8A250A">
        <w:t>,</w:t>
      </w:r>
      <w:r>
        <w:t xml:space="preserve"> </w:t>
      </w:r>
      <w:r w:rsidR="001F6FBF">
        <w:t>Andrea Roberts</w:t>
      </w:r>
      <w:r w:rsidR="00F25C8C">
        <w:t xml:space="preserve">, Board </w:t>
      </w:r>
      <w:r w:rsidR="008A250A">
        <w:t>Clerk and Mark Wilson, Maintenance Director.</w:t>
      </w:r>
    </w:p>
    <w:p w14:paraId="1D4E7FD0" w14:textId="77777777" w:rsidR="003E7795" w:rsidRDefault="003E7795" w:rsidP="00F7190D"/>
    <w:p w14:paraId="678A0F4C" w14:textId="77777777" w:rsidR="00FC4DCC" w:rsidRDefault="00FC4DCC" w:rsidP="00F7190D">
      <w:pPr>
        <w:rPr>
          <w:b/>
        </w:rPr>
      </w:pPr>
      <w:r>
        <w:rPr>
          <w:b/>
        </w:rPr>
        <w:t>ELECTION OF OFFICERS</w:t>
      </w:r>
    </w:p>
    <w:p w14:paraId="3679D46A" w14:textId="77777777" w:rsidR="00FC4DCC" w:rsidRDefault="00FC4DCC" w:rsidP="00F7190D">
      <w:r>
        <w:t xml:space="preserve">Motion was made by </w:t>
      </w:r>
      <w:r w:rsidR="008A250A">
        <w:t>Lamecia Rockey</w:t>
      </w:r>
      <w:r>
        <w:t xml:space="preserve"> to nominate Dee </w:t>
      </w:r>
      <w:proofErr w:type="spellStart"/>
      <w:r>
        <w:t>Pauly</w:t>
      </w:r>
      <w:proofErr w:type="spellEnd"/>
      <w:r>
        <w:t xml:space="preserve"> as </w:t>
      </w:r>
      <w:r w:rsidR="00BA50DA">
        <w:t>P</w:t>
      </w:r>
      <w:r>
        <w:t>resident for 201</w:t>
      </w:r>
      <w:r w:rsidR="008A250A">
        <w:t>7</w:t>
      </w:r>
      <w:r>
        <w:t>-201</w:t>
      </w:r>
      <w:r w:rsidR="008A250A">
        <w:t>8</w:t>
      </w:r>
      <w:r>
        <w:t xml:space="preserve">.  Motion seconded Joe Leiblie.  Motion passed </w:t>
      </w:r>
      <w:r w:rsidR="008A250A">
        <w:t>5</w:t>
      </w:r>
      <w:r>
        <w:t xml:space="preserve">-2 with Dee </w:t>
      </w:r>
      <w:proofErr w:type="spellStart"/>
      <w:r>
        <w:t>Pauly</w:t>
      </w:r>
      <w:proofErr w:type="spellEnd"/>
      <w:r>
        <w:t xml:space="preserve"> and Carrie Loos abstaining from vote. Motion was made by </w:t>
      </w:r>
      <w:r w:rsidR="008A250A">
        <w:t>Mitch Kratochvil</w:t>
      </w:r>
      <w:r>
        <w:t xml:space="preserve"> to cease nominations.  Motion seconded by </w:t>
      </w:r>
      <w:r w:rsidR="0010457C">
        <w:t>Joe Leiblie</w:t>
      </w:r>
      <w:r>
        <w:t xml:space="preserve">.  Motion passed </w:t>
      </w:r>
    </w:p>
    <w:p w14:paraId="7AD6BF5F" w14:textId="77777777" w:rsidR="00FC4DCC" w:rsidRDefault="008A250A" w:rsidP="00F7190D">
      <w:r>
        <w:t>7</w:t>
      </w:r>
      <w:r w:rsidR="00FC4DCC">
        <w:t>-0.</w:t>
      </w:r>
    </w:p>
    <w:p w14:paraId="1B7889B0" w14:textId="77777777" w:rsidR="00FC4DCC" w:rsidRDefault="00FC4DCC" w:rsidP="00F7190D"/>
    <w:p w14:paraId="7A46E73F" w14:textId="77777777" w:rsidR="00BA50DA" w:rsidRDefault="00BA50DA" w:rsidP="00F7190D">
      <w:r>
        <w:t xml:space="preserve">Motion was made by </w:t>
      </w:r>
      <w:r w:rsidR="008A250A">
        <w:t xml:space="preserve">Dee </w:t>
      </w:r>
      <w:proofErr w:type="spellStart"/>
      <w:r w:rsidR="008A250A">
        <w:t>Pauly</w:t>
      </w:r>
      <w:proofErr w:type="spellEnd"/>
      <w:r>
        <w:t xml:space="preserve"> to nominate Joe Leiblie as Vice-President for 201</w:t>
      </w:r>
      <w:r w:rsidR="008A250A">
        <w:t>7</w:t>
      </w:r>
      <w:r>
        <w:t>-201</w:t>
      </w:r>
      <w:r w:rsidR="008A250A">
        <w:t>8</w:t>
      </w:r>
      <w:r>
        <w:t xml:space="preserve">.  Motion seconded by </w:t>
      </w:r>
      <w:r w:rsidR="008A250A">
        <w:t>Lamecia Rockey</w:t>
      </w:r>
      <w:r>
        <w:t xml:space="preserve">.  Motion passed </w:t>
      </w:r>
      <w:r w:rsidR="008A250A">
        <w:t>6</w:t>
      </w:r>
      <w:r>
        <w:t xml:space="preserve">-1 with Joe Leiblie abstaining from vote.  Motion was made by </w:t>
      </w:r>
      <w:r w:rsidR="008A250A">
        <w:t>Mitch Kratochvil</w:t>
      </w:r>
      <w:r>
        <w:t xml:space="preserve"> to cease nominations.  Motion seconded by Lamecia Rockey.  Motion passed </w:t>
      </w:r>
      <w:r w:rsidR="008A250A">
        <w:t>7</w:t>
      </w:r>
      <w:r>
        <w:t>-0.</w:t>
      </w:r>
    </w:p>
    <w:p w14:paraId="0D225294" w14:textId="77777777" w:rsidR="00FC4DCC" w:rsidRPr="00FC4DCC" w:rsidRDefault="00FC4DCC" w:rsidP="00F7190D"/>
    <w:p w14:paraId="78C6A073" w14:textId="77777777" w:rsidR="00C971CE" w:rsidRDefault="00C971CE" w:rsidP="00D712AD">
      <w:pPr>
        <w:pStyle w:val="Heading1"/>
      </w:pPr>
      <w:r>
        <w:t>APPROVAL OF AGENDA</w:t>
      </w:r>
    </w:p>
    <w:p w14:paraId="77064DD1" w14:textId="77777777"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5A0627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3311A7">
        <w:t>amended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3311A7">
        <w:t>Carrie Loos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3311A7">
        <w:t>7</w:t>
      </w:r>
      <w:r w:rsidR="00055441">
        <w:t>-0</w:t>
      </w:r>
      <w:r w:rsidR="00C971CE">
        <w:t>.</w:t>
      </w:r>
    </w:p>
    <w:p w14:paraId="47E43673" w14:textId="77777777" w:rsidR="00F0566D" w:rsidRDefault="00F0566D" w:rsidP="00D712AD"/>
    <w:p w14:paraId="1909A66F" w14:textId="77777777"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14:paraId="22429CD5" w14:textId="77777777" w:rsidR="003C6817" w:rsidRDefault="00107177" w:rsidP="00D712AD">
      <w:pPr>
        <w:rPr>
          <w:bCs/>
        </w:rPr>
      </w:pPr>
      <w:r>
        <w:rPr>
          <w:bCs/>
        </w:rPr>
        <w:t>None Presented.</w:t>
      </w:r>
    </w:p>
    <w:p w14:paraId="70876D2B" w14:textId="77777777" w:rsidR="0099629E" w:rsidRPr="008D651B" w:rsidRDefault="0099629E" w:rsidP="00D712AD">
      <w:pPr>
        <w:rPr>
          <w:bCs/>
        </w:rPr>
      </w:pPr>
    </w:p>
    <w:p w14:paraId="16740A01" w14:textId="77777777" w:rsidR="00267835" w:rsidRPr="00267835" w:rsidRDefault="00C971CE" w:rsidP="00B7422C">
      <w:pPr>
        <w:pStyle w:val="Heading1"/>
      </w:pPr>
      <w:r>
        <w:t>CONSENT AGENDA</w:t>
      </w:r>
    </w:p>
    <w:p w14:paraId="7CB073BE" w14:textId="77777777"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3311A7">
        <w:t>Mitch Kratochvil</w:t>
      </w:r>
      <w:r w:rsidR="00252B92">
        <w:t xml:space="preserve"> to approve</w:t>
      </w:r>
      <w:r w:rsidR="009375B8">
        <w:t xml:space="preserve"> Item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3311A7">
        <w:t>Joe Leiblie</w:t>
      </w:r>
      <w:r w:rsidR="005549D9">
        <w:t>.</w:t>
      </w:r>
      <w:r w:rsidR="00C00A13">
        <w:t xml:space="preserve">  Motion passed </w:t>
      </w:r>
      <w:r w:rsidR="003311A7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14:paraId="185546BF" w14:textId="77777777" w:rsidR="00A65FA2" w:rsidRDefault="00694DE5" w:rsidP="009375B8">
      <w:pPr>
        <w:ind w:right="-180"/>
      </w:pPr>
      <w:r>
        <w:tab/>
      </w:r>
    </w:p>
    <w:p w14:paraId="1A87D7A5" w14:textId="77777777" w:rsidR="009B7594" w:rsidRDefault="0005454E" w:rsidP="009B7594">
      <w:pPr>
        <w:numPr>
          <w:ilvl w:val="0"/>
          <w:numId w:val="4"/>
        </w:numPr>
        <w:ind w:right="-180"/>
      </w:pPr>
      <w:r>
        <w:t xml:space="preserve">Minutes of Regular Meeting of </w:t>
      </w:r>
      <w:r w:rsidR="00224710">
        <w:t>June 1</w:t>
      </w:r>
      <w:r w:rsidR="003311A7">
        <w:t>2</w:t>
      </w:r>
      <w:r w:rsidR="00224710">
        <w:t xml:space="preserve">, </w:t>
      </w:r>
      <w:r>
        <w:t>201</w:t>
      </w:r>
      <w:r w:rsidR="003311A7">
        <w:t>7 and Special Board Minutes of June 27, 2017.</w:t>
      </w:r>
      <w:r w:rsidR="009B7594">
        <w:t xml:space="preserve"> </w:t>
      </w:r>
    </w:p>
    <w:p w14:paraId="686888A4" w14:textId="77777777" w:rsidR="00E410F5" w:rsidRDefault="00F25C8C" w:rsidP="00124749">
      <w:pPr>
        <w:numPr>
          <w:ilvl w:val="0"/>
          <w:numId w:val="4"/>
        </w:numPr>
        <w:ind w:right="-180"/>
      </w:pPr>
      <w:r>
        <w:t>F</w:t>
      </w:r>
      <w:r w:rsidR="00F369C0">
        <w:t>inancial Reports for</w:t>
      </w:r>
      <w:r w:rsidR="00E77DE9">
        <w:t xml:space="preserve"> </w:t>
      </w:r>
      <w:r w:rsidR="00224710">
        <w:t>June</w:t>
      </w:r>
      <w:r w:rsidR="00C52F63">
        <w:t xml:space="preserve"> </w:t>
      </w:r>
      <w:r w:rsidR="00B60324">
        <w:t>201</w:t>
      </w:r>
      <w:r w:rsidR="003311A7">
        <w:t>7</w:t>
      </w:r>
    </w:p>
    <w:p w14:paraId="0D4EE229" w14:textId="77777777" w:rsidR="00404402" w:rsidRPr="0036799D" w:rsidRDefault="00FA44C2" w:rsidP="00404402">
      <w:pPr>
        <w:numPr>
          <w:ilvl w:val="0"/>
          <w:numId w:val="4"/>
        </w:numPr>
        <w:ind w:right="-180"/>
      </w:pPr>
      <w:r w:rsidRPr="0036799D">
        <w:t>Approval o</w:t>
      </w:r>
      <w:r w:rsidR="00EE5129" w:rsidRPr="0036799D">
        <w:t>f</w:t>
      </w:r>
      <w:r w:rsidR="00E77DE9" w:rsidRPr="0036799D">
        <w:t xml:space="preserve"> Vouchers</w:t>
      </w:r>
      <w:r w:rsidR="00F369C0" w:rsidRPr="0036799D">
        <w:t xml:space="preserve"> totaling $</w:t>
      </w:r>
      <w:r w:rsidR="005549D9" w:rsidRPr="0036799D">
        <w:t xml:space="preserve"> </w:t>
      </w:r>
      <w:r w:rsidR="00556583" w:rsidRPr="0036799D">
        <w:t>141,6</w:t>
      </w:r>
      <w:r w:rsidR="00525440">
        <w:t>28</w:t>
      </w:r>
      <w:r w:rsidR="00556583" w:rsidRPr="0036799D">
        <w:t>.</w:t>
      </w:r>
      <w:r w:rsidR="00525440">
        <w:t>79</w:t>
      </w:r>
    </w:p>
    <w:p w14:paraId="2646E58F" w14:textId="77777777" w:rsidR="00404402" w:rsidRDefault="00404402" w:rsidP="00ED48FC">
      <w:pPr>
        <w:rPr>
          <w:b/>
          <w:bCs/>
        </w:rPr>
      </w:pPr>
    </w:p>
    <w:p w14:paraId="08E16E4D" w14:textId="77777777" w:rsidR="00404402" w:rsidRDefault="00404402" w:rsidP="00ED48FC">
      <w:pPr>
        <w:rPr>
          <w:bCs/>
        </w:rPr>
      </w:pPr>
      <w:r>
        <w:rPr>
          <w:bCs/>
        </w:rPr>
        <w:t xml:space="preserve">Motion was made by </w:t>
      </w:r>
      <w:r w:rsidR="0010457C">
        <w:rPr>
          <w:bCs/>
        </w:rPr>
        <w:t xml:space="preserve">Dee </w:t>
      </w:r>
      <w:proofErr w:type="spellStart"/>
      <w:r w:rsidR="0010457C">
        <w:rPr>
          <w:bCs/>
        </w:rPr>
        <w:t>Pauly</w:t>
      </w:r>
      <w:proofErr w:type="spellEnd"/>
      <w:r>
        <w:rPr>
          <w:bCs/>
        </w:rPr>
        <w:t xml:space="preserve"> to approve </w:t>
      </w:r>
      <w:r w:rsidR="001118CE">
        <w:rPr>
          <w:bCs/>
        </w:rPr>
        <w:t xml:space="preserve">item </w:t>
      </w:r>
      <w:r w:rsidR="0010457C">
        <w:rPr>
          <w:bCs/>
        </w:rPr>
        <w:t>d</w:t>
      </w:r>
      <w:r w:rsidR="001118CE">
        <w:rPr>
          <w:bCs/>
        </w:rPr>
        <w:t xml:space="preserve">. </w:t>
      </w:r>
      <w:r>
        <w:rPr>
          <w:bCs/>
        </w:rPr>
        <w:t xml:space="preserve">organizational items 1-21 as presented.  Motion seconded by Lamecia Rockey.  Motion passed </w:t>
      </w:r>
      <w:r w:rsidR="0010457C">
        <w:rPr>
          <w:bCs/>
        </w:rPr>
        <w:t>7</w:t>
      </w:r>
      <w:r>
        <w:rPr>
          <w:bCs/>
        </w:rPr>
        <w:t>-0.</w:t>
      </w:r>
      <w:r w:rsidR="001118CE">
        <w:rPr>
          <w:bCs/>
        </w:rPr>
        <w:t xml:space="preserve">  Organizational Items approved for 201</w:t>
      </w:r>
      <w:r w:rsidR="008A250A">
        <w:rPr>
          <w:bCs/>
        </w:rPr>
        <w:t>7</w:t>
      </w:r>
      <w:r w:rsidR="001118CE">
        <w:rPr>
          <w:bCs/>
        </w:rPr>
        <w:t>-201</w:t>
      </w:r>
      <w:r w:rsidR="008A250A">
        <w:rPr>
          <w:bCs/>
        </w:rPr>
        <w:t>8</w:t>
      </w:r>
      <w:r w:rsidR="001118CE">
        <w:rPr>
          <w:bCs/>
        </w:rPr>
        <w:t>:</w:t>
      </w:r>
    </w:p>
    <w:p w14:paraId="4B514129" w14:textId="77777777" w:rsidR="001118CE" w:rsidRDefault="001118CE" w:rsidP="00ED48FC">
      <w:pPr>
        <w:rPr>
          <w:bCs/>
        </w:rPr>
      </w:pPr>
    </w:p>
    <w:p w14:paraId="073D9CC9" w14:textId="77777777" w:rsidR="001118CE" w:rsidRDefault="001118CE" w:rsidP="001118CE">
      <w:pPr>
        <w:tabs>
          <w:tab w:val="num" w:pos="1440"/>
        </w:tabs>
        <w:ind w:left="2160" w:right="-720" w:hanging="360"/>
      </w:pPr>
      <w:r>
        <w:t>1.</w:t>
      </w:r>
      <w:r>
        <w:tab/>
        <w:t>Adoption of Official Depository-Union State Bank-Udall</w:t>
      </w:r>
    </w:p>
    <w:p w14:paraId="61B48B28" w14:textId="77777777" w:rsidR="001118CE" w:rsidRDefault="001118CE" w:rsidP="001118CE">
      <w:pPr>
        <w:tabs>
          <w:tab w:val="num" w:pos="1440"/>
        </w:tabs>
        <w:ind w:left="2160" w:right="-720" w:hanging="360"/>
      </w:pPr>
      <w:r>
        <w:t>2.</w:t>
      </w:r>
      <w:r>
        <w:tab/>
        <w:t>Adoption of 1,116 Hour Calendar</w:t>
      </w:r>
    </w:p>
    <w:p w14:paraId="664B69F3" w14:textId="77777777" w:rsidR="001118CE" w:rsidRDefault="001118CE" w:rsidP="001118CE">
      <w:pPr>
        <w:tabs>
          <w:tab w:val="num" w:pos="1440"/>
        </w:tabs>
        <w:ind w:left="2160" w:right="-720" w:hanging="360"/>
      </w:pPr>
      <w:r>
        <w:t>3.</w:t>
      </w:r>
      <w:r>
        <w:tab/>
        <w:t>Designate Truancy Officers-Gr.K-5-</w:t>
      </w:r>
      <w:r w:rsidR="008A250A">
        <w:t>Dale Adams</w:t>
      </w:r>
      <w:r>
        <w:t xml:space="preserve"> and Gr.6-12, Brian Rowley</w:t>
      </w:r>
    </w:p>
    <w:p w14:paraId="762C891C" w14:textId="77777777" w:rsidR="001118CE" w:rsidRDefault="001118CE" w:rsidP="001118CE">
      <w:pPr>
        <w:tabs>
          <w:tab w:val="num" w:pos="1440"/>
        </w:tabs>
        <w:ind w:right="-720" w:firstLine="1800"/>
      </w:pPr>
      <w:r>
        <w:t>4.</w:t>
      </w:r>
      <w:r>
        <w:tab/>
        <w:t>Adopt meeting time &amp; dates-2</w:t>
      </w:r>
      <w:r>
        <w:rPr>
          <w:vertAlign w:val="superscript"/>
        </w:rPr>
        <w:t>nd</w:t>
      </w:r>
      <w:r>
        <w:t xml:space="preserve"> Monday of month @ 6:00 p.m.</w:t>
      </w:r>
    </w:p>
    <w:p w14:paraId="2594DE5A" w14:textId="77777777" w:rsidR="001118CE" w:rsidRDefault="001118CE" w:rsidP="001118CE">
      <w:pPr>
        <w:ind w:left="90" w:right="-720"/>
      </w:pPr>
      <w:r>
        <w:t xml:space="preserve">         </w:t>
      </w:r>
      <w:r>
        <w:tab/>
      </w:r>
      <w:r>
        <w:tab/>
        <w:t xml:space="preserve">      5.</w:t>
      </w:r>
      <w:r>
        <w:tab/>
      </w:r>
      <w:r w:rsidRPr="00880432">
        <w:t>Designate compliance coordinator(s) for federal anti-discrimination</w:t>
      </w:r>
      <w:r>
        <w:t xml:space="preserve"> laws including </w:t>
      </w:r>
    </w:p>
    <w:p w14:paraId="5B22DAD1" w14:textId="77777777" w:rsidR="001118CE" w:rsidRDefault="001118CE" w:rsidP="001118CE">
      <w:pPr>
        <w:ind w:left="90" w:right="-720"/>
      </w:pPr>
      <w:r>
        <w:t xml:space="preserve">                                   Title VI, Title </w:t>
      </w:r>
      <w:r w:rsidRPr="00880432">
        <w:t>VII,</w:t>
      </w:r>
      <w:r>
        <w:t xml:space="preserve"> Title IX, ADA, and Section 504–</w:t>
      </w:r>
      <w:r w:rsidR="008A250A">
        <w:t>Dale Adams</w:t>
      </w:r>
    </w:p>
    <w:p w14:paraId="63315FA3" w14:textId="77777777" w:rsidR="001118CE" w:rsidRDefault="001118CE" w:rsidP="001118CE">
      <w:pPr>
        <w:tabs>
          <w:tab w:val="num" w:pos="1440"/>
          <w:tab w:val="left" w:pos="1800"/>
        </w:tabs>
        <w:ind w:left="1620" w:right="-720" w:firstLine="180"/>
      </w:pPr>
      <w:r>
        <w:t>6.</w:t>
      </w:r>
      <w:r>
        <w:tab/>
        <w:t>Appoint Food Service Authorized Representative-Marcy Hoffman</w:t>
      </w:r>
    </w:p>
    <w:p w14:paraId="782ED6A4" w14:textId="77777777" w:rsidR="001118CE" w:rsidRDefault="001118CE" w:rsidP="001118CE">
      <w:pPr>
        <w:tabs>
          <w:tab w:val="num" w:pos="1440"/>
          <w:tab w:val="left" w:pos="1800"/>
        </w:tabs>
        <w:ind w:left="1620" w:right="-720" w:firstLine="180"/>
      </w:pPr>
      <w:r>
        <w:t>7.</w:t>
      </w:r>
      <w:r>
        <w:tab/>
        <w:t>Appoint Hearing Officer Free/Reduced Meals-</w:t>
      </w:r>
      <w:r w:rsidR="008A250A">
        <w:t>Dale Adams</w:t>
      </w:r>
    </w:p>
    <w:p w14:paraId="37ED3708" w14:textId="77777777" w:rsidR="001118CE" w:rsidRDefault="001118CE" w:rsidP="001118CE">
      <w:pPr>
        <w:tabs>
          <w:tab w:val="num" w:pos="1440"/>
        </w:tabs>
        <w:ind w:left="2160" w:right="-720" w:hanging="360"/>
      </w:pPr>
      <w:r>
        <w:t>8.</w:t>
      </w:r>
      <w:r>
        <w:tab/>
        <w:t>Appoint Representative of State &amp; Federal Programs-</w:t>
      </w:r>
      <w:r w:rsidR="008A250A">
        <w:t>Dale Adams</w:t>
      </w:r>
    </w:p>
    <w:p w14:paraId="226505A6" w14:textId="77777777" w:rsidR="001118CE" w:rsidRDefault="001118CE" w:rsidP="001118CE">
      <w:pPr>
        <w:tabs>
          <w:tab w:val="num" w:pos="1440"/>
        </w:tabs>
        <w:ind w:left="1800" w:right="-720"/>
      </w:pPr>
      <w:r>
        <w:lastRenderedPageBreak/>
        <w:t>9.</w:t>
      </w:r>
      <w:r>
        <w:tab/>
        <w:t>KPERS Representative-Andrea Roberts</w:t>
      </w:r>
    </w:p>
    <w:p w14:paraId="18967FAF" w14:textId="77777777" w:rsidR="001118CE" w:rsidRDefault="001118CE" w:rsidP="001118CE">
      <w:pPr>
        <w:tabs>
          <w:tab w:val="num" w:pos="1440"/>
        </w:tabs>
        <w:ind w:left="1800" w:right="-720"/>
      </w:pPr>
      <w:r>
        <w:t>10.</w:t>
      </w:r>
      <w:r>
        <w:tab/>
        <w:t>Official Newspaper-The Cowley Courier Traveler</w:t>
      </w:r>
    </w:p>
    <w:p w14:paraId="60AD0FE6" w14:textId="77777777" w:rsidR="001118CE" w:rsidRDefault="001118CE" w:rsidP="001118CE">
      <w:pPr>
        <w:tabs>
          <w:tab w:val="num" w:pos="1440"/>
        </w:tabs>
        <w:ind w:left="2160" w:right="-720" w:hanging="360"/>
      </w:pPr>
      <w:r>
        <w:t>11.</w:t>
      </w:r>
      <w:r>
        <w:tab/>
        <w:t>Establish Petty Cash limits-$800.00 Elementary, $1</w:t>
      </w:r>
      <w:r w:rsidR="0010457C">
        <w:t>,</w:t>
      </w:r>
      <w:r>
        <w:t xml:space="preserve">200.00 MS/HS and District Office </w:t>
      </w:r>
    </w:p>
    <w:p w14:paraId="6A47D4A7" w14:textId="77777777" w:rsidR="001118CE" w:rsidRDefault="001118CE" w:rsidP="001118CE">
      <w:pPr>
        <w:tabs>
          <w:tab w:val="num" w:pos="1440"/>
        </w:tabs>
        <w:ind w:left="1800" w:right="-720"/>
      </w:pPr>
      <w:r>
        <w:t>12.</w:t>
      </w:r>
      <w:r>
        <w:tab/>
        <w:t xml:space="preserve">Adopt Mileage Reimbursement rate of </w:t>
      </w:r>
      <w:r w:rsidR="008A250A">
        <w:t>53.5 cents per mile</w:t>
      </w:r>
    </w:p>
    <w:p w14:paraId="60B5EC4C" w14:textId="77777777" w:rsidR="001118CE" w:rsidRDefault="001118CE" w:rsidP="001118CE">
      <w:pPr>
        <w:tabs>
          <w:tab w:val="num" w:pos="1440"/>
        </w:tabs>
        <w:ind w:left="1800" w:right="-720"/>
      </w:pPr>
      <w:r>
        <w:t>13.</w:t>
      </w:r>
      <w:r>
        <w:tab/>
        <w:t xml:space="preserve">Group Health Plan Representatives-Andrea Roberts &amp; </w:t>
      </w:r>
      <w:r w:rsidR="008A250A">
        <w:t>Dale Adams</w:t>
      </w:r>
    </w:p>
    <w:p w14:paraId="3E371373" w14:textId="77777777" w:rsidR="001118CE" w:rsidRDefault="001118CE" w:rsidP="001118CE">
      <w:pPr>
        <w:tabs>
          <w:tab w:val="num" w:pos="1440"/>
        </w:tabs>
        <w:ind w:right="-720"/>
      </w:pPr>
      <w:r>
        <w:tab/>
        <w:t xml:space="preserve">      14.</w:t>
      </w:r>
      <w:r>
        <w:tab/>
        <w:t>Appoint Board of Education Representatives for:</w:t>
      </w:r>
    </w:p>
    <w:p w14:paraId="61F1F592" w14:textId="77777777" w:rsidR="001118CE" w:rsidRDefault="001118CE" w:rsidP="001118CE">
      <w:pPr>
        <w:tabs>
          <w:tab w:val="num" w:pos="1440"/>
        </w:tabs>
        <w:ind w:left="1800" w:right="-720"/>
      </w:pPr>
      <w:r>
        <w:tab/>
        <w:t>a.</w:t>
      </w:r>
      <w:r>
        <w:tab/>
      </w:r>
      <w:r w:rsidR="005829AB">
        <w:t>Cowley County Special Services</w:t>
      </w:r>
      <w:r w:rsidR="00E966DA">
        <w:t xml:space="preserve"> </w:t>
      </w:r>
      <w:r w:rsidR="005829AB">
        <w:t>- Shonda Green</w:t>
      </w:r>
    </w:p>
    <w:p w14:paraId="1A66D73B" w14:textId="77777777" w:rsidR="008A250A" w:rsidRDefault="001118CE" w:rsidP="008A250A">
      <w:pPr>
        <w:tabs>
          <w:tab w:val="num" w:pos="1440"/>
        </w:tabs>
        <w:ind w:left="1800" w:right="-720"/>
      </w:pPr>
      <w:r>
        <w:tab/>
        <w:t>b.</w:t>
      </w:r>
      <w:r>
        <w:tab/>
        <w:t>KASB G</w:t>
      </w:r>
      <w:r w:rsidR="005829AB">
        <w:t>overnmental Relations</w:t>
      </w:r>
      <w:r w:rsidR="00E966DA">
        <w:t xml:space="preserve"> </w:t>
      </w:r>
      <w:r w:rsidR="008A250A">
        <w:t>- Carrie Loos</w:t>
      </w:r>
      <w:r>
        <w:t xml:space="preserve">   </w:t>
      </w:r>
    </w:p>
    <w:p w14:paraId="765BA934" w14:textId="77777777" w:rsidR="001118CE" w:rsidRDefault="001118CE" w:rsidP="008A250A">
      <w:pPr>
        <w:tabs>
          <w:tab w:val="num" w:pos="1440"/>
        </w:tabs>
        <w:ind w:left="1800" w:right="-720"/>
      </w:pPr>
      <w:r>
        <w:t>15.</w:t>
      </w:r>
      <w:r>
        <w:tab/>
        <w:t>Approve Substitute Pay -$90.00/day</w:t>
      </w:r>
    </w:p>
    <w:p w14:paraId="357727A1" w14:textId="77777777" w:rsidR="001118CE" w:rsidRPr="00127C5F" w:rsidRDefault="001118CE" w:rsidP="001118CE">
      <w:pPr>
        <w:tabs>
          <w:tab w:val="num" w:pos="1440"/>
        </w:tabs>
        <w:ind w:left="1800" w:right="-720"/>
      </w:pPr>
      <w:r w:rsidRPr="00203B22">
        <w:t>1</w:t>
      </w:r>
      <w:r>
        <w:t>6</w:t>
      </w:r>
      <w:r w:rsidRPr="00203B22">
        <w:t>.</w:t>
      </w:r>
      <w:r w:rsidRPr="00203B22">
        <w:tab/>
        <w:t>Approve Dual Credit Course Payment Fees</w:t>
      </w:r>
    </w:p>
    <w:p w14:paraId="37380928" w14:textId="77777777" w:rsidR="001118CE" w:rsidRDefault="001118CE" w:rsidP="001118CE">
      <w:pPr>
        <w:ind w:left="720" w:firstLine="720"/>
        <w:jc w:val="both"/>
        <w:rPr>
          <w:bCs/>
        </w:rPr>
      </w:pPr>
      <w:r>
        <w:rPr>
          <w:bCs/>
        </w:rPr>
        <w:t xml:space="preserve">      17</w:t>
      </w:r>
      <w:r w:rsidRPr="001B7FD7">
        <w:rPr>
          <w:bCs/>
        </w:rPr>
        <w:t>.</w:t>
      </w:r>
      <w:r w:rsidRPr="001B7FD7">
        <w:rPr>
          <w:bCs/>
        </w:rPr>
        <w:tab/>
        <w:t>A</w:t>
      </w:r>
      <w:r>
        <w:rPr>
          <w:bCs/>
        </w:rPr>
        <w:t>pprove Resolution for GAAP Waiver for 201</w:t>
      </w:r>
      <w:r w:rsidR="008A250A">
        <w:rPr>
          <w:bCs/>
        </w:rPr>
        <w:t>7</w:t>
      </w:r>
      <w:r>
        <w:rPr>
          <w:bCs/>
        </w:rPr>
        <w:t>/201</w:t>
      </w:r>
      <w:r w:rsidR="008A250A">
        <w:rPr>
          <w:bCs/>
        </w:rPr>
        <w:t>8</w:t>
      </w:r>
    </w:p>
    <w:p w14:paraId="7BC409D0" w14:textId="77777777" w:rsidR="001118CE" w:rsidRDefault="001118CE" w:rsidP="001118CE">
      <w:pPr>
        <w:jc w:val="both"/>
        <w:rPr>
          <w:bCs/>
        </w:rPr>
      </w:pPr>
      <w:r>
        <w:rPr>
          <w:bCs/>
        </w:rPr>
        <w:t xml:space="preserve">                              18. Designate Homeless Coordinator-</w:t>
      </w:r>
      <w:r w:rsidR="0010457C">
        <w:rPr>
          <w:bCs/>
        </w:rPr>
        <w:t>Dale Adams</w:t>
      </w:r>
    </w:p>
    <w:p w14:paraId="2AB958F0" w14:textId="77777777" w:rsidR="001118CE" w:rsidRPr="001B7FD7" w:rsidRDefault="001118CE" w:rsidP="001118CE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19. Approve destruction of records over 5 years</w:t>
      </w:r>
    </w:p>
    <w:p w14:paraId="2395CA14" w14:textId="77777777" w:rsidR="001118CE" w:rsidRDefault="001118CE" w:rsidP="001118CE">
      <w:pPr>
        <w:rPr>
          <w:bCs/>
        </w:rPr>
      </w:pPr>
      <w:r>
        <w:rPr>
          <w:bCs/>
        </w:rPr>
        <w:t xml:space="preserve">                              20. Appoint Board Clerk – Andrea Roberts</w:t>
      </w:r>
    </w:p>
    <w:p w14:paraId="44762168" w14:textId="77777777" w:rsidR="001118CE" w:rsidRDefault="001118CE" w:rsidP="001118CE">
      <w:pPr>
        <w:rPr>
          <w:bCs/>
        </w:rPr>
      </w:pPr>
      <w:r>
        <w:rPr>
          <w:bCs/>
        </w:rPr>
        <w:t xml:space="preserve">                              21. Appoint Board Treasurer – Marcy Hoffman</w:t>
      </w:r>
    </w:p>
    <w:p w14:paraId="02EC58D8" w14:textId="77777777" w:rsidR="001118CE" w:rsidRDefault="001118CE" w:rsidP="00ED48FC">
      <w:pPr>
        <w:rPr>
          <w:bCs/>
        </w:rPr>
      </w:pPr>
    </w:p>
    <w:p w14:paraId="40190393" w14:textId="77777777" w:rsidR="00404402" w:rsidRPr="00404402" w:rsidRDefault="00404402" w:rsidP="00ED48FC">
      <w:pPr>
        <w:rPr>
          <w:bCs/>
        </w:rPr>
      </w:pPr>
      <w:r>
        <w:rPr>
          <w:bCs/>
        </w:rPr>
        <w:t xml:space="preserve"> </w:t>
      </w:r>
    </w:p>
    <w:p w14:paraId="1AAB0595" w14:textId="77777777"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14:paraId="2E01F42E" w14:textId="77777777" w:rsidR="00A9169F" w:rsidRDefault="0010457C" w:rsidP="000207EE">
      <w:r>
        <w:t>Mark Wilson presented on maintenance.</w:t>
      </w:r>
    </w:p>
    <w:p w14:paraId="1C015464" w14:textId="77777777" w:rsidR="00586208" w:rsidRPr="00BE1A6B" w:rsidRDefault="00586208" w:rsidP="000207EE"/>
    <w:p w14:paraId="7A0F4555" w14:textId="77777777"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14:paraId="36E3D93F" w14:textId="77777777" w:rsidR="002A309F" w:rsidRDefault="002A309F" w:rsidP="00F065F8">
      <w:pPr>
        <w:rPr>
          <w:bCs/>
        </w:rPr>
      </w:pPr>
      <w:r>
        <w:rPr>
          <w:bCs/>
        </w:rPr>
        <w:t xml:space="preserve">Motion was made by </w:t>
      </w:r>
      <w:r w:rsidR="0010457C">
        <w:rPr>
          <w:bCs/>
        </w:rPr>
        <w:t>Mitch Kratochvil</w:t>
      </w:r>
      <w:r w:rsidR="00C23A32">
        <w:rPr>
          <w:bCs/>
        </w:rPr>
        <w:t xml:space="preserve"> to approve the </w:t>
      </w:r>
      <w:r w:rsidR="005829AB">
        <w:rPr>
          <w:bCs/>
        </w:rPr>
        <w:t>Classifie</w:t>
      </w:r>
      <w:r w:rsidR="0010457C">
        <w:rPr>
          <w:bCs/>
        </w:rPr>
        <w:t xml:space="preserve">d, Substitute and Transportation </w:t>
      </w:r>
      <w:r w:rsidR="005829AB">
        <w:rPr>
          <w:bCs/>
        </w:rPr>
        <w:t>Handbooks for 201</w:t>
      </w:r>
      <w:r w:rsidR="0010457C">
        <w:rPr>
          <w:bCs/>
        </w:rPr>
        <w:t>7</w:t>
      </w:r>
      <w:r w:rsidR="005829AB">
        <w:rPr>
          <w:bCs/>
        </w:rPr>
        <w:t>-201</w:t>
      </w:r>
      <w:r w:rsidR="0010457C">
        <w:rPr>
          <w:bCs/>
        </w:rPr>
        <w:t>8</w:t>
      </w:r>
      <w:r w:rsidR="005829AB">
        <w:rPr>
          <w:bCs/>
        </w:rPr>
        <w:t xml:space="preserve"> </w:t>
      </w:r>
      <w:r w:rsidR="00C23A32">
        <w:rPr>
          <w:bCs/>
        </w:rPr>
        <w:t xml:space="preserve">as presented.  Motion seconded by </w:t>
      </w:r>
      <w:r w:rsidR="0010457C">
        <w:rPr>
          <w:bCs/>
        </w:rPr>
        <w:t>Carrie Loos</w:t>
      </w:r>
      <w:r w:rsidR="00C23A32">
        <w:rPr>
          <w:bCs/>
        </w:rPr>
        <w:t xml:space="preserve">.  Motion passed </w:t>
      </w:r>
      <w:r w:rsidR="0010457C">
        <w:rPr>
          <w:bCs/>
        </w:rPr>
        <w:t>7</w:t>
      </w:r>
      <w:r w:rsidR="00C23A32">
        <w:rPr>
          <w:bCs/>
        </w:rPr>
        <w:t>-</w:t>
      </w:r>
      <w:r w:rsidR="005829AB">
        <w:rPr>
          <w:bCs/>
        </w:rPr>
        <w:t>0</w:t>
      </w:r>
      <w:r w:rsidR="00C23A32">
        <w:rPr>
          <w:bCs/>
        </w:rPr>
        <w:t>.</w:t>
      </w:r>
    </w:p>
    <w:p w14:paraId="5E121A08" w14:textId="77777777" w:rsidR="0010457C" w:rsidRDefault="0010457C" w:rsidP="00F065F8">
      <w:pPr>
        <w:rPr>
          <w:bCs/>
        </w:rPr>
      </w:pPr>
    </w:p>
    <w:p w14:paraId="777D7E11" w14:textId="77777777" w:rsidR="0010457C" w:rsidRDefault="0010457C" w:rsidP="00F065F8">
      <w:pPr>
        <w:rPr>
          <w:bCs/>
        </w:rPr>
      </w:pPr>
      <w:r>
        <w:rPr>
          <w:bCs/>
        </w:rPr>
        <w:t>Motion was made by Mitch Kratochvil to approve the MS/HS handbook for 2017-2018 as presented.  Motion seconded by Lamecia Rockey.  Motion passed 7-0.</w:t>
      </w:r>
    </w:p>
    <w:p w14:paraId="245A5839" w14:textId="77777777" w:rsidR="00C23A32" w:rsidRDefault="00C23A32" w:rsidP="00F065F8">
      <w:pPr>
        <w:rPr>
          <w:bCs/>
        </w:rPr>
      </w:pPr>
    </w:p>
    <w:p w14:paraId="38F75AE6" w14:textId="77777777" w:rsidR="00FC1BFE" w:rsidRDefault="0010457C" w:rsidP="00F065F8">
      <w:pPr>
        <w:rPr>
          <w:bCs/>
        </w:rPr>
      </w:pPr>
      <w:r>
        <w:rPr>
          <w:bCs/>
        </w:rPr>
        <w:t>Dale Adams</w:t>
      </w:r>
      <w:r w:rsidR="00FC1BFE">
        <w:rPr>
          <w:bCs/>
        </w:rPr>
        <w:t xml:space="preserve"> presented t</w:t>
      </w:r>
      <w:r w:rsidR="005A7118">
        <w:rPr>
          <w:bCs/>
        </w:rPr>
        <w:t>he unencumbered cash balances as</w:t>
      </w:r>
      <w:r w:rsidR="00FC1BFE">
        <w:rPr>
          <w:bCs/>
        </w:rPr>
        <w:t xml:space="preserve"> of July 01, 201</w:t>
      </w:r>
      <w:r>
        <w:rPr>
          <w:bCs/>
        </w:rPr>
        <w:t>7</w:t>
      </w:r>
      <w:r w:rsidR="00FC1BFE">
        <w:rPr>
          <w:bCs/>
        </w:rPr>
        <w:t>.  No action taken.</w:t>
      </w:r>
    </w:p>
    <w:p w14:paraId="0466FB61" w14:textId="77777777" w:rsidR="0010457C" w:rsidRDefault="0010457C" w:rsidP="00F065F8">
      <w:pPr>
        <w:rPr>
          <w:bCs/>
        </w:rPr>
      </w:pPr>
    </w:p>
    <w:p w14:paraId="7DC67933" w14:textId="77777777" w:rsidR="0010457C" w:rsidRDefault="005A7118" w:rsidP="00F065F8">
      <w:pPr>
        <w:rPr>
          <w:bCs/>
        </w:rPr>
      </w:pPr>
      <w:r>
        <w:rPr>
          <w:bCs/>
        </w:rPr>
        <w:t>Discussion was held regarding the</w:t>
      </w:r>
      <w:r w:rsidR="00761105">
        <w:rPr>
          <w:bCs/>
        </w:rPr>
        <w:t xml:space="preserve"> City SRO.</w:t>
      </w:r>
      <w:r>
        <w:rPr>
          <w:bCs/>
        </w:rPr>
        <w:t xml:space="preserve">  No action taken.</w:t>
      </w:r>
    </w:p>
    <w:p w14:paraId="422485E0" w14:textId="77777777" w:rsidR="00761105" w:rsidRDefault="00761105" w:rsidP="00F065F8">
      <w:pPr>
        <w:rPr>
          <w:bCs/>
        </w:rPr>
      </w:pPr>
    </w:p>
    <w:p w14:paraId="0E30AF08" w14:textId="77777777" w:rsidR="00761105" w:rsidRPr="005A7118" w:rsidRDefault="00761105" w:rsidP="00F065F8">
      <w:pPr>
        <w:rPr>
          <w:bCs/>
          <w:highlight w:val="yellow"/>
        </w:rPr>
      </w:pPr>
      <w:r w:rsidRPr="005A7118">
        <w:rPr>
          <w:bCs/>
        </w:rPr>
        <w:t>Motion was made by Mitch Kratochvil to allow the use of the parking lots for</w:t>
      </w:r>
      <w:r w:rsidR="005A7118" w:rsidRPr="005A7118">
        <w:rPr>
          <w:bCs/>
        </w:rPr>
        <w:t xml:space="preserve"> event</w:t>
      </w:r>
      <w:r w:rsidRPr="005A7118">
        <w:rPr>
          <w:bCs/>
        </w:rPr>
        <w:t xml:space="preserve"> parking.</w:t>
      </w:r>
      <w:r>
        <w:rPr>
          <w:bCs/>
        </w:rPr>
        <w:t xml:space="preserve">  Motion seconded by Joe Leiblie.  Motion passed 6-1 with Lamecia Rockey voting no.</w:t>
      </w:r>
    </w:p>
    <w:p w14:paraId="7CB77269" w14:textId="77777777" w:rsidR="00761105" w:rsidRDefault="00761105" w:rsidP="00F065F8">
      <w:pPr>
        <w:rPr>
          <w:bCs/>
        </w:rPr>
      </w:pPr>
    </w:p>
    <w:p w14:paraId="24AD224D" w14:textId="77777777" w:rsidR="00761105" w:rsidRDefault="00761105" w:rsidP="00F065F8">
      <w:pPr>
        <w:rPr>
          <w:bCs/>
        </w:rPr>
      </w:pPr>
      <w:r>
        <w:rPr>
          <w:bCs/>
        </w:rPr>
        <w:t>Motion was made by Lamecia Rockey to approve the Food Service Procurement Plan for 2017-2018 as presented.  Motion seconded by Shonda Green.  Motion passed 7-0.</w:t>
      </w:r>
    </w:p>
    <w:p w14:paraId="2109BD11" w14:textId="77777777" w:rsidR="00761105" w:rsidRDefault="00761105" w:rsidP="00F065F8">
      <w:pPr>
        <w:rPr>
          <w:bCs/>
        </w:rPr>
      </w:pPr>
    </w:p>
    <w:p w14:paraId="0DA6E788" w14:textId="77777777" w:rsidR="00761105" w:rsidRDefault="00761105" w:rsidP="00F065F8">
      <w:pPr>
        <w:rPr>
          <w:bCs/>
        </w:rPr>
      </w:pPr>
      <w:r>
        <w:rPr>
          <w:bCs/>
        </w:rPr>
        <w:t>Motion was made by Mitch Kratochvil to approve the Food Service account balance policy for 2017-2018 as presented.  Motion seconded by John Hart.  Motion passed 7-0.</w:t>
      </w:r>
    </w:p>
    <w:p w14:paraId="570D0247" w14:textId="77777777" w:rsidR="00761105" w:rsidRDefault="00761105" w:rsidP="00F065F8">
      <w:pPr>
        <w:rPr>
          <w:bCs/>
        </w:rPr>
      </w:pPr>
    </w:p>
    <w:p w14:paraId="291D4EA3" w14:textId="77777777" w:rsidR="00761105" w:rsidRDefault="002904A7" w:rsidP="00F065F8">
      <w:pPr>
        <w:rPr>
          <w:bCs/>
        </w:rPr>
      </w:pPr>
      <w:r>
        <w:rPr>
          <w:bCs/>
        </w:rPr>
        <w:t>Discussion was held regarding the purchase of storage containers.  No action taken.</w:t>
      </w:r>
    </w:p>
    <w:p w14:paraId="645E8BD2" w14:textId="77777777" w:rsidR="00761105" w:rsidRDefault="00761105" w:rsidP="00F065F8">
      <w:pPr>
        <w:rPr>
          <w:bCs/>
        </w:rPr>
      </w:pPr>
    </w:p>
    <w:p w14:paraId="1A26D181" w14:textId="77777777" w:rsidR="00761105" w:rsidRDefault="002904A7" w:rsidP="00F065F8">
      <w:pPr>
        <w:rPr>
          <w:bCs/>
        </w:rPr>
      </w:pPr>
      <w:r>
        <w:rPr>
          <w:bCs/>
        </w:rPr>
        <w:t>Discussion was held regarding repairing 6 basketball goal risers.  No action taken.</w:t>
      </w:r>
    </w:p>
    <w:p w14:paraId="5E401003" w14:textId="77777777" w:rsidR="00FC1BFE" w:rsidRPr="00FC1BFE" w:rsidRDefault="00FC1BFE" w:rsidP="00F065F8">
      <w:pPr>
        <w:rPr>
          <w:bCs/>
        </w:rPr>
      </w:pPr>
    </w:p>
    <w:p w14:paraId="5AB32E3C" w14:textId="77777777" w:rsidR="003D09DB" w:rsidRDefault="000207EE" w:rsidP="00F065F8">
      <w:pPr>
        <w:rPr>
          <w:b/>
          <w:bCs/>
        </w:rPr>
      </w:pPr>
      <w:r w:rsidRPr="0097245A">
        <w:rPr>
          <w:b/>
          <w:bCs/>
        </w:rPr>
        <w:t>UNFINISHED BUSINESS</w:t>
      </w:r>
    </w:p>
    <w:p w14:paraId="2701AA43" w14:textId="77777777" w:rsidR="002A309F" w:rsidRDefault="00D33F31" w:rsidP="00F065F8">
      <w:pPr>
        <w:rPr>
          <w:bCs/>
        </w:rPr>
      </w:pPr>
      <w:r>
        <w:rPr>
          <w:bCs/>
        </w:rPr>
        <w:t>Discussion was held regarding the property purchase.  No action taken.</w:t>
      </w:r>
    </w:p>
    <w:p w14:paraId="05ED867D" w14:textId="77777777" w:rsidR="00D33F31" w:rsidRDefault="00D33F31" w:rsidP="00F065F8">
      <w:pPr>
        <w:rPr>
          <w:bCs/>
        </w:rPr>
      </w:pPr>
    </w:p>
    <w:p w14:paraId="044D1B17" w14:textId="77777777" w:rsidR="00D33F31" w:rsidRDefault="006F53AC" w:rsidP="00F065F8">
      <w:pPr>
        <w:rPr>
          <w:bCs/>
        </w:rPr>
      </w:pPr>
      <w:r>
        <w:rPr>
          <w:bCs/>
        </w:rPr>
        <w:t>President</w:t>
      </w:r>
      <w:r w:rsidR="0087193D">
        <w:rPr>
          <w:bCs/>
        </w:rPr>
        <w:t xml:space="preserve"> Dee </w:t>
      </w:r>
      <w:proofErr w:type="spellStart"/>
      <w:r w:rsidR="0087193D">
        <w:rPr>
          <w:bCs/>
        </w:rPr>
        <w:t>Pauly</w:t>
      </w:r>
      <w:proofErr w:type="spellEnd"/>
      <w:r w:rsidR="00D33F31">
        <w:rPr>
          <w:bCs/>
        </w:rPr>
        <w:t xml:space="preserve"> table</w:t>
      </w:r>
      <w:r>
        <w:rPr>
          <w:bCs/>
        </w:rPr>
        <w:t>d</w:t>
      </w:r>
      <w:r w:rsidR="00D33F31">
        <w:rPr>
          <w:bCs/>
        </w:rPr>
        <w:t xml:space="preserve"> it</w:t>
      </w:r>
      <w:r w:rsidR="0087193D">
        <w:rPr>
          <w:bCs/>
        </w:rPr>
        <w:t xml:space="preserve">em b. under unfinished business until the August </w:t>
      </w:r>
      <w:r w:rsidR="00D33F31">
        <w:rPr>
          <w:bCs/>
        </w:rPr>
        <w:t xml:space="preserve">board meeting.  </w:t>
      </w:r>
    </w:p>
    <w:p w14:paraId="1D15053E" w14:textId="77777777" w:rsidR="0087193D" w:rsidRDefault="0087193D" w:rsidP="00F065F8">
      <w:pPr>
        <w:rPr>
          <w:bCs/>
        </w:rPr>
      </w:pPr>
    </w:p>
    <w:p w14:paraId="4A76E4BA" w14:textId="77777777" w:rsidR="00D33F31" w:rsidRDefault="00D33F31" w:rsidP="00F065F8">
      <w:pPr>
        <w:rPr>
          <w:bCs/>
        </w:rPr>
      </w:pPr>
      <w:r>
        <w:rPr>
          <w:bCs/>
        </w:rPr>
        <w:lastRenderedPageBreak/>
        <w:t>Discussion was held regarding the property exchange.  No action taken.</w:t>
      </w:r>
    </w:p>
    <w:p w14:paraId="4E319F2B" w14:textId="77777777" w:rsidR="00D33F31" w:rsidRDefault="00D33F31" w:rsidP="00F065F8">
      <w:pPr>
        <w:rPr>
          <w:bCs/>
        </w:rPr>
      </w:pPr>
    </w:p>
    <w:p w14:paraId="60B4082A" w14:textId="77777777" w:rsidR="00D33F31" w:rsidRDefault="00D33F31" w:rsidP="00F065F8">
      <w:pPr>
        <w:rPr>
          <w:bCs/>
        </w:rPr>
      </w:pPr>
      <w:r>
        <w:rPr>
          <w:bCs/>
        </w:rPr>
        <w:t xml:space="preserve">Discussion was held regarding the </w:t>
      </w:r>
      <w:r w:rsidR="006F53AC">
        <w:rPr>
          <w:bCs/>
        </w:rPr>
        <w:t>bus purchase.  No action taken.</w:t>
      </w:r>
    </w:p>
    <w:p w14:paraId="75AA2166" w14:textId="77777777" w:rsidR="006F53AC" w:rsidRDefault="006F53AC" w:rsidP="00F065F8">
      <w:pPr>
        <w:rPr>
          <w:bCs/>
        </w:rPr>
      </w:pPr>
    </w:p>
    <w:p w14:paraId="1AD046B6" w14:textId="77777777" w:rsidR="006F53AC" w:rsidRPr="003C7B84" w:rsidRDefault="006F53AC" w:rsidP="006F53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14:paraId="433562F3" w14:textId="77777777" w:rsidR="006F53AC" w:rsidRDefault="006F53AC" w:rsidP="006F53AC">
      <w:pPr>
        <w:tabs>
          <w:tab w:val="left" w:pos="2190"/>
        </w:tabs>
      </w:pPr>
      <w:r>
        <w:t>Dale Adams presented his staff report.</w:t>
      </w:r>
    </w:p>
    <w:p w14:paraId="7221CBE8" w14:textId="77777777" w:rsidR="006F53AC" w:rsidRDefault="006F53AC" w:rsidP="00F065F8">
      <w:pPr>
        <w:rPr>
          <w:bCs/>
        </w:rPr>
      </w:pPr>
    </w:p>
    <w:p w14:paraId="15987600" w14:textId="77777777"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14:paraId="14F39513" w14:textId="77777777" w:rsidR="006F53AC" w:rsidRDefault="006F53AC" w:rsidP="00F065F8">
      <w:pPr>
        <w:rPr>
          <w:bCs/>
        </w:rPr>
      </w:pPr>
      <w:r>
        <w:rPr>
          <w:bCs/>
        </w:rPr>
        <w:t>None presented.</w:t>
      </w:r>
    </w:p>
    <w:p w14:paraId="5FAAC0C8" w14:textId="77777777" w:rsidR="006F53AC" w:rsidRDefault="006F53AC" w:rsidP="00F065F8">
      <w:pPr>
        <w:rPr>
          <w:bCs/>
        </w:rPr>
      </w:pPr>
    </w:p>
    <w:p w14:paraId="34B2B26A" w14:textId="77777777" w:rsidR="006F53AC" w:rsidRDefault="006F53AC" w:rsidP="00F065F8">
      <w:pPr>
        <w:rPr>
          <w:b/>
          <w:bCs/>
        </w:rPr>
      </w:pPr>
      <w:r w:rsidRPr="006F53AC">
        <w:rPr>
          <w:b/>
          <w:bCs/>
        </w:rPr>
        <w:t>EXECUTIVE SESSION</w:t>
      </w:r>
    </w:p>
    <w:p w14:paraId="46736CB7" w14:textId="77777777" w:rsidR="00755013" w:rsidRDefault="00755013" w:rsidP="00755013"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20 minutes with the Board and Dale Adams to discuss non-elected personnel.   Motion seconded by Lamecia Rockey.  Motion passed 7-0.  The meeting adjourned to Executive Session at 8:33 pm.  The meeting reconvened at the proper time and place.  </w:t>
      </w:r>
    </w:p>
    <w:p w14:paraId="551E8B03" w14:textId="77777777" w:rsidR="006F53AC" w:rsidRDefault="006F53AC" w:rsidP="00F065F8">
      <w:pPr>
        <w:rPr>
          <w:bCs/>
        </w:rPr>
      </w:pPr>
    </w:p>
    <w:p w14:paraId="0FC7C676" w14:textId="77777777" w:rsidR="00755013" w:rsidRDefault="00755013" w:rsidP="00755013">
      <w:r>
        <w:t xml:space="preserve">Motion was made by Dee </w:t>
      </w:r>
      <w:proofErr w:type="spellStart"/>
      <w:r>
        <w:t>Pauly</w:t>
      </w:r>
      <w:proofErr w:type="spellEnd"/>
      <w:r>
        <w:t xml:space="preserve"> to </w:t>
      </w:r>
      <w:r w:rsidR="0049004F">
        <w:t>extend</w:t>
      </w:r>
      <w:r>
        <w:t xml:space="preserve"> Executive Session for </w:t>
      </w:r>
      <w:r w:rsidR="0049004F">
        <w:t>5</w:t>
      </w:r>
      <w:r>
        <w:t xml:space="preserve"> minutes with the Board and Dale Adams to discuss non-elected personnel.   Motion seconded by Lamecia Rockey.  Motion passed 7-0.  The meeting adjourned to Executive Session at 8:</w:t>
      </w:r>
      <w:r w:rsidR="0049004F">
        <w:t>5</w:t>
      </w:r>
      <w:r>
        <w:t xml:space="preserve">3 pm.  The meeting reconvened at the proper time and place.  </w:t>
      </w:r>
    </w:p>
    <w:p w14:paraId="7E156492" w14:textId="77777777" w:rsidR="0049004F" w:rsidRDefault="0049004F" w:rsidP="00755013"/>
    <w:p w14:paraId="15C02EBA" w14:textId="77777777" w:rsidR="0049004F" w:rsidRDefault="0049004F" w:rsidP="0049004F"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10 minutes with the Board and Dale Adams to discuss negotiations.   Motion seconded by Lamecia Rockey.  Motion passed 7-0.  The meeting adjourned to Executive Session at 8:59 pm.  The meeting reconvened at the proper time and place.  </w:t>
      </w:r>
    </w:p>
    <w:p w14:paraId="08CD4873" w14:textId="77777777" w:rsidR="0049004F" w:rsidRDefault="0049004F" w:rsidP="00755013"/>
    <w:p w14:paraId="46612411" w14:textId="77777777" w:rsidR="0049004F" w:rsidRDefault="0049004F" w:rsidP="0049004F"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5 minutes with the Board and Dale Adams to discuss negotiations.   Motion seconded by Lamecia Rockey.  Motion passed 7-0.  The meeting adjourned to Executive Session at 9:10 pm.  The meeting reconvened at the proper time and place.  </w:t>
      </w:r>
    </w:p>
    <w:p w14:paraId="17B1742C" w14:textId="77777777" w:rsidR="00755013" w:rsidRPr="006F53AC" w:rsidRDefault="00755013" w:rsidP="00F065F8">
      <w:pPr>
        <w:rPr>
          <w:bCs/>
        </w:rPr>
      </w:pPr>
    </w:p>
    <w:p w14:paraId="0DC28737" w14:textId="77777777" w:rsidR="00F065F8" w:rsidRPr="004B48EC" w:rsidRDefault="00F065F8" w:rsidP="00F065F8">
      <w:pPr>
        <w:rPr>
          <w:bCs/>
        </w:rPr>
      </w:pPr>
      <w:r w:rsidRPr="007C213D">
        <w:rPr>
          <w:b/>
        </w:rPr>
        <w:t>PERSONNEL</w:t>
      </w:r>
    </w:p>
    <w:p w14:paraId="7ACA0A8A" w14:textId="77777777" w:rsidR="0049004F" w:rsidRDefault="00A9169F" w:rsidP="00E5423C">
      <w:r>
        <w:t xml:space="preserve">Motion was made by </w:t>
      </w:r>
      <w:r w:rsidR="0049004F">
        <w:t xml:space="preserve">Mitch Kratochvil to approve supplemental assignments as listed with the exception of Athletic Trainer. </w:t>
      </w:r>
      <w:r w:rsidR="005F34C5">
        <w:t xml:space="preserve"> Motion seconded by</w:t>
      </w:r>
      <w:r w:rsidR="00836A22">
        <w:t xml:space="preserve"> </w:t>
      </w:r>
      <w:r w:rsidR="0049004F">
        <w:t xml:space="preserve">Dee </w:t>
      </w:r>
      <w:proofErr w:type="spellStart"/>
      <w:r w:rsidR="0049004F">
        <w:t>Pauly</w:t>
      </w:r>
      <w:proofErr w:type="spellEnd"/>
      <w:r>
        <w:t xml:space="preserve">.  Motion passed </w:t>
      </w:r>
      <w:r w:rsidR="0049004F">
        <w:t>6</w:t>
      </w:r>
      <w:r>
        <w:t>-</w:t>
      </w:r>
      <w:r w:rsidR="0049004F">
        <w:t>1 with Lamecia Rockey abstaining from vote</w:t>
      </w:r>
      <w:r w:rsidR="00945C6E">
        <w:t>.</w:t>
      </w:r>
      <w:r w:rsidR="0049004F">
        <w:t xml:space="preserve">  Items approved:</w:t>
      </w:r>
    </w:p>
    <w:p w14:paraId="34034DDD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tab/>
      </w:r>
      <w:r>
        <w:tab/>
      </w:r>
      <w:r w:rsidR="00F50AC4">
        <w:t xml:space="preserve"> </w:t>
      </w:r>
      <w:r>
        <w:rPr>
          <w:bCs/>
          <w:sz w:val="22"/>
          <w:szCs w:val="22"/>
        </w:rPr>
        <w:t>Approval of supplemental coaching staff</w:t>
      </w:r>
    </w:p>
    <w:p w14:paraId="7DCEE954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Head Baseball – Loren Rockey</w:t>
      </w:r>
    </w:p>
    <w:p w14:paraId="05DA37C0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Assistant Baseball – Mark Davis</w:t>
      </w:r>
    </w:p>
    <w:p w14:paraId="1F997A86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Head Softball – Jack Kistler</w:t>
      </w:r>
    </w:p>
    <w:p w14:paraId="5DFE1BE1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Assistant Softball – Ashly Giddens</w:t>
      </w:r>
    </w:p>
    <w:p w14:paraId="78805F3A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Head HS Track – Denis Grahem</w:t>
      </w:r>
    </w:p>
    <w:p w14:paraId="6FD221C3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Assistant HS Track – Brycen Byrd</w:t>
      </w:r>
    </w:p>
    <w:p w14:paraId="6B66330B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Assistant HS Track – Tina Clausen</w:t>
      </w:r>
    </w:p>
    <w:p w14:paraId="4AC11AEA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Head MS Track – Wyatt Williams</w:t>
      </w:r>
    </w:p>
    <w:p w14:paraId="6D326ED4" w14:textId="77777777" w:rsidR="0049004F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Assistant MS Track – Riley </w:t>
      </w:r>
      <w:proofErr w:type="spellStart"/>
      <w:r>
        <w:rPr>
          <w:bCs/>
          <w:sz w:val="22"/>
          <w:szCs w:val="22"/>
        </w:rPr>
        <w:t>Emley</w:t>
      </w:r>
      <w:proofErr w:type="spellEnd"/>
    </w:p>
    <w:p w14:paraId="42D2A377" w14:textId="77777777" w:rsidR="0049004F" w:rsidRDefault="0049004F" w:rsidP="0049004F">
      <w:pPr>
        <w:ind w:left="1440"/>
        <w:rPr>
          <w:bCs/>
          <w:sz w:val="22"/>
          <w:szCs w:val="22"/>
        </w:rPr>
      </w:pPr>
    </w:p>
    <w:p w14:paraId="25D5EE2A" w14:textId="77777777" w:rsidR="0049004F" w:rsidRPr="00C54078" w:rsidRDefault="0049004F" w:rsidP="0049004F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            Approval of Gina Hoffman – field maintenance</w:t>
      </w:r>
    </w:p>
    <w:p w14:paraId="1B1E843F" w14:textId="77777777" w:rsidR="0049004F" w:rsidRPr="006C6F02" w:rsidRDefault="0049004F" w:rsidP="0049004F">
      <w:pPr>
        <w:rPr>
          <w:bCs/>
        </w:rPr>
      </w:pPr>
    </w:p>
    <w:p w14:paraId="7CC42732" w14:textId="77777777" w:rsidR="00A9169F" w:rsidRDefault="00F50AC4" w:rsidP="00E5423C">
      <w:r>
        <w:t xml:space="preserve"> </w:t>
      </w:r>
    </w:p>
    <w:p w14:paraId="0C209FDB" w14:textId="77777777" w:rsidR="00B7142D" w:rsidRDefault="00B7142D" w:rsidP="003C7B84">
      <w:pPr>
        <w:tabs>
          <w:tab w:val="left" w:pos="2190"/>
        </w:tabs>
        <w:rPr>
          <w:b/>
          <w:bCs/>
        </w:rPr>
      </w:pPr>
    </w:p>
    <w:p w14:paraId="5AA13D3E" w14:textId="77777777" w:rsidR="0049004F" w:rsidRDefault="0049004F" w:rsidP="003C7B84">
      <w:pPr>
        <w:tabs>
          <w:tab w:val="left" w:pos="2190"/>
        </w:tabs>
        <w:rPr>
          <w:b/>
          <w:bCs/>
        </w:rPr>
      </w:pPr>
    </w:p>
    <w:p w14:paraId="76B76590" w14:textId="77777777" w:rsidR="0049004F" w:rsidRDefault="0049004F" w:rsidP="003C7B84">
      <w:pPr>
        <w:tabs>
          <w:tab w:val="left" w:pos="2190"/>
        </w:tabs>
        <w:rPr>
          <w:b/>
          <w:bCs/>
        </w:rPr>
      </w:pPr>
    </w:p>
    <w:p w14:paraId="74C030AF" w14:textId="77777777"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lastRenderedPageBreak/>
        <w:t>ADJOURNMENT</w:t>
      </w:r>
    </w:p>
    <w:p w14:paraId="0C188EA8" w14:textId="77777777"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6F53AC">
        <w:t>9</w:t>
      </w:r>
      <w:r w:rsidR="00F20A43">
        <w:t>:</w:t>
      </w:r>
      <w:r w:rsidR="006F53AC">
        <w:t>2</w:t>
      </w:r>
      <w:r w:rsidR="00DD65CE">
        <w:t>4</w:t>
      </w:r>
      <w:r w:rsidR="00F20A43">
        <w:t xml:space="preserve"> </w:t>
      </w:r>
      <w:r w:rsidR="00CD42DE">
        <w:t>p.m.</w:t>
      </w:r>
    </w:p>
    <w:p w14:paraId="252577DC" w14:textId="77777777" w:rsidR="0049004F" w:rsidRDefault="00891600" w:rsidP="0049004F">
      <w:r>
        <w:t>The nex</w:t>
      </w:r>
      <w:r w:rsidR="00586A52">
        <w:t>t</w:t>
      </w:r>
      <w:r w:rsidR="001F53BE">
        <w:t xml:space="preserve"> Regular Meeting will be </w:t>
      </w:r>
      <w:r w:rsidR="006F53AC">
        <w:t>August 14</w:t>
      </w:r>
      <w:r w:rsidR="006149D7">
        <w:t>, 201</w:t>
      </w:r>
      <w:r w:rsidR="006F53AC">
        <w:t>7</w:t>
      </w:r>
      <w:r w:rsidR="006149D7">
        <w:t xml:space="preserve"> </w:t>
      </w:r>
      <w:r>
        <w:t>at 6:00 pm.</w:t>
      </w:r>
    </w:p>
    <w:p w14:paraId="2973E892" w14:textId="77777777" w:rsidR="0049004F" w:rsidRDefault="0049004F"/>
    <w:p w14:paraId="5EAE04F9" w14:textId="77777777" w:rsidR="0049004F" w:rsidRDefault="0049004F"/>
    <w:p w14:paraId="5501BFCA" w14:textId="77777777" w:rsidR="0049004F" w:rsidRDefault="0049004F">
      <w:r>
        <w:t>______________________________</w:t>
      </w:r>
    </w:p>
    <w:p w14:paraId="3F278179" w14:textId="77777777"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14:paraId="699ED7AB" w14:textId="77777777" w:rsidR="007069B3" w:rsidRDefault="007069B3" w:rsidP="00AE2AE0">
      <w:pPr>
        <w:ind w:left="180"/>
      </w:pPr>
    </w:p>
    <w:p w14:paraId="0DC4BDB9" w14:textId="77777777" w:rsidR="0049004F" w:rsidRDefault="0049004F" w:rsidP="00AE2AE0">
      <w:pPr>
        <w:ind w:left="180"/>
      </w:pPr>
    </w:p>
    <w:p w14:paraId="4FAF2CAF" w14:textId="77777777" w:rsidR="00C971CE" w:rsidRPr="007069B3" w:rsidRDefault="00C971CE" w:rsidP="00DB17A8">
      <w:r>
        <w:t>______________________________</w:t>
      </w:r>
    </w:p>
    <w:p w14:paraId="0E52248C" w14:textId="77777777" w:rsidR="00C971CE" w:rsidRDefault="00F82BD3" w:rsidP="00F73D16">
      <w:r>
        <w:t>Andrea Roberts</w:t>
      </w:r>
      <w:r w:rsidR="00C971CE">
        <w:t>, Board Clerk</w:t>
      </w:r>
    </w:p>
    <w:p w14:paraId="0050C2B7" w14:textId="77777777" w:rsidR="007018E7" w:rsidRDefault="007018E7" w:rsidP="00F73D16"/>
    <w:p w14:paraId="354A8E45" w14:textId="77777777" w:rsidR="007018E7" w:rsidRDefault="007018E7" w:rsidP="00F73D16"/>
    <w:p w14:paraId="0840B1DB" w14:textId="77777777" w:rsidR="007018E7" w:rsidRDefault="007018E7" w:rsidP="00F73D16"/>
    <w:p w14:paraId="34F3D6AE" w14:textId="77777777" w:rsidR="007018E7" w:rsidRDefault="007018E7" w:rsidP="007018E7">
      <w:r>
        <w:t xml:space="preserve">***These are the unofficial minutes of the above meeting.  Minutes are approved or corrected and approved at the regular meeting held on the second Monday of each </w:t>
      </w:r>
      <w:proofErr w:type="gramStart"/>
      <w:r>
        <w:t>month.*</w:t>
      </w:r>
      <w:proofErr w:type="gramEnd"/>
      <w:r>
        <w:t>**</w:t>
      </w:r>
    </w:p>
    <w:p w14:paraId="097FACED" w14:textId="77777777"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687F"/>
    <w:rsid w:val="00053C0A"/>
    <w:rsid w:val="0005454E"/>
    <w:rsid w:val="00055441"/>
    <w:rsid w:val="00056D36"/>
    <w:rsid w:val="000610B2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4EED"/>
    <w:rsid w:val="00096FBB"/>
    <w:rsid w:val="000B0D73"/>
    <w:rsid w:val="000B0E88"/>
    <w:rsid w:val="000C0D4A"/>
    <w:rsid w:val="000C1497"/>
    <w:rsid w:val="000C3FE5"/>
    <w:rsid w:val="000C572C"/>
    <w:rsid w:val="000D0787"/>
    <w:rsid w:val="000D18F0"/>
    <w:rsid w:val="000D3834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4749"/>
    <w:rsid w:val="00126208"/>
    <w:rsid w:val="0012683F"/>
    <w:rsid w:val="001275BD"/>
    <w:rsid w:val="00136683"/>
    <w:rsid w:val="0013683D"/>
    <w:rsid w:val="00136EF4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83AD5"/>
    <w:rsid w:val="0018564E"/>
    <w:rsid w:val="0018661E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BE"/>
    <w:rsid w:val="001F6FBF"/>
    <w:rsid w:val="00224710"/>
    <w:rsid w:val="002260C4"/>
    <w:rsid w:val="00227E27"/>
    <w:rsid w:val="002340CC"/>
    <w:rsid w:val="00246BFD"/>
    <w:rsid w:val="00252B92"/>
    <w:rsid w:val="00253AC0"/>
    <w:rsid w:val="00256E9F"/>
    <w:rsid w:val="00257A11"/>
    <w:rsid w:val="00267835"/>
    <w:rsid w:val="002768ED"/>
    <w:rsid w:val="00280234"/>
    <w:rsid w:val="0028124A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557"/>
    <w:rsid w:val="002C44BD"/>
    <w:rsid w:val="002D1238"/>
    <w:rsid w:val="002D7600"/>
    <w:rsid w:val="002E0EB2"/>
    <w:rsid w:val="002E7D0B"/>
    <w:rsid w:val="002F0315"/>
    <w:rsid w:val="002F2975"/>
    <w:rsid w:val="002F2D82"/>
    <w:rsid w:val="002F6F2D"/>
    <w:rsid w:val="00303283"/>
    <w:rsid w:val="003100CB"/>
    <w:rsid w:val="00320AFC"/>
    <w:rsid w:val="00323AF1"/>
    <w:rsid w:val="00323D7C"/>
    <w:rsid w:val="00326A00"/>
    <w:rsid w:val="003311A7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326C"/>
    <w:rsid w:val="003C6817"/>
    <w:rsid w:val="003C7B84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13479"/>
    <w:rsid w:val="00414651"/>
    <w:rsid w:val="00415B1A"/>
    <w:rsid w:val="00416C59"/>
    <w:rsid w:val="00423592"/>
    <w:rsid w:val="00435537"/>
    <w:rsid w:val="00444A91"/>
    <w:rsid w:val="0045029C"/>
    <w:rsid w:val="00452E2D"/>
    <w:rsid w:val="0045523E"/>
    <w:rsid w:val="0046009A"/>
    <w:rsid w:val="00460427"/>
    <w:rsid w:val="00482D71"/>
    <w:rsid w:val="004840FA"/>
    <w:rsid w:val="00486227"/>
    <w:rsid w:val="0048744D"/>
    <w:rsid w:val="0049004F"/>
    <w:rsid w:val="004944E5"/>
    <w:rsid w:val="00495225"/>
    <w:rsid w:val="0049746C"/>
    <w:rsid w:val="004977A8"/>
    <w:rsid w:val="004A1812"/>
    <w:rsid w:val="004A6209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749"/>
    <w:rsid w:val="005212D2"/>
    <w:rsid w:val="0052356C"/>
    <w:rsid w:val="0052471D"/>
    <w:rsid w:val="00525440"/>
    <w:rsid w:val="00532AC1"/>
    <w:rsid w:val="0053354A"/>
    <w:rsid w:val="0053755A"/>
    <w:rsid w:val="00544330"/>
    <w:rsid w:val="005469EB"/>
    <w:rsid w:val="00547872"/>
    <w:rsid w:val="005549D9"/>
    <w:rsid w:val="00554A36"/>
    <w:rsid w:val="005556D8"/>
    <w:rsid w:val="005563FA"/>
    <w:rsid w:val="00556583"/>
    <w:rsid w:val="00567748"/>
    <w:rsid w:val="00570B80"/>
    <w:rsid w:val="005829AB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7118"/>
    <w:rsid w:val="005A7950"/>
    <w:rsid w:val="005B4397"/>
    <w:rsid w:val="005B4BED"/>
    <w:rsid w:val="005C0789"/>
    <w:rsid w:val="005C4590"/>
    <w:rsid w:val="005D31C6"/>
    <w:rsid w:val="005E5F54"/>
    <w:rsid w:val="005E6B22"/>
    <w:rsid w:val="005F34C5"/>
    <w:rsid w:val="0060237B"/>
    <w:rsid w:val="00610ABA"/>
    <w:rsid w:val="00611C69"/>
    <w:rsid w:val="006149D7"/>
    <w:rsid w:val="0062032D"/>
    <w:rsid w:val="006305FC"/>
    <w:rsid w:val="0063539A"/>
    <w:rsid w:val="006358FC"/>
    <w:rsid w:val="006425D2"/>
    <w:rsid w:val="006536FA"/>
    <w:rsid w:val="00655CBE"/>
    <w:rsid w:val="00657BEA"/>
    <w:rsid w:val="0066477E"/>
    <w:rsid w:val="00675F23"/>
    <w:rsid w:val="00686973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69B3"/>
    <w:rsid w:val="0070779F"/>
    <w:rsid w:val="00710E10"/>
    <w:rsid w:val="00711BB8"/>
    <w:rsid w:val="007127ED"/>
    <w:rsid w:val="00717939"/>
    <w:rsid w:val="00717F75"/>
    <w:rsid w:val="00723153"/>
    <w:rsid w:val="00737A8C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12D7"/>
    <w:rsid w:val="00844FF7"/>
    <w:rsid w:val="00846861"/>
    <w:rsid w:val="00851EB7"/>
    <w:rsid w:val="008603D1"/>
    <w:rsid w:val="00863FC3"/>
    <w:rsid w:val="0087193D"/>
    <w:rsid w:val="0087247E"/>
    <w:rsid w:val="0087599B"/>
    <w:rsid w:val="00877794"/>
    <w:rsid w:val="00887DF2"/>
    <w:rsid w:val="00887E0B"/>
    <w:rsid w:val="00891236"/>
    <w:rsid w:val="00891600"/>
    <w:rsid w:val="0089618D"/>
    <w:rsid w:val="0089773B"/>
    <w:rsid w:val="008A250A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375B8"/>
    <w:rsid w:val="009404D5"/>
    <w:rsid w:val="00944A7B"/>
    <w:rsid w:val="0094531D"/>
    <w:rsid w:val="00945C6E"/>
    <w:rsid w:val="00951B52"/>
    <w:rsid w:val="0095349C"/>
    <w:rsid w:val="00953742"/>
    <w:rsid w:val="0097245A"/>
    <w:rsid w:val="009877DD"/>
    <w:rsid w:val="0099123B"/>
    <w:rsid w:val="0099629E"/>
    <w:rsid w:val="00997FCD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E05"/>
    <w:rsid w:val="009F4C20"/>
    <w:rsid w:val="009F70E0"/>
    <w:rsid w:val="00A0090F"/>
    <w:rsid w:val="00A0520C"/>
    <w:rsid w:val="00A11D47"/>
    <w:rsid w:val="00A13D72"/>
    <w:rsid w:val="00A13EFF"/>
    <w:rsid w:val="00A1499F"/>
    <w:rsid w:val="00A240AF"/>
    <w:rsid w:val="00A27CEE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5FA2"/>
    <w:rsid w:val="00A666E4"/>
    <w:rsid w:val="00A70F06"/>
    <w:rsid w:val="00A81C4D"/>
    <w:rsid w:val="00A87A67"/>
    <w:rsid w:val="00A91000"/>
    <w:rsid w:val="00A9169F"/>
    <w:rsid w:val="00A92BF8"/>
    <w:rsid w:val="00A94E94"/>
    <w:rsid w:val="00AA438B"/>
    <w:rsid w:val="00AB24BD"/>
    <w:rsid w:val="00AC00DC"/>
    <w:rsid w:val="00AC033A"/>
    <w:rsid w:val="00AC58A3"/>
    <w:rsid w:val="00AC711C"/>
    <w:rsid w:val="00AE2AE0"/>
    <w:rsid w:val="00AE41C2"/>
    <w:rsid w:val="00AE56D7"/>
    <w:rsid w:val="00AF39EF"/>
    <w:rsid w:val="00AF3E74"/>
    <w:rsid w:val="00B01286"/>
    <w:rsid w:val="00B04B23"/>
    <w:rsid w:val="00B04E50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829EB"/>
    <w:rsid w:val="00B836A7"/>
    <w:rsid w:val="00BA3AF4"/>
    <w:rsid w:val="00BA50DA"/>
    <w:rsid w:val="00BA5FBD"/>
    <w:rsid w:val="00BB1DFA"/>
    <w:rsid w:val="00BB3DBF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20797"/>
    <w:rsid w:val="00C229C7"/>
    <w:rsid w:val="00C23A32"/>
    <w:rsid w:val="00C2615A"/>
    <w:rsid w:val="00C33C0E"/>
    <w:rsid w:val="00C35BD2"/>
    <w:rsid w:val="00C36AC3"/>
    <w:rsid w:val="00C43D13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4355"/>
    <w:rsid w:val="00C77D1F"/>
    <w:rsid w:val="00C818ED"/>
    <w:rsid w:val="00C83A42"/>
    <w:rsid w:val="00C86AFE"/>
    <w:rsid w:val="00C87402"/>
    <w:rsid w:val="00C876C1"/>
    <w:rsid w:val="00C90218"/>
    <w:rsid w:val="00C94493"/>
    <w:rsid w:val="00C95A06"/>
    <w:rsid w:val="00C97007"/>
    <w:rsid w:val="00C971CE"/>
    <w:rsid w:val="00CA3D07"/>
    <w:rsid w:val="00CA4A2D"/>
    <w:rsid w:val="00CA6FBC"/>
    <w:rsid w:val="00CB2422"/>
    <w:rsid w:val="00CB52C6"/>
    <w:rsid w:val="00CC2362"/>
    <w:rsid w:val="00CC353F"/>
    <w:rsid w:val="00CC47A6"/>
    <w:rsid w:val="00CC5F24"/>
    <w:rsid w:val="00CD1570"/>
    <w:rsid w:val="00CD42DE"/>
    <w:rsid w:val="00CE0B51"/>
    <w:rsid w:val="00CE18A8"/>
    <w:rsid w:val="00CE37CF"/>
    <w:rsid w:val="00CE4D5C"/>
    <w:rsid w:val="00CE7A3D"/>
    <w:rsid w:val="00CF1E95"/>
    <w:rsid w:val="00CF21F7"/>
    <w:rsid w:val="00CF2C98"/>
    <w:rsid w:val="00CF7500"/>
    <w:rsid w:val="00CF7C57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613E"/>
    <w:rsid w:val="00DA11C4"/>
    <w:rsid w:val="00DA1DB7"/>
    <w:rsid w:val="00DB17A8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A50"/>
    <w:rsid w:val="00DF45CF"/>
    <w:rsid w:val="00E004E4"/>
    <w:rsid w:val="00E01BBF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8DD"/>
    <w:rsid w:val="00E966DA"/>
    <w:rsid w:val="00E97BF8"/>
    <w:rsid w:val="00E97CFC"/>
    <w:rsid w:val="00EA605C"/>
    <w:rsid w:val="00EB134C"/>
    <w:rsid w:val="00EB201C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5C8C"/>
    <w:rsid w:val="00F3672E"/>
    <w:rsid w:val="00F369C0"/>
    <w:rsid w:val="00F416E1"/>
    <w:rsid w:val="00F4590E"/>
    <w:rsid w:val="00F50AC4"/>
    <w:rsid w:val="00F53C60"/>
    <w:rsid w:val="00F5477B"/>
    <w:rsid w:val="00F67C63"/>
    <w:rsid w:val="00F7190D"/>
    <w:rsid w:val="00F729EC"/>
    <w:rsid w:val="00F72FC8"/>
    <w:rsid w:val="00F73D16"/>
    <w:rsid w:val="00F74998"/>
    <w:rsid w:val="00F752F2"/>
    <w:rsid w:val="00F82BD3"/>
    <w:rsid w:val="00F83905"/>
    <w:rsid w:val="00F84D90"/>
    <w:rsid w:val="00F92DA9"/>
    <w:rsid w:val="00F93472"/>
    <w:rsid w:val="00F95C6B"/>
    <w:rsid w:val="00FA009C"/>
    <w:rsid w:val="00FA3594"/>
    <w:rsid w:val="00FA3861"/>
    <w:rsid w:val="00FA44C2"/>
    <w:rsid w:val="00FB7083"/>
    <w:rsid w:val="00FC1BFE"/>
    <w:rsid w:val="00FC4DCC"/>
    <w:rsid w:val="00FC69BF"/>
    <w:rsid w:val="00FD3AA1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DCA59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416B-A1FF-6C44-BB33-F902910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Becka Leiblie</cp:lastModifiedBy>
  <cp:revision>2</cp:revision>
  <cp:lastPrinted>2017-07-12T11:40:00Z</cp:lastPrinted>
  <dcterms:created xsi:type="dcterms:W3CDTF">2017-07-12T21:01:00Z</dcterms:created>
  <dcterms:modified xsi:type="dcterms:W3CDTF">2017-07-12T21:01:00Z</dcterms:modified>
</cp:coreProperties>
</file>