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95F5" w14:textId="77777777" w:rsidR="0093687B" w:rsidRPr="00DA3187" w:rsidRDefault="0093687B" w:rsidP="0093687B">
      <w:pPr>
        <w:jc w:val="center"/>
        <w:rPr>
          <w:b/>
        </w:rPr>
      </w:pPr>
      <w:bookmarkStart w:id="0" w:name="_GoBack"/>
      <w:bookmarkEnd w:id="0"/>
      <w:r w:rsidRPr="00DA3187">
        <w:rPr>
          <w:b/>
        </w:rPr>
        <w:t>HomeTech Charter School</w:t>
      </w:r>
    </w:p>
    <w:p w14:paraId="162CCC85" w14:textId="77777777" w:rsidR="0093687B" w:rsidRDefault="0093687B" w:rsidP="0093687B">
      <w:pPr>
        <w:jc w:val="center"/>
      </w:pPr>
      <w:r>
        <w:t>6249 Skyway</w:t>
      </w:r>
    </w:p>
    <w:p w14:paraId="4FAECF2D" w14:textId="77777777" w:rsidR="0093687B" w:rsidRDefault="0093687B" w:rsidP="0093687B">
      <w:pPr>
        <w:jc w:val="center"/>
      </w:pPr>
      <w:r>
        <w:t>Paradise, CA 95969</w:t>
      </w:r>
    </w:p>
    <w:p w14:paraId="004EC86B" w14:textId="77777777" w:rsidR="0093687B" w:rsidRDefault="0093687B" w:rsidP="0093687B">
      <w:pPr>
        <w:jc w:val="center"/>
      </w:pPr>
      <w:r>
        <w:t>(530) 872-1171</w:t>
      </w:r>
    </w:p>
    <w:p w14:paraId="696B66E4" w14:textId="77777777" w:rsidR="0093687B" w:rsidRDefault="0093687B" w:rsidP="0093687B">
      <w:pPr>
        <w:jc w:val="center"/>
      </w:pPr>
      <w:r>
        <w:t>Gail Kemp, Interim Principal/Superintendent</w:t>
      </w:r>
    </w:p>
    <w:p w14:paraId="5857379B" w14:textId="77777777" w:rsidR="0093687B" w:rsidRPr="00DA3187" w:rsidRDefault="0093687B" w:rsidP="0093687B">
      <w:pPr>
        <w:jc w:val="center"/>
        <w:rPr>
          <w:sz w:val="16"/>
          <w:szCs w:val="16"/>
        </w:rPr>
      </w:pPr>
    </w:p>
    <w:p w14:paraId="24FD2A6C" w14:textId="77777777" w:rsidR="0093687B" w:rsidRPr="00F45868" w:rsidRDefault="0093687B" w:rsidP="0093687B">
      <w:pPr>
        <w:jc w:val="center"/>
        <w:rPr>
          <w:b/>
        </w:rPr>
      </w:pPr>
      <w:r w:rsidRPr="00F45868">
        <w:rPr>
          <w:b/>
        </w:rPr>
        <w:t>Governing Board Meeting</w:t>
      </w:r>
    </w:p>
    <w:p w14:paraId="1F514767" w14:textId="77777777" w:rsidR="0093687B" w:rsidRPr="00F45868" w:rsidRDefault="0093687B" w:rsidP="0093687B">
      <w:pPr>
        <w:jc w:val="center"/>
        <w:rPr>
          <w:b/>
        </w:rPr>
      </w:pPr>
      <w:r>
        <w:rPr>
          <w:b/>
        </w:rPr>
        <w:t>3</w:t>
      </w:r>
      <w:r w:rsidRPr="00F45868">
        <w:rPr>
          <w:b/>
        </w:rPr>
        <w:t xml:space="preserve">:00 </w:t>
      </w:r>
      <w:r>
        <w:rPr>
          <w:b/>
        </w:rPr>
        <w:t>P.M.</w:t>
      </w:r>
      <w:r w:rsidRPr="00F45868">
        <w:rPr>
          <w:b/>
        </w:rPr>
        <w:t xml:space="preserve"> </w:t>
      </w:r>
      <w:r>
        <w:rPr>
          <w:b/>
        </w:rPr>
        <w:t>Regular</w:t>
      </w:r>
      <w:r w:rsidRPr="00F45868">
        <w:rPr>
          <w:b/>
        </w:rPr>
        <w:t xml:space="preserve"> Meeting</w:t>
      </w:r>
      <w:r>
        <w:rPr>
          <w:b/>
        </w:rPr>
        <w:t xml:space="preserve"> </w:t>
      </w:r>
    </w:p>
    <w:p w14:paraId="0C2D0FEA" w14:textId="665FD29E" w:rsidR="0093687B" w:rsidRPr="00F45868" w:rsidRDefault="0094653B" w:rsidP="0093687B">
      <w:pPr>
        <w:jc w:val="center"/>
        <w:rPr>
          <w:b/>
        </w:rPr>
      </w:pPr>
      <w:r>
        <w:rPr>
          <w:b/>
        </w:rPr>
        <w:t>June 8</w:t>
      </w:r>
      <w:r w:rsidR="0093687B">
        <w:rPr>
          <w:b/>
        </w:rPr>
        <w:t>, 2020</w:t>
      </w:r>
    </w:p>
    <w:p w14:paraId="37C84126" w14:textId="77777777" w:rsidR="0093687B" w:rsidRDefault="0093687B" w:rsidP="0093687B">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93687B" w14:paraId="236221A9" w14:textId="77777777" w:rsidTr="00F17D69">
        <w:trPr>
          <w:trHeight w:val="2906"/>
        </w:trPr>
        <w:tc>
          <w:tcPr>
            <w:tcW w:w="10530" w:type="dxa"/>
          </w:tcPr>
          <w:p w14:paraId="1878310A" w14:textId="77777777" w:rsidR="0093687B" w:rsidRDefault="0093687B" w:rsidP="00F17D69">
            <w:pPr>
              <w:jc w:val="both"/>
            </w:pPr>
            <w:r>
              <w:t xml:space="preserve">This meeting will be by teleconference pursuant to Executive Orders N-25-20 and N-29-20. </w:t>
            </w:r>
          </w:p>
          <w:p w14:paraId="55FE0521" w14:textId="77777777" w:rsidR="0093687B" w:rsidRDefault="0093687B" w:rsidP="00F17D69">
            <w:pPr>
              <w:jc w:val="both"/>
            </w:pPr>
          </w:p>
          <w:p w14:paraId="0D179B2F" w14:textId="2C92816F" w:rsidR="0093687B" w:rsidRPr="0094653B" w:rsidRDefault="0093687B" w:rsidP="00F17D69">
            <w:pPr>
              <w:rPr>
                <w:szCs w:val="24"/>
              </w:rPr>
            </w:pPr>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 </w:t>
            </w:r>
            <w:hyperlink r:id="rId5" w:tgtFrame="_blank" w:history="1">
              <w:r w:rsidR="0094653B" w:rsidRPr="0094653B">
                <w:rPr>
                  <w:rFonts w:ascii="Arial" w:hAnsi="Arial" w:cs="Arial"/>
                  <w:color w:val="1A73E8"/>
                  <w:spacing w:val="3"/>
                  <w:sz w:val="21"/>
                  <w:szCs w:val="21"/>
                  <w:u w:val="single"/>
                  <w:shd w:val="clear" w:color="auto" w:fill="FFFFFF"/>
                </w:rPr>
                <w:t>https://zoom.us/j/91072094810?pwd=MVJzSUdIRmV4U0llY3RrWGIrMXV5UT09</w:t>
              </w:r>
            </w:hyperlink>
            <w:r>
              <w:t>.</w:t>
            </w:r>
            <w:r w:rsidR="0094653B">
              <w:t xml:space="preserve"> </w:t>
            </w:r>
            <w:r w:rsidRPr="00071CE3">
              <w:t xml:space="preserve">You may also call in using the Zoom phone number: </w:t>
            </w:r>
            <w:r>
              <w:t>1-669-900-</w:t>
            </w:r>
            <w:r w:rsidRPr="00184EF7">
              <w:t>6833</w:t>
            </w:r>
            <w:r w:rsidRPr="00184EF7">
              <w:rPr>
                <w:b/>
                <w:bCs/>
              </w:rPr>
              <w:t>.</w:t>
            </w:r>
          </w:p>
          <w:p w14:paraId="5DA90588" w14:textId="77777777" w:rsidR="0093687B" w:rsidRPr="00071CE3" w:rsidRDefault="0093687B" w:rsidP="00F17D69"/>
          <w:p w14:paraId="384619BC" w14:textId="77777777" w:rsidR="0093687B" w:rsidRPr="00071CE3" w:rsidRDefault="0093687B" w:rsidP="00F17D69">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74560747" w14:textId="77777777" w:rsidR="0093687B" w:rsidRDefault="0093687B" w:rsidP="00F17D69"/>
        </w:tc>
      </w:tr>
    </w:tbl>
    <w:p w14:paraId="06B21568" w14:textId="77777777" w:rsidR="0093687B" w:rsidRPr="00F45868" w:rsidRDefault="0093687B" w:rsidP="0093687B">
      <w:pPr>
        <w:jc w:val="center"/>
        <w:rPr>
          <w:b/>
        </w:rPr>
      </w:pPr>
      <w:r w:rsidRPr="00F45868">
        <w:rPr>
          <w:b/>
        </w:rPr>
        <w:t>Agenda</w:t>
      </w:r>
    </w:p>
    <w:p w14:paraId="78EBF56B" w14:textId="77777777" w:rsidR="0093687B" w:rsidRPr="00F45868" w:rsidRDefault="0093687B" w:rsidP="0093687B">
      <w:pPr>
        <w:pBdr>
          <w:bottom w:val="single" w:sz="12" w:space="1" w:color="auto"/>
        </w:pBdr>
        <w:jc w:val="center"/>
        <w:rPr>
          <w:b/>
        </w:rPr>
      </w:pPr>
    </w:p>
    <w:p w14:paraId="0F330462" w14:textId="77777777" w:rsidR="0093687B" w:rsidRDefault="0093687B" w:rsidP="0093687B">
      <w:pPr>
        <w:rPr>
          <w:b/>
          <w:sz w:val="16"/>
          <w:szCs w:val="16"/>
        </w:rPr>
      </w:pPr>
    </w:p>
    <w:p w14:paraId="333BD67B" w14:textId="77777777" w:rsidR="0093687B" w:rsidRDefault="0093687B" w:rsidP="0093687B">
      <w:pPr>
        <w:rPr>
          <w:szCs w:val="24"/>
        </w:rPr>
      </w:pPr>
      <w:r>
        <w:rPr>
          <w:b/>
          <w:szCs w:val="24"/>
        </w:rPr>
        <w:t>3</w:t>
      </w:r>
      <w:r w:rsidRPr="00821A66">
        <w:rPr>
          <w:b/>
          <w:szCs w:val="24"/>
        </w:rPr>
        <w:t xml:space="preserve">:00 </w:t>
      </w:r>
      <w:r w:rsidRPr="00821A66">
        <w:rPr>
          <w:b/>
          <w:szCs w:val="24"/>
        </w:rPr>
        <w:tab/>
      </w:r>
      <w:r>
        <w:rPr>
          <w:b/>
          <w:szCs w:val="24"/>
        </w:rPr>
        <w:t xml:space="preserve">Open </w:t>
      </w:r>
      <w:r w:rsidRPr="00821A66">
        <w:rPr>
          <w:b/>
          <w:szCs w:val="24"/>
        </w:rPr>
        <w:t>Public Session</w:t>
      </w:r>
      <w:r>
        <w:rPr>
          <w:b/>
          <w:szCs w:val="24"/>
        </w:rPr>
        <w:t xml:space="preserve"> </w:t>
      </w:r>
      <w:r>
        <w:rPr>
          <w:szCs w:val="24"/>
        </w:rPr>
        <w:t>for purposes of opening the meeting only</w:t>
      </w:r>
    </w:p>
    <w:p w14:paraId="199FECFA" w14:textId="77777777" w:rsidR="0093687B" w:rsidRDefault="0093687B" w:rsidP="0093687B">
      <w:pPr>
        <w:rPr>
          <w:szCs w:val="24"/>
        </w:rPr>
      </w:pPr>
    </w:p>
    <w:p w14:paraId="2752E074" w14:textId="77777777" w:rsidR="0093687B" w:rsidRPr="00795897" w:rsidRDefault="0093687B" w:rsidP="0093687B">
      <w:pPr>
        <w:pBdr>
          <w:bottom w:val="single" w:sz="12" w:space="1" w:color="auto"/>
        </w:pBdr>
        <w:rPr>
          <w:b/>
          <w:szCs w:val="24"/>
        </w:rPr>
      </w:pPr>
      <w:r>
        <w:rPr>
          <w:b/>
          <w:szCs w:val="24"/>
        </w:rPr>
        <w:tab/>
        <w:t>No Closed Session Scheduled for this Meeting</w:t>
      </w:r>
      <w:r>
        <w:rPr>
          <w:b/>
          <w:szCs w:val="24"/>
        </w:rPr>
        <w:tab/>
      </w:r>
    </w:p>
    <w:p w14:paraId="31798D5F" w14:textId="77777777" w:rsidR="0093687B" w:rsidRPr="002463E0" w:rsidRDefault="0093687B" w:rsidP="0093687B">
      <w:pPr>
        <w:numPr>
          <w:ilvl w:val="0"/>
          <w:numId w:val="1"/>
        </w:numPr>
        <w:rPr>
          <w:b/>
        </w:rPr>
      </w:pPr>
      <w:r w:rsidRPr="002463E0">
        <w:rPr>
          <w:b/>
        </w:rPr>
        <w:t>Opening Business</w:t>
      </w:r>
    </w:p>
    <w:p w14:paraId="1F313714" w14:textId="77777777" w:rsidR="0093687B" w:rsidRDefault="0093687B" w:rsidP="0093687B">
      <w:pPr>
        <w:pStyle w:val="ListParagraph"/>
        <w:numPr>
          <w:ilvl w:val="1"/>
          <w:numId w:val="1"/>
        </w:numPr>
      </w:pPr>
      <w:r w:rsidRPr="00F45868">
        <w:t>Call to Order Regular Meeting</w:t>
      </w:r>
      <w:r>
        <w:t xml:space="preserve"> and Roll Call</w:t>
      </w:r>
    </w:p>
    <w:p w14:paraId="3E1AAB45" w14:textId="77777777" w:rsidR="0093687B" w:rsidRDefault="0093687B" w:rsidP="0093687B"/>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2962"/>
      </w:tblGrid>
      <w:tr w:rsidR="0093687B" w14:paraId="447EB997" w14:textId="77777777" w:rsidTr="00F17D69">
        <w:tc>
          <w:tcPr>
            <w:tcW w:w="4267" w:type="dxa"/>
          </w:tcPr>
          <w:p w14:paraId="202947F7" w14:textId="77777777" w:rsidR="0093687B" w:rsidRDefault="0093687B" w:rsidP="00F17D69">
            <w:pPr>
              <w:pStyle w:val="ListParagraph"/>
              <w:numPr>
                <w:ilvl w:val="0"/>
                <w:numId w:val="2"/>
              </w:numPr>
            </w:pPr>
            <w:r>
              <w:t>Tom Brogden</w:t>
            </w:r>
          </w:p>
          <w:p w14:paraId="6ABA96A9" w14:textId="77777777" w:rsidR="0093687B" w:rsidRDefault="0093687B" w:rsidP="00F17D69">
            <w:pPr>
              <w:pStyle w:val="ListParagraph"/>
              <w:numPr>
                <w:ilvl w:val="0"/>
                <w:numId w:val="2"/>
              </w:numPr>
            </w:pPr>
            <w:r>
              <w:t>Gail Kemp</w:t>
            </w:r>
          </w:p>
          <w:p w14:paraId="1332B99F" w14:textId="77777777" w:rsidR="0093687B" w:rsidRDefault="0093687B" w:rsidP="00F17D69">
            <w:pPr>
              <w:pStyle w:val="ListParagraph"/>
              <w:numPr>
                <w:ilvl w:val="0"/>
                <w:numId w:val="2"/>
              </w:numPr>
            </w:pPr>
            <w:r>
              <w:t>Tina Hamm</w:t>
            </w:r>
          </w:p>
          <w:p w14:paraId="1C07D5A4" w14:textId="77777777" w:rsidR="0093687B" w:rsidRPr="00497BDA" w:rsidRDefault="0093687B" w:rsidP="00F17D69">
            <w:pPr>
              <w:pStyle w:val="ListParagraph"/>
              <w:numPr>
                <w:ilvl w:val="0"/>
                <w:numId w:val="2"/>
              </w:numPr>
            </w:pPr>
            <w:r>
              <w:t>Wendy Lightbody</w:t>
            </w:r>
          </w:p>
        </w:tc>
        <w:tc>
          <w:tcPr>
            <w:tcW w:w="3041" w:type="dxa"/>
          </w:tcPr>
          <w:p w14:paraId="739BB5FD" w14:textId="77777777" w:rsidR="0093687B" w:rsidRDefault="0093687B" w:rsidP="00F17D69">
            <w:pPr>
              <w:pStyle w:val="ListParagraph"/>
              <w:numPr>
                <w:ilvl w:val="0"/>
                <w:numId w:val="2"/>
              </w:numPr>
            </w:pPr>
            <w:r>
              <w:t>Eric Rein</w:t>
            </w:r>
          </w:p>
          <w:p w14:paraId="37A19AB4" w14:textId="77777777" w:rsidR="0093687B" w:rsidRDefault="0093687B" w:rsidP="00F17D69">
            <w:pPr>
              <w:pStyle w:val="ListParagraph"/>
              <w:numPr>
                <w:ilvl w:val="0"/>
                <w:numId w:val="2"/>
              </w:numPr>
            </w:pPr>
            <w:r>
              <w:t>Krista Enos</w:t>
            </w:r>
          </w:p>
          <w:p w14:paraId="4DB8C587" w14:textId="77777777" w:rsidR="0093687B" w:rsidRPr="00DA28D5" w:rsidRDefault="0093687B" w:rsidP="00F17D69">
            <w:pPr>
              <w:pStyle w:val="ListParagraph"/>
              <w:numPr>
                <w:ilvl w:val="0"/>
                <w:numId w:val="2"/>
              </w:numPr>
            </w:pPr>
            <w:r>
              <w:t>Kristine Greer</w:t>
            </w:r>
          </w:p>
        </w:tc>
      </w:tr>
    </w:tbl>
    <w:p w14:paraId="4CA29EC3" w14:textId="77777777" w:rsidR="0093687B" w:rsidRDefault="0093687B" w:rsidP="0093687B"/>
    <w:p w14:paraId="15B16E91" w14:textId="77777777" w:rsidR="0093687B" w:rsidRPr="00F45868" w:rsidRDefault="0093687B" w:rsidP="0093687B">
      <w:pPr>
        <w:pStyle w:val="ListParagraph"/>
        <w:numPr>
          <w:ilvl w:val="1"/>
          <w:numId w:val="1"/>
        </w:numPr>
      </w:pPr>
      <w:r>
        <w:t>Pledge of Allegiance</w:t>
      </w:r>
    </w:p>
    <w:p w14:paraId="52EB6E57" w14:textId="77777777" w:rsidR="0093687B" w:rsidRDefault="0093687B" w:rsidP="0093687B">
      <w:pPr>
        <w:rPr>
          <w:b/>
          <w:szCs w:val="24"/>
        </w:rPr>
      </w:pPr>
    </w:p>
    <w:p w14:paraId="2CF4EC41" w14:textId="1919AC7A" w:rsidR="0093687B" w:rsidRPr="007B33EF" w:rsidRDefault="0093687B" w:rsidP="0093687B">
      <w:pPr>
        <w:rPr>
          <w:b/>
          <w:szCs w:val="24"/>
        </w:rPr>
      </w:pPr>
      <w:r>
        <w:rPr>
          <w:b/>
          <w:szCs w:val="24"/>
        </w:rPr>
        <w:t>2.0</w:t>
      </w:r>
      <w:r>
        <w:rPr>
          <w:b/>
          <w:szCs w:val="24"/>
        </w:rPr>
        <w:tab/>
        <w:t xml:space="preserve">Approval of </w:t>
      </w:r>
      <w:r w:rsidR="0094653B">
        <w:rPr>
          <w:b/>
          <w:szCs w:val="24"/>
        </w:rPr>
        <w:t>June</w:t>
      </w:r>
      <w:r>
        <w:rPr>
          <w:b/>
          <w:szCs w:val="24"/>
        </w:rPr>
        <w:t xml:space="preserve"> Agenda</w:t>
      </w:r>
    </w:p>
    <w:p w14:paraId="4B183BA0" w14:textId="77777777" w:rsidR="0093687B" w:rsidRDefault="0093687B" w:rsidP="0093687B">
      <w:pPr>
        <w:rPr>
          <w:b/>
        </w:rPr>
      </w:pPr>
    </w:p>
    <w:p w14:paraId="7BB443EF" w14:textId="77777777" w:rsidR="0093687B" w:rsidRPr="00060F4E" w:rsidRDefault="0093687B" w:rsidP="0093687B">
      <w:pPr>
        <w:rPr>
          <w:b/>
        </w:rPr>
      </w:pPr>
      <w:r>
        <w:rPr>
          <w:b/>
        </w:rPr>
        <w:t>3</w:t>
      </w:r>
      <w:r w:rsidRPr="00060F4E">
        <w:rPr>
          <w:b/>
        </w:rPr>
        <w:t>.</w:t>
      </w:r>
      <w:r>
        <w:rPr>
          <w:b/>
        </w:rPr>
        <w:t>0</w:t>
      </w:r>
      <w:r>
        <w:rPr>
          <w:b/>
        </w:rPr>
        <w:tab/>
      </w:r>
      <w:r w:rsidRPr="00060F4E">
        <w:rPr>
          <w:b/>
        </w:rPr>
        <w:t>Communications/Reports</w:t>
      </w:r>
    </w:p>
    <w:p w14:paraId="4D9F2DB8" w14:textId="77777777" w:rsidR="0093687B" w:rsidRDefault="0093687B" w:rsidP="0093687B">
      <w:pPr>
        <w:ind w:firstLine="720"/>
      </w:pPr>
      <w:r>
        <w:t>3.1</w:t>
      </w:r>
      <w:r>
        <w:tab/>
      </w:r>
      <w:r w:rsidRPr="002463E0">
        <w:t>Board Member Comments/Reports</w:t>
      </w:r>
    </w:p>
    <w:p w14:paraId="6EA9DC75" w14:textId="77777777" w:rsidR="0093687B" w:rsidRDefault="0093687B" w:rsidP="0093687B">
      <w:pPr>
        <w:ind w:firstLine="720"/>
      </w:pPr>
      <w:r>
        <w:t>3.2</w:t>
      </w:r>
      <w:r w:rsidRPr="002463E0">
        <w:tab/>
        <w:t>Principal’s Report</w:t>
      </w:r>
    </w:p>
    <w:p w14:paraId="057B74EF" w14:textId="7E3C4466" w:rsidR="0093687B" w:rsidRDefault="0093687B" w:rsidP="0093687B">
      <w:pPr>
        <w:ind w:left="2160" w:hanging="720"/>
      </w:pPr>
      <w:r>
        <w:t>1.0</w:t>
      </w:r>
      <w:r>
        <w:tab/>
      </w:r>
      <w:r w:rsidR="0094653B">
        <w:t>Graduation and Promotion</w:t>
      </w:r>
    </w:p>
    <w:p w14:paraId="691903EC" w14:textId="692A8213" w:rsidR="0094653B" w:rsidRDefault="0094653B" w:rsidP="0093687B">
      <w:pPr>
        <w:ind w:left="2160" w:hanging="720"/>
      </w:pPr>
      <w:r>
        <w:t>2.0</w:t>
      </w:r>
      <w:r>
        <w:tab/>
        <w:t>Mason Student of the Year</w:t>
      </w:r>
      <w:r w:rsidR="006D7A72">
        <w:t>-Olivia Payne</w:t>
      </w:r>
    </w:p>
    <w:p w14:paraId="6C41B52F" w14:textId="64DCED33" w:rsidR="0093687B" w:rsidRDefault="0094653B" w:rsidP="0093687B">
      <w:pPr>
        <w:ind w:left="2160" w:hanging="720"/>
      </w:pPr>
      <w:r>
        <w:t>3</w:t>
      </w:r>
      <w:r w:rsidR="0093687B" w:rsidRPr="004523F3">
        <w:t>.0</w:t>
      </w:r>
      <w:r w:rsidR="0093687B" w:rsidRPr="004523F3">
        <w:tab/>
      </w:r>
      <w:r>
        <w:t>Reopening in Fall Options</w:t>
      </w:r>
    </w:p>
    <w:p w14:paraId="0A84AEF9" w14:textId="4DCF5EA0" w:rsidR="00C94965" w:rsidRDefault="00C94965" w:rsidP="00C94965">
      <w:pPr>
        <w:pStyle w:val="ListParagraph"/>
        <w:numPr>
          <w:ilvl w:val="0"/>
          <w:numId w:val="3"/>
        </w:numPr>
      </w:pPr>
      <w:r>
        <w:t>Plans</w:t>
      </w:r>
    </w:p>
    <w:p w14:paraId="276DFBC4" w14:textId="3B357F66" w:rsidR="00C94965" w:rsidRDefault="00C94965" w:rsidP="00C94965">
      <w:pPr>
        <w:pStyle w:val="ListParagraph"/>
        <w:numPr>
          <w:ilvl w:val="0"/>
          <w:numId w:val="3"/>
        </w:numPr>
      </w:pPr>
      <w:r>
        <w:t>Parent Survey</w:t>
      </w:r>
    </w:p>
    <w:p w14:paraId="7864AFAC" w14:textId="3C5E0E3D" w:rsidR="0093687B" w:rsidRDefault="0094653B" w:rsidP="0093687B">
      <w:pPr>
        <w:ind w:left="2160" w:hanging="720"/>
      </w:pPr>
      <w:r>
        <w:t>4</w:t>
      </w:r>
      <w:r w:rsidR="0093687B">
        <w:t>.0</w:t>
      </w:r>
      <w:r w:rsidR="0093687B">
        <w:tab/>
      </w:r>
      <w:r>
        <w:t>Teacher Professional Development Training</w:t>
      </w:r>
      <w:r w:rsidR="0093687B">
        <w:tab/>
      </w:r>
    </w:p>
    <w:p w14:paraId="49B44FB9" w14:textId="77777777" w:rsidR="0093687B" w:rsidRPr="00795897" w:rsidRDefault="0093687B" w:rsidP="0093687B">
      <w:pPr>
        <w:rPr>
          <w:sz w:val="16"/>
          <w:szCs w:val="16"/>
        </w:rPr>
      </w:pPr>
    </w:p>
    <w:p w14:paraId="256337F6" w14:textId="77777777" w:rsidR="0093687B" w:rsidRDefault="0093687B" w:rsidP="0093687B">
      <w:pPr>
        <w:rPr>
          <w:b/>
        </w:rPr>
      </w:pPr>
      <w:r>
        <w:rPr>
          <w:b/>
        </w:rPr>
        <w:t>4</w:t>
      </w:r>
      <w:r w:rsidRPr="00196112">
        <w:rPr>
          <w:b/>
        </w:rPr>
        <w:t>.</w:t>
      </w:r>
      <w:r>
        <w:rPr>
          <w:b/>
        </w:rPr>
        <w:t>0</w:t>
      </w:r>
      <w:r>
        <w:rPr>
          <w:b/>
        </w:rPr>
        <w:tab/>
        <w:t>Discussion Items</w:t>
      </w:r>
    </w:p>
    <w:p w14:paraId="7EBBA4D9" w14:textId="77777777" w:rsidR="0093687B" w:rsidRDefault="0093687B" w:rsidP="0093687B">
      <w:pPr>
        <w:rPr>
          <w:b/>
        </w:rPr>
      </w:pPr>
    </w:p>
    <w:p w14:paraId="7FB013B6" w14:textId="77777777" w:rsidR="0093687B" w:rsidRPr="000E07BE" w:rsidRDefault="0093687B" w:rsidP="0093687B">
      <w:pPr>
        <w:rPr>
          <w:b/>
        </w:rPr>
      </w:pPr>
      <w:r w:rsidRPr="000E07BE">
        <w:rPr>
          <w:b/>
        </w:rPr>
        <w:t>5.0</w:t>
      </w:r>
      <w:r>
        <w:rPr>
          <w:b/>
        </w:rPr>
        <w:tab/>
        <w:t>Action Items</w:t>
      </w:r>
    </w:p>
    <w:p w14:paraId="20F12920" w14:textId="3FB9D478" w:rsidR="0093687B" w:rsidRDefault="0093687B" w:rsidP="0093687B">
      <w:r>
        <w:rPr>
          <w:b/>
        </w:rPr>
        <w:tab/>
      </w:r>
      <w:r>
        <w:t>5.1</w:t>
      </w:r>
      <w:r>
        <w:tab/>
        <w:t xml:space="preserve">Consideration and Approval of </w:t>
      </w:r>
      <w:r w:rsidR="006D7A72">
        <w:t>Original</w:t>
      </w:r>
      <w:r>
        <w:tab/>
        <w:t>First Reading/Action</w:t>
      </w:r>
    </w:p>
    <w:p w14:paraId="5EC37BC7" w14:textId="4D9D332B" w:rsidR="0093687B" w:rsidRDefault="0093687B" w:rsidP="0093687B">
      <w:r>
        <w:tab/>
      </w:r>
      <w:r>
        <w:tab/>
      </w:r>
      <w:r w:rsidR="006D7A72">
        <w:t>Budget</w:t>
      </w:r>
      <w:r w:rsidR="00E9287B">
        <w:t xml:space="preserve"> for 2020-2021</w:t>
      </w:r>
    </w:p>
    <w:p w14:paraId="22C0CB6B" w14:textId="269E9D9F" w:rsidR="00FF52E8" w:rsidRDefault="00FF52E8" w:rsidP="0093687B">
      <w:r>
        <w:tab/>
        <w:t>5.2</w:t>
      </w:r>
      <w:r>
        <w:tab/>
        <w:t xml:space="preserve">Consideration and Approval of </w:t>
      </w:r>
      <w:r w:rsidR="002D2AD4">
        <w:tab/>
      </w:r>
      <w:r w:rsidR="002D2AD4">
        <w:tab/>
        <w:t>First Reading/Action</w:t>
      </w:r>
    </w:p>
    <w:p w14:paraId="55E3E64B" w14:textId="5D0FEF45" w:rsidR="00FF52E8" w:rsidRPr="00DD20F0" w:rsidRDefault="00FF52E8" w:rsidP="0093687B">
      <w:r>
        <w:tab/>
      </w:r>
      <w:r>
        <w:tab/>
        <w:t>COVID-</w:t>
      </w:r>
      <w:r w:rsidR="002D2AD4">
        <w:t>19 Operations and Written Report</w:t>
      </w:r>
    </w:p>
    <w:p w14:paraId="0C706241" w14:textId="78A842D7" w:rsidR="0093687B" w:rsidRDefault="0093687B" w:rsidP="0093687B">
      <w:r>
        <w:rPr>
          <w:b/>
        </w:rPr>
        <w:tab/>
      </w:r>
      <w:r>
        <w:t>5.</w:t>
      </w:r>
      <w:r w:rsidR="002D2AD4">
        <w:t>3</w:t>
      </w:r>
      <w:r>
        <w:tab/>
        <w:t xml:space="preserve">Consideration and Approval </w:t>
      </w:r>
      <w:r w:rsidR="006D7A72">
        <w:t>Grading</w:t>
      </w:r>
      <w:r w:rsidR="006D7A72">
        <w:tab/>
      </w:r>
      <w:r>
        <w:tab/>
        <w:t>First Reading/Action</w:t>
      </w:r>
    </w:p>
    <w:p w14:paraId="6B822463" w14:textId="656F89F1" w:rsidR="006D7A72" w:rsidRDefault="006D7A72" w:rsidP="0093687B">
      <w:r>
        <w:tab/>
      </w:r>
      <w:r>
        <w:tab/>
        <w:t>Policy</w:t>
      </w:r>
      <w:r w:rsidR="00DF26A0">
        <w:t>, Grades 7-12</w:t>
      </w:r>
    </w:p>
    <w:p w14:paraId="21D3802F" w14:textId="57F9F5EE" w:rsidR="0093687B" w:rsidRDefault="006D7A72" w:rsidP="0093687B">
      <w:r>
        <w:tab/>
        <w:t>5.</w:t>
      </w:r>
      <w:r w:rsidR="002D2AD4">
        <w:t>4</w:t>
      </w:r>
      <w:r>
        <w:tab/>
        <w:t>Consideration and Approval o</w:t>
      </w:r>
      <w:r w:rsidR="00DF26A0">
        <w:t>f Temporary</w:t>
      </w:r>
      <w:r>
        <w:tab/>
        <w:t>First Rea</w:t>
      </w:r>
      <w:r w:rsidR="00D27646">
        <w:t>d</w:t>
      </w:r>
      <w:r>
        <w:t>ing/Action</w:t>
      </w:r>
    </w:p>
    <w:p w14:paraId="23FBA7DA" w14:textId="0080367E" w:rsidR="006D7A72" w:rsidRDefault="006D7A72" w:rsidP="0093687B">
      <w:r>
        <w:tab/>
      </w:r>
      <w:r>
        <w:tab/>
        <w:t>Grading Policy</w:t>
      </w:r>
    </w:p>
    <w:p w14:paraId="689BC98E" w14:textId="5D3314E7" w:rsidR="00D27646" w:rsidRDefault="00D27646" w:rsidP="0093687B">
      <w:r>
        <w:tab/>
        <w:t>5.</w:t>
      </w:r>
      <w:r w:rsidR="002D2AD4">
        <w:t>5</w:t>
      </w:r>
      <w:r>
        <w:tab/>
        <w:t>Consideration and Approval of 2020-21</w:t>
      </w:r>
      <w:r>
        <w:tab/>
        <w:t>First Reading/Action</w:t>
      </w:r>
    </w:p>
    <w:p w14:paraId="4E95CF19" w14:textId="2CAB7E18" w:rsidR="00D27646" w:rsidRDefault="00D27646" w:rsidP="0093687B">
      <w:r>
        <w:tab/>
      </w:r>
      <w:r>
        <w:tab/>
        <w:t>Work Calendar—Interim Principal/</w:t>
      </w:r>
    </w:p>
    <w:p w14:paraId="45B85324" w14:textId="28275CB4" w:rsidR="00D27646" w:rsidRDefault="00D27646" w:rsidP="0093687B">
      <w:r>
        <w:tab/>
      </w:r>
      <w:r>
        <w:tab/>
        <w:t>Superintendent</w:t>
      </w:r>
    </w:p>
    <w:p w14:paraId="091C2D40" w14:textId="704CCA39" w:rsidR="00D27646" w:rsidRDefault="00D27646" w:rsidP="0093687B">
      <w:r>
        <w:tab/>
        <w:t>5.</w:t>
      </w:r>
      <w:r w:rsidR="002D2AD4">
        <w:t>6</w:t>
      </w:r>
      <w:r>
        <w:tab/>
        <w:t>Consideration and Approval of Employee</w:t>
      </w:r>
      <w:r>
        <w:tab/>
        <w:t>First Reading/Action</w:t>
      </w:r>
    </w:p>
    <w:p w14:paraId="1A6F3039" w14:textId="3342512B" w:rsidR="00D46A71" w:rsidRDefault="00D27646" w:rsidP="0093687B">
      <w:r>
        <w:tab/>
      </w:r>
      <w:r>
        <w:tab/>
        <w:t>Contract</w:t>
      </w:r>
      <w:r w:rsidR="000E1ADF">
        <w:t xml:space="preserve"> with Salary Freeze for the </w:t>
      </w:r>
    </w:p>
    <w:p w14:paraId="7D3004AB" w14:textId="0EFAAE5E" w:rsidR="00DF26A0" w:rsidRDefault="00DF26A0" w:rsidP="0093687B">
      <w:r>
        <w:tab/>
      </w:r>
      <w:r>
        <w:tab/>
        <w:t>2020-21 School Year</w:t>
      </w:r>
    </w:p>
    <w:p w14:paraId="0180295A" w14:textId="1230A5CE" w:rsidR="00D27646" w:rsidRDefault="00D46A71" w:rsidP="0093687B">
      <w:r>
        <w:tab/>
      </w:r>
      <w:r>
        <w:tab/>
        <w:t xml:space="preserve">1.0 </w:t>
      </w:r>
      <w:r w:rsidR="00DF26A0">
        <w:tab/>
      </w:r>
      <w:r>
        <w:t xml:space="preserve">Gail Kemp, </w:t>
      </w:r>
      <w:r w:rsidR="00D27646">
        <w:t>Interim Principal/Superintendent</w:t>
      </w:r>
    </w:p>
    <w:p w14:paraId="6F5598BD" w14:textId="44A8F24C" w:rsidR="0073490C" w:rsidRDefault="0073490C" w:rsidP="0093687B">
      <w:r>
        <w:tab/>
        <w:t>5.7</w:t>
      </w:r>
      <w:r>
        <w:tab/>
        <w:t>Consideration and Approval of Employee</w:t>
      </w:r>
      <w:r>
        <w:tab/>
        <w:t>First Reading/Action</w:t>
      </w:r>
    </w:p>
    <w:p w14:paraId="17270A07" w14:textId="4FA4782F" w:rsidR="0073490C" w:rsidRDefault="0073490C" w:rsidP="0093687B">
      <w:r>
        <w:tab/>
      </w:r>
      <w:r>
        <w:tab/>
        <w:t>Salary Freeze for the 2020-21 School year</w:t>
      </w:r>
    </w:p>
    <w:p w14:paraId="31D35931" w14:textId="62FBC32B" w:rsidR="00D46A71" w:rsidRDefault="00D46A71" w:rsidP="0093687B">
      <w:r>
        <w:tab/>
      </w:r>
      <w:r>
        <w:tab/>
      </w:r>
      <w:r w:rsidR="0073490C">
        <w:t>1</w:t>
      </w:r>
      <w:r>
        <w:t xml:space="preserve">.0 </w:t>
      </w:r>
      <w:r w:rsidR="00DF26A0">
        <w:tab/>
      </w:r>
      <w:r>
        <w:t>Danielle Reinolds, Confidential Administrative Assistant</w:t>
      </w:r>
    </w:p>
    <w:p w14:paraId="75861643" w14:textId="0DEE9DE6" w:rsidR="006D7A72" w:rsidRPr="00795897" w:rsidRDefault="006D7A72" w:rsidP="0093687B">
      <w:pPr>
        <w:rPr>
          <w:b/>
          <w:sz w:val="16"/>
          <w:szCs w:val="16"/>
        </w:rPr>
      </w:pPr>
      <w:r>
        <w:rPr>
          <w:b/>
          <w:sz w:val="16"/>
          <w:szCs w:val="16"/>
        </w:rPr>
        <w:tab/>
      </w:r>
      <w:r>
        <w:rPr>
          <w:b/>
          <w:sz w:val="16"/>
          <w:szCs w:val="16"/>
        </w:rPr>
        <w:tab/>
      </w:r>
    </w:p>
    <w:p w14:paraId="49E95687" w14:textId="77777777" w:rsidR="0093687B" w:rsidRDefault="0093687B" w:rsidP="0093687B">
      <w:pPr>
        <w:rPr>
          <w:b/>
        </w:rPr>
      </w:pPr>
      <w:r>
        <w:rPr>
          <w:b/>
        </w:rPr>
        <w:t>6.0</w:t>
      </w:r>
      <w:r>
        <w:rPr>
          <w:b/>
        </w:rPr>
        <w:tab/>
        <w:t>Consent Agenda</w:t>
      </w:r>
    </w:p>
    <w:p w14:paraId="17A94F83" w14:textId="77777777" w:rsidR="0093687B" w:rsidRDefault="0093687B" w:rsidP="0093687B">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555C1F98" w14:textId="629EFDE9" w:rsidR="0093687B" w:rsidRDefault="0093687B" w:rsidP="0093687B">
      <w:pPr>
        <w:rPr>
          <w:sz w:val="21"/>
          <w:szCs w:val="21"/>
        </w:rPr>
      </w:pPr>
      <w:r>
        <w:rPr>
          <w:sz w:val="21"/>
          <w:szCs w:val="21"/>
        </w:rPr>
        <w:tab/>
        <w:t xml:space="preserve">6.1 </w:t>
      </w:r>
      <w:r>
        <w:rPr>
          <w:sz w:val="21"/>
          <w:szCs w:val="21"/>
        </w:rPr>
        <w:tab/>
        <w:t xml:space="preserve">Minutes of the Regular Board Meeting of </w:t>
      </w:r>
      <w:r w:rsidR="006D7A72">
        <w:rPr>
          <w:sz w:val="21"/>
          <w:szCs w:val="21"/>
        </w:rPr>
        <w:t>May 11</w:t>
      </w:r>
      <w:r>
        <w:rPr>
          <w:sz w:val="21"/>
          <w:szCs w:val="21"/>
        </w:rPr>
        <w:t>, 2020</w:t>
      </w:r>
    </w:p>
    <w:p w14:paraId="4A34DD3D" w14:textId="77777777" w:rsidR="0093687B" w:rsidRPr="00795897" w:rsidRDefault="0093687B" w:rsidP="0093687B">
      <w:pPr>
        <w:rPr>
          <w:b/>
          <w:sz w:val="16"/>
          <w:szCs w:val="16"/>
        </w:rPr>
      </w:pPr>
    </w:p>
    <w:p w14:paraId="691850E3" w14:textId="77777777" w:rsidR="0093687B" w:rsidRPr="002463E0" w:rsidRDefault="0093687B" w:rsidP="0093687B">
      <w:pPr>
        <w:rPr>
          <w:b/>
        </w:rPr>
      </w:pPr>
      <w:r>
        <w:rPr>
          <w:b/>
        </w:rPr>
        <w:t>7</w:t>
      </w:r>
      <w:r w:rsidRPr="002463E0">
        <w:rPr>
          <w:b/>
        </w:rPr>
        <w:t>.0</w:t>
      </w:r>
      <w:r w:rsidRPr="002463E0">
        <w:rPr>
          <w:b/>
        </w:rPr>
        <w:tab/>
        <w:t>Items from the Public</w:t>
      </w:r>
    </w:p>
    <w:p w14:paraId="64E40B99" w14:textId="77777777" w:rsidR="0093687B" w:rsidRPr="002463E0" w:rsidRDefault="0093687B" w:rsidP="0093687B">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B9DE572" w14:textId="55AF35B0" w:rsidR="0093687B" w:rsidRPr="002463E0" w:rsidRDefault="0093687B" w:rsidP="0093687B">
      <w:pPr>
        <w:rPr>
          <w:b/>
        </w:rPr>
      </w:pPr>
      <w:r>
        <w:rPr>
          <w:b/>
        </w:rPr>
        <w:t>8</w:t>
      </w:r>
      <w:r w:rsidRPr="00F759DD">
        <w:rPr>
          <w:b/>
        </w:rPr>
        <w:t>.0</w:t>
      </w:r>
      <w:r w:rsidRPr="00F759DD">
        <w:rPr>
          <w:b/>
        </w:rPr>
        <w:tab/>
        <w:t xml:space="preserve">Next Meeting Dates – </w:t>
      </w:r>
      <w:r w:rsidR="00773A90" w:rsidRPr="00773A90">
        <w:rPr>
          <w:b/>
        </w:rPr>
        <w:t>August 10</w:t>
      </w:r>
      <w:r w:rsidRPr="00773A90">
        <w:rPr>
          <w:b/>
        </w:rPr>
        <w:t>, 2020 (3:00 p.m.)</w:t>
      </w:r>
    </w:p>
    <w:p w14:paraId="1377F95E" w14:textId="77777777" w:rsidR="0093687B" w:rsidRPr="00795897" w:rsidRDefault="0093687B" w:rsidP="0093687B">
      <w:pPr>
        <w:rPr>
          <w:sz w:val="16"/>
          <w:szCs w:val="16"/>
        </w:rPr>
      </w:pPr>
    </w:p>
    <w:p w14:paraId="7CA65267" w14:textId="77777777" w:rsidR="0093687B" w:rsidRDefault="0093687B" w:rsidP="0093687B">
      <w:pPr>
        <w:rPr>
          <w:b/>
        </w:rPr>
      </w:pPr>
      <w:r>
        <w:rPr>
          <w:b/>
        </w:rPr>
        <w:t>9</w:t>
      </w:r>
      <w:r w:rsidRPr="002463E0">
        <w:rPr>
          <w:b/>
        </w:rPr>
        <w:t>.0</w:t>
      </w:r>
      <w:r w:rsidRPr="002463E0">
        <w:rPr>
          <w:b/>
        </w:rPr>
        <w:tab/>
        <w:t>Adjournment</w:t>
      </w:r>
    </w:p>
    <w:p w14:paraId="13B42FA8" w14:textId="77777777" w:rsidR="0093687B" w:rsidRDefault="0093687B" w:rsidP="0093687B">
      <w:pPr>
        <w:rPr>
          <w:b/>
        </w:rPr>
      </w:pPr>
    </w:p>
    <w:p w14:paraId="02950BCA" w14:textId="77777777" w:rsidR="0093687B" w:rsidRDefault="0093687B" w:rsidP="0093687B">
      <w:pPr>
        <w:rPr>
          <w:b/>
        </w:rPr>
      </w:pPr>
    </w:p>
    <w:p w14:paraId="2AF1EA00" w14:textId="77777777" w:rsidR="0093687B" w:rsidRDefault="0093687B" w:rsidP="0093687B">
      <w:pPr>
        <w:rPr>
          <w:b/>
        </w:rPr>
      </w:pPr>
    </w:p>
    <w:p w14:paraId="1DAABC86" w14:textId="77777777" w:rsidR="0093687B" w:rsidRDefault="0093687B" w:rsidP="0093687B">
      <w:pPr>
        <w:rPr>
          <w:b/>
        </w:rPr>
      </w:pPr>
    </w:p>
    <w:p w14:paraId="3A0F25D7" w14:textId="77777777" w:rsidR="0093687B" w:rsidRDefault="0093687B" w:rsidP="0093687B">
      <w:pPr>
        <w:rPr>
          <w:b/>
        </w:rPr>
      </w:pPr>
    </w:p>
    <w:p w14:paraId="722B75AE" w14:textId="77777777" w:rsidR="0093687B" w:rsidRDefault="0093687B" w:rsidP="0093687B">
      <w:pPr>
        <w:rPr>
          <w:b/>
        </w:rPr>
      </w:pPr>
    </w:p>
    <w:p w14:paraId="73291137" w14:textId="77777777" w:rsidR="0093687B" w:rsidRDefault="0093687B" w:rsidP="0093687B">
      <w:pPr>
        <w:rPr>
          <w:b/>
        </w:rPr>
      </w:pPr>
    </w:p>
    <w:p w14:paraId="098662F2" w14:textId="77777777" w:rsidR="0093687B" w:rsidRDefault="0093687B" w:rsidP="0093687B">
      <w:pPr>
        <w:rPr>
          <w:b/>
        </w:rPr>
      </w:pPr>
    </w:p>
    <w:p w14:paraId="038E8A0D" w14:textId="77777777" w:rsidR="0093687B" w:rsidRDefault="0093687B" w:rsidP="0093687B">
      <w:pPr>
        <w:rPr>
          <w:b/>
        </w:rPr>
      </w:pPr>
    </w:p>
    <w:p w14:paraId="0E52C7AD" w14:textId="77777777" w:rsidR="0093687B" w:rsidRDefault="0093687B" w:rsidP="0093687B">
      <w:pPr>
        <w:rPr>
          <w:b/>
        </w:rPr>
      </w:pPr>
    </w:p>
    <w:p w14:paraId="18C2FF1B" w14:textId="77777777" w:rsidR="0093687B" w:rsidRDefault="0093687B" w:rsidP="0093687B">
      <w:pPr>
        <w:rPr>
          <w:b/>
        </w:rPr>
      </w:pPr>
    </w:p>
    <w:p w14:paraId="0BC17EB0" w14:textId="77777777" w:rsidR="0093687B" w:rsidRDefault="0093687B" w:rsidP="0093687B">
      <w:pPr>
        <w:rPr>
          <w:b/>
        </w:rPr>
      </w:pPr>
      <w:r>
        <w:rPr>
          <w:b/>
        </w:rPr>
        <w:t>Disability Information</w:t>
      </w:r>
    </w:p>
    <w:p w14:paraId="1925CB2E" w14:textId="77777777" w:rsidR="0093687B" w:rsidRPr="00795897" w:rsidRDefault="0093687B" w:rsidP="0093687B">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0E6E79BA" w14:textId="77777777" w:rsidR="00B43268" w:rsidRDefault="00B43268"/>
    <w:sectPr w:rsidR="00B43268"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55A65"/>
    <w:multiLevelType w:val="hybridMultilevel"/>
    <w:tmpl w:val="44469D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7B"/>
    <w:rsid w:val="000B7C85"/>
    <w:rsid w:val="000E1ADF"/>
    <w:rsid w:val="0011383B"/>
    <w:rsid w:val="002340EF"/>
    <w:rsid w:val="002D2AD4"/>
    <w:rsid w:val="003D6360"/>
    <w:rsid w:val="006D7A72"/>
    <w:rsid w:val="0073490C"/>
    <w:rsid w:val="00773A90"/>
    <w:rsid w:val="0093687B"/>
    <w:rsid w:val="0094653B"/>
    <w:rsid w:val="00B43268"/>
    <w:rsid w:val="00BD0AEE"/>
    <w:rsid w:val="00BF4E59"/>
    <w:rsid w:val="00C5166F"/>
    <w:rsid w:val="00C94965"/>
    <w:rsid w:val="00D27646"/>
    <w:rsid w:val="00D46A71"/>
    <w:rsid w:val="00DF26A0"/>
    <w:rsid w:val="00E56E8D"/>
    <w:rsid w:val="00E9287B"/>
    <w:rsid w:val="00F4730E"/>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4E7F9"/>
  <w15:chartTrackingRefBased/>
  <w15:docId w15:val="{FAD0776F-AFA9-C543-8344-94544CA6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7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7B"/>
    <w:pPr>
      <w:ind w:left="720"/>
      <w:contextualSpacing/>
    </w:pPr>
  </w:style>
  <w:style w:type="table" w:styleId="TableGrid">
    <w:name w:val="Table Grid"/>
    <w:basedOn w:val="TableNormal"/>
    <w:uiPriority w:val="59"/>
    <w:rsid w:val="009368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2058">
      <w:bodyDiv w:val="1"/>
      <w:marLeft w:val="0"/>
      <w:marRight w:val="0"/>
      <w:marTop w:val="0"/>
      <w:marBottom w:val="0"/>
      <w:divBdr>
        <w:top w:val="none" w:sz="0" w:space="0" w:color="auto"/>
        <w:left w:val="none" w:sz="0" w:space="0" w:color="auto"/>
        <w:bottom w:val="none" w:sz="0" w:space="0" w:color="auto"/>
        <w:right w:val="none" w:sz="0" w:space="0" w:color="auto"/>
      </w:divBdr>
    </w:div>
    <w:div w:id="6448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072094810?pwd=MVJzSUdIRmV4U0llY3RrWGIrMXV5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2020-06-08T18:37:00Z</dcterms:created>
  <dcterms:modified xsi:type="dcterms:W3CDTF">2020-06-08T18:37:00Z</dcterms:modified>
</cp:coreProperties>
</file>