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E1" w:rsidRDefault="00E37FE1">
      <w:bookmarkStart w:id="0" w:name="_GoBack"/>
      <w:bookmarkEnd w:id="0"/>
    </w:p>
    <w:p w:rsidR="00E37FE1" w:rsidRDefault="00E37FE1">
      <w:r>
        <w:t>June 5, 2020</w:t>
      </w:r>
    </w:p>
    <w:p w:rsidR="00E37FE1" w:rsidRDefault="00E37FE1"/>
    <w:p w:rsidR="00E37FE1" w:rsidRDefault="00E37FE1">
      <w:r>
        <w:t>TO:  All Seniors</w:t>
      </w:r>
    </w:p>
    <w:p w:rsidR="00E37FE1" w:rsidRDefault="00E37FE1">
      <w:r>
        <w:t xml:space="preserve">        Senior Parent/Guardians</w:t>
      </w:r>
    </w:p>
    <w:p w:rsidR="00A13EB1" w:rsidRDefault="00E37FE1">
      <w:r>
        <w:t>I hope this letter finds you all well.  As you all know, I have been meeting with the Senior Class Advisor, Ms. Ann Lezama, as well as the Senior Class Officers for the past four weeks in regards to the Class of 2020’s Commencement Ceremony.  We have decided to move forward with the virtual Graduation/Commencement Ceremony.  This virtual ceremony will be shown on FaceBook (</w:t>
      </w:r>
      <w:r w:rsidR="00A13EB1">
        <w:t>the Metuchen Public School District page) as well as the Metuchen local cable channel (Channel 15) on Friday, June 19</w:t>
      </w:r>
      <w:r w:rsidR="00A13EB1" w:rsidRPr="00A13EB1">
        <w:rPr>
          <w:vertAlign w:val="superscript"/>
        </w:rPr>
        <w:t>th</w:t>
      </w:r>
      <w:r w:rsidR="00A13EB1">
        <w:t xml:space="preserve"> at 5pm.  </w:t>
      </w:r>
    </w:p>
    <w:p w:rsidR="00E37FE1" w:rsidRDefault="00A13EB1">
      <w:r>
        <w:t xml:space="preserve">We will also be having a Drive-Up graduation ceremony.  This ceremony will take place </w:t>
      </w:r>
      <w:r w:rsidR="0050255B">
        <w:t xml:space="preserve">during </w:t>
      </w:r>
      <w:r>
        <w:t xml:space="preserve">the week of June </w:t>
      </w:r>
      <w:r w:rsidR="0050255B">
        <w:t>15</w:t>
      </w:r>
      <w:r w:rsidR="0050255B" w:rsidRPr="0050255B">
        <w:rPr>
          <w:vertAlign w:val="superscript"/>
        </w:rPr>
        <w:t>th</w:t>
      </w:r>
      <w:r w:rsidR="0050255B">
        <w:t xml:space="preserve">.  Each graduating senior </w:t>
      </w:r>
      <w:r w:rsidR="00686F28">
        <w:t xml:space="preserve">and their family </w:t>
      </w:r>
      <w:r w:rsidR="0050255B">
        <w:t>will be assigned a 15 minute time period t</w:t>
      </w:r>
      <w:r w:rsidR="00686F28">
        <w:t>o come to the school and</w:t>
      </w:r>
      <w:r w:rsidR="0050255B">
        <w:t xml:space="preserve"> have the opportuni</w:t>
      </w:r>
      <w:r w:rsidR="00686F28">
        <w:t>ty for the graduate to</w:t>
      </w:r>
      <w:r w:rsidR="0050255B">
        <w:t xml:space="preserve"> receive their diploma and have a formal picture taken by PM Studios </w:t>
      </w:r>
      <w:r w:rsidR="00636D7D">
        <w:t>under the scoreboard</w:t>
      </w:r>
      <w:r w:rsidR="0050255B">
        <w:t xml:space="preserve"> (in the Stadium).  I will extend invitations to all MHS teachers to come to the high school as I know that the students would love to see them.  More information concerning the logistics of the Drive-Up commencement ceremony will be forthcoming.  </w:t>
      </w:r>
    </w:p>
    <w:p w:rsidR="0050255B" w:rsidRDefault="00C60EED">
      <w:r>
        <w:t>Caps and Gowns will</w:t>
      </w:r>
      <w:r w:rsidR="0050255B">
        <w:t xml:space="preserve"> be distributed during the week of </w:t>
      </w:r>
      <w:r w:rsidR="00686F28">
        <w:t>June 8</w:t>
      </w:r>
      <w:r w:rsidR="00686F28" w:rsidRPr="00686F28">
        <w:rPr>
          <w:vertAlign w:val="superscript"/>
        </w:rPr>
        <w:t>th</w:t>
      </w:r>
      <w:r w:rsidR="00686F28">
        <w:t xml:space="preserve">.  </w:t>
      </w:r>
      <w:r>
        <w:t xml:space="preserve">Information regarding the procedure </w:t>
      </w:r>
      <w:r w:rsidR="000F11CC">
        <w:t>will be sent out Tuesday, June 9</w:t>
      </w:r>
      <w:r w:rsidRPr="00C60EED">
        <w:rPr>
          <w:vertAlign w:val="superscript"/>
        </w:rPr>
        <w:t>th</w:t>
      </w:r>
      <w:r>
        <w:t xml:space="preserve">.  </w:t>
      </w:r>
      <w:r w:rsidR="00686F28">
        <w:t xml:space="preserve">The Metuchen Board of Education has graciously decided to buy the caps and gowns for this year’s graduating class.  Usually, Seniors have to pay for their caps &amp; gowns with a Senior Assessment.  A big thank-you goes out to the Board of Education for picking up the cost for this year.  Seniors will be allowed to decorate their graduating caps with either the name of the school they will be attending in the Fall or with a “thank-you” sentiment on the cap.  </w:t>
      </w:r>
    </w:p>
    <w:p w:rsidR="003C40E0" w:rsidRDefault="00686F28">
      <w:r>
        <w:t>I know that this decision may not please everyone but I want you to know that this was a very well-thought out decision and it was made with the consensus of the Senior Class Adviso</w:t>
      </w:r>
      <w:r w:rsidR="00F0320B">
        <w:t>r and the Senior Class officers and guidelines provided by the Governor’s office.</w:t>
      </w:r>
      <w:r>
        <w:t xml:space="preserve">  </w:t>
      </w:r>
      <w:r w:rsidR="00C60EED">
        <w:t>Input/feedback was solicited for the graduation ceremonies.  Th</w:t>
      </w:r>
      <w:r>
        <w:t xml:space="preserve">is decision was not made lightly and we feel that this is the best way to celebrate our Seniors during this time.  </w:t>
      </w:r>
    </w:p>
    <w:p w:rsidR="003C40E0" w:rsidRDefault="003C40E0">
      <w:r>
        <w:t>Please do not forget to watch the abbreviated Senior Convocation Awards ceremony which will be held on Monday, June 15</w:t>
      </w:r>
      <w:r w:rsidRPr="003C40E0">
        <w:rPr>
          <w:vertAlign w:val="superscript"/>
        </w:rPr>
        <w:t>th</w:t>
      </w:r>
      <w:r w:rsidR="006B57F6">
        <w:t xml:space="preserve"> at 6:00pm</w:t>
      </w:r>
      <w:r>
        <w:t xml:space="preserve"> on FaceBook (on the Metuchen Public School District page) as well as the Metuchen local cable channel (Channel 15).  Convocation is an awards ceremony where deserving seniors receive recognition for their achievements.  At this time, we will also announce the Graduation Scholarships (usually announced during the Graduation Ceremony).  </w:t>
      </w:r>
      <w:r w:rsidR="00C60EED">
        <w:t>It is recommended that all seniors watch the convocation ceremony.</w:t>
      </w:r>
    </w:p>
    <w:p w:rsidR="00C75756" w:rsidRDefault="00C75756">
      <w:r>
        <w:t>Sincerely,</w:t>
      </w:r>
    </w:p>
    <w:p w:rsidR="00C75756" w:rsidRDefault="00C75756"/>
    <w:p w:rsidR="00C75756" w:rsidRDefault="00C75756">
      <w:r>
        <w:t xml:space="preserve">Bruce J. Peragallo </w:t>
      </w:r>
    </w:p>
    <w:sectPr w:rsidR="00C757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DB" w:rsidRDefault="00BC72DB" w:rsidP="00DC7555">
      <w:pPr>
        <w:spacing w:after="0" w:line="240" w:lineRule="auto"/>
      </w:pPr>
      <w:r>
        <w:separator/>
      </w:r>
    </w:p>
  </w:endnote>
  <w:endnote w:type="continuationSeparator" w:id="0">
    <w:p w:rsidR="00BC72DB" w:rsidRDefault="00BC72DB" w:rsidP="00D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DB" w:rsidRDefault="00BC72DB" w:rsidP="00DC7555">
      <w:pPr>
        <w:spacing w:after="0" w:line="240" w:lineRule="auto"/>
      </w:pPr>
      <w:r>
        <w:separator/>
      </w:r>
    </w:p>
  </w:footnote>
  <w:footnote w:type="continuationSeparator" w:id="0">
    <w:p w:rsidR="00BC72DB" w:rsidRDefault="00BC72DB" w:rsidP="00DC7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E1"/>
    <w:rsid w:val="000F11CC"/>
    <w:rsid w:val="00347942"/>
    <w:rsid w:val="003C40E0"/>
    <w:rsid w:val="00471B41"/>
    <w:rsid w:val="0050255B"/>
    <w:rsid w:val="00636D7D"/>
    <w:rsid w:val="00686F28"/>
    <w:rsid w:val="006B57F6"/>
    <w:rsid w:val="00A13EB1"/>
    <w:rsid w:val="00BC72DB"/>
    <w:rsid w:val="00C60EED"/>
    <w:rsid w:val="00C75756"/>
    <w:rsid w:val="00DC7555"/>
    <w:rsid w:val="00E37FE1"/>
    <w:rsid w:val="00F0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796CA-939C-4084-A8F1-DA52F5F7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55"/>
  </w:style>
  <w:style w:type="paragraph" w:styleId="Footer">
    <w:name w:val="footer"/>
    <w:basedOn w:val="Normal"/>
    <w:link w:val="FooterChar"/>
    <w:uiPriority w:val="99"/>
    <w:unhideWhenUsed/>
    <w:rsid w:val="00DC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Charlene</dc:creator>
  <cp:keywords/>
  <dc:description/>
  <cp:lastModifiedBy>Nicholls, Charlene</cp:lastModifiedBy>
  <cp:revision>2</cp:revision>
  <dcterms:created xsi:type="dcterms:W3CDTF">2020-06-05T18:56:00Z</dcterms:created>
  <dcterms:modified xsi:type="dcterms:W3CDTF">2020-06-05T18:56:00Z</dcterms:modified>
</cp:coreProperties>
</file>