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57746" w:rsidRDefault="002E03E5">
      <w:pPr>
        <w:spacing w:after="0" w:line="240" w:lineRule="auto"/>
      </w:pPr>
      <w:bookmarkStart w:id="0" w:name="_GoBack"/>
      <w:bookmarkEnd w:id="0"/>
      <w:r>
        <w:rPr>
          <w:rFonts w:ascii="Cambria" w:eastAsia="Cambria" w:hAnsi="Cambria" w:cs="Cambria"/>
          <w:b/>
          <w:sz w:val="24"/>
          <w:szCs w:val="24"/>
        </w:rPr>
        <w:t>Weekly Lesson</w:t>
      </w:r>
      <w:r w:rsidR="00985D6F">
        <w:rPr>
          <w:rFonts w:ascii="Cambria" w:eastAsia="Cambria" w:hAnsi="Cambria" w:cs="Cambria"/>
          <w:sz w:val="24"/>
          <w:szCs w:val="24"/>
        </w:rPr>
        <w:t xml:space="preserve"> –Aug. 27-Aug. 31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Week 2 </w:t>
      </w:r>
      <w:r>
        <w:rPr>
          <w:rFonts w:ascii="Cambria" w:eastAsia="Cambria" w:hAnsi="Cambria" w:cs="Cambria"/>
          <w:sz w:val="24"/>
          <w:szCs w:val="24"/>
        </w:rPr>
        <w:tab/>
        <w:t xml:space="preserve">Teachers: S. </w:t>
      </w:r>
      <w:proofErr w:type="spellStart"/>
      <w:r>
        <w:rPr>
          <w:rFonts w:ascii="Cambria" w:eastAsia="Cambria" w:hAnsi="Cambria" w:cs="Cambria"/>
          <w:sz w:val="24"/>
          <w:szCs w:val="24"/>
        </w:rPr>
        <w:t>Goolsby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K. Pope</w:t>
      </w:r>
      <w:r w:rsidR="00985D6F">
        <w:rPr>
          <w:rFonts w:ascii="Cambria" w:eastAsia="Cambria" w:hAnsi="Cambria" w:cs="Cambria"/>
          <w:sz w:val="24"/>
          <w:szCs w:val="24"/>
        </w:rPr>
        <w:t xml:space="preserve"> M. Griffin</w:t>
      </w:r>
      <w:r>
        <w:rPr>
          <w:rFonts w:ascii="Cambria" w:eastAsia="Cambria" w:hAnsi="Cambria" w:cs="Cambria"/>
          <w:sz w:val="24"/>
          <w:szCs w:val="24"/>
        </w:rPr>
        <w:tab/>
        <w:t xml:space="preserve">                   Subject: Social Studies 4</w:t>
      </w:r>
    </w:p>
    <w:tbl>
      <w:tblPr>
        <w:tblStyle w:val="a"/>
        <w:tblW w:w="14165" w:type="dxa"/>
        <w:tblInd w:w="-120" w:type="dxa"/>
        <w:tblLayout w:type="fixed"/>
        <w:tblLook w:val="0400" w:firstRow="0" w:lastRow="0" w:firstColumn="0" w:lastColumn="0" w:noHBand="0" w:noVBand="1"/>
      </w:tblPr>
      <w:tblGrid>
        <w:gridCol w:w="2400"/>
        <w:gridCol w:w="5022"/>
        <w:gridCol w:w="3319"/>
        <w:gridCol w:w="3424"/>
      </w:tblGrid>
      <w:tr w:rsidR="00B57746">
        <w:trPr>
          <w:trHeight w:val="400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57746" w:rsidRDefault="002E03E5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TEKS</w:t>
            </w:r>
          </w:p>
        </w:tc>
        <w:tc>
          <w:tcPr>
            <w:tcW w:w="11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2E03E5" w:rsidRDefault="002E03E5" w:rsidP="002E03E5">
            <w:pPr>
              <w:spacing w:after="0" w:line="240" w:lineRule="auto"/>
            </w:pPr>
            <w:r>
              <w:t>4.6(A)^ apply geographic tools, including grid systems, legends, symbols, scales, and compass roses, to construct and interpret maps</w:t>
            </w:r>
          </w:p>
          <w:p w:rsidR="002E03E5" w:rsidRPr="007E46A8" w:rsidRDefault="002E03E5" w:rsidP="002E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4.15(A)* identify the purposes and explain the importance of the Texas Declaration of Independence, the Texas Constitution, and other documents such as the </w:t>
            </w:r>
            <w:proofErr w:type="spellStart"/>
            <w:r>
              <w:t>Meusebach</w:t>
            </w:r>
            <w:proofErr w:type="spellEnd"/>
            <w:r>
              <w:t>-Comanche Treaty</w:t>
            </w:r>
          </w:p>
          <w:p w:rsidR="00B57746" w:rsidRDefault="00B57746" w:rsidP="002E03E5">
            <w:pPr>
              <w:spacing w:after="0" w:line="240" w:lineRule="auto"/>
            </w:pPr>
          </w:p>
        </w:tc>
      </w:tr>
      <w:tr w:rsidR="00B57746">
        <w:trPr>
          <w:trHeight w:val="660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57746" w:rsidRDefault="002E03E5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High Level Questions</w:t>
            </w:r>
          </w:p>
          <w:p w:rsidR="00B57746" w:rsidRDefault="00B57746">
            <w:pPr>
              <w:spacing w:after="0" w:line="240" w:lineRule="auto"/>
            </w:pPr>
          </w:p>
        </w:tc>
        <w:tc>
          <w:tcPr>
            <w:tcW w:w="11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2E03E5" w:rsidRDefault="002E03E5" w:rsidP="002E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*How would you use…..?</w:t>
            </w:r>
          </w:p>
          <w:p w:rsidR="00B57746" w:rsidRDefault="002E03E5" w:rsidP="002E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*What example can you find to….?</w:t>
            </w:r>
          </w:p>
        </w:tc>
      </w:tr>
      <w:tr w:rsidR="00B57746">
        <w:trPr>
          <w:trHeight w:val="660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57746" w:rsidRDefault="002E03E5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ELPS</w:t>
            </w:r>
          </w:p>
          <w:p w:rsidR="00B57746" w:rsidRDefault="00B57746">
            <w:pPr>
              <w:spacing w:after="0" w:line="240" w:lineRule="auto"/>
            </w:pPr>
          </w:p>
        </w:tc>
        <w:tc>
          <w:tcPr>
            <w:tcW w:w="11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57746" w:rsidRDefault="002E03E5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 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The ELL uses language learning strategies to develop an awareness of his/her own learning processes in Social Studies.</w:t>
            </w:r>
          </w:p>
          <w:p w:rsidR="00B57746" w:rsidRDefault="002E03E5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16"/>
                <w:szCs w:val="16"/>
              </w:rPr>
              <w:t>  The ELL listens to a variety of speakers to gain an increasing level of comprehension of newly acquired language in Social Studies.</w:t>
            </w:r>
          </w:p>
          <w:p w:rsidR="00B57746" w:rsidRDefault="002E03E5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16"/>
                <w:szCs w:val="16"/>
              </w:rPr>
              <w:t>  The ELL speaks in a variety of modes for a variety of purposes with an awareness of different language registers sing vocabulary with increasing fluency and accuracy in</w:t>
            </w:r>
          </w:p>
          <w:p w:rsidR="00B57746" w:rsidRDefault="002E03E5">
            <w:pPr>
              <w:spacing w:after="0" w:line="240" w:lineRule="auto"/>
            </w:pPr>
            <w:bookmarkStart w:id="1" w:name="h.gjdgxs" w:colFirst="0" w:colLast="0"/>
            <w:bookmarkEnd w:id="1"/>
            <w:r>
              <w:rPr>
                <w:rFonts w:ascii="Cambria" w:eastAsia="Cambria" w:hAnsi="Cambria" w:cs="Cambria"/>
                <w:sz w:val="16"/>
                <w:szCs w:val="16"/>
              </w:rPr>
              <w:t xml:space="preserve">  Social Studies.</w:t>
            </w:r>
          </w:p>
          <w:p w:rsidR="00B57746" w:rsidRDefault="002E03E5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16"/>
                <w:szCs w:val="16"/>
              </w:rPr>
              <w:t>  The ELL reads a variety of texts for a variety of purposes with an increasing level of comprehension in Social Studies.</w:t>
            </w:r>
          </w:p>
        </w:tc>
      </w:tr>
      <w:tr w:rsidR="00B57746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57746" w:rsidRDefault="00B57746">
            <w:pPr>
              <w:spacing w:after="0" w:line="240" w:lineRule="auto"/>
            </w:pP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57746" w:rsidRDefault="002E03E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Activities (Guided/Independent)</w:t>
            </w:r>
          </w:p>
          <w:p w:rsidR="00B57746" w:rsidRDefault="002E03E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Assessments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57746" w:rsidRDefault="002E03E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Materials/Resources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57746" w:rsidRDefault="002E03E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Academic Vocabulary</w:t>
            </w:r>
          </w:p>
        </w:tc>
      </w:tr>
      <w:tr w:rsidR="00B57746">
        <w:trPr>
          <w:trHeight w:val="780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57746" w:rsidRDefault="00B57746">
            <w:pPr>
              <w:spacing w:after="240" w:line="240" w:lineRule="auto"/>
            </w:pPr>
          </w:p>
          <w:p w:rsidR="00B57746" w:rsidRDefault="002E03E5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Mon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985D6F" w:rsidRDefault="00985D6F">
            <w:pPr>
              <w:spacing w:after="0" w:line="240" w:lineRule="auto"/>
            </w:pPr>
            <w:r>
              <w:t xml:space="preserve">State Information Test  </w:t>
            </w:r>
            <w:r w:rsidRPr="00985D6F">
              <w:rPr>
                <w:color w:val="FF0000"/>
              </w:rPr>
              <w:t>(TEST GRADE)</w:t>
            </w:r>
          </w:p>
          <w:p w:rsidR="002E03E5" w:rsidRDefault="00985D6F">
            <w:pPr>
              <w:spacing w:after="0" w:line="240" w:lineRule="auto"/>
            </w:pPr>
            <w:r>
              <w:t xml:space="preserve">      *Use journal and symbol book</w:t>
            </w:r>
            <w:r w:rsidR="002E03E5">
              <w:t xml:space="preserve"> 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57746" w:rsidRDefault="00985D6F">
            <w:pPr>
              <w:spacing w:after="0" w:line="240" w:lineRule="auto"/>
            </w:pPr>
            <w:r>
              <w:t>Symbol Book</w:t>
            </w:r>
          </w:p>
          <w:p w:rsidR="002E03E5" w:rsidRDefault="002E03E5">
            <w:pPr>
              <w:spacing w:after="0" w:line="240" w:lineRule="auto"/>
            </w:pPr>
            <w:r>
              <w:t>Journals</w:t>
            </w:r>
          </w:p>
          <w:p w:rsidR="00985D6F" w:rsidRDefault="00985D6F">
            <w:pPr>
              <w:spacing w:after="0" w:line="240" w:lineRule="auto"/>
            </w:pPr>
            <w:r>
              <w:t>Test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57746" w:rsidRDefault="002E03E5">
            <w:pPr>
              <w:spacing w:after="0" w:line="240" w:lineRule="auto"/>
            </w:pPr>
            <w:r>
              <w:t>Symbol</w:t>
            </w:r>
          </w:p>
        </w:tc>
      </w:tr>
      <w:tr w:rsidR="00B57746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57746" w:rsidRDefault="00B57746">
            <w:pPr>
              <w:spacing w:after="240" w:line="240" w:lineRule="auto"/>
            </w:pPr>
          </w:p>
          <w:p w:rsidR="00B57746" w:rsidRDefault="002E03E5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Tues</w:t>
            </w:r>
          </w:p>
          <w:p w:rsidR="00B57746" w:rsidRDefault="00B57746">
            <w:pPr>
              <w:spacing w:after="0" w:line="240" w:lineRule="auto"/>
            </w:pP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2E03E5" w:rsidRDefault="00985D6F">
            <w:pPr>
              <w:spacing w:after="0" w:line="240" w:lineRule="auto"/>
            </w:pPr>
            <w:r>
              <w:t>*Celebrating Texas and The Nation</w:t>
            </w:r>
          </w:p>
          <w:p w:rsidR="00985D6F" w:rsidRDefault="00985D6F">
            <w:pPr>
              <w:spacing w:after="0" w:line="240" w:lineRule="auto"/>
            </w:pPr>
            <w:r>
              <w:t>_Introduce Vocabulary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57746" w:rsidRDefault="00985D6F">
            <w:pPr>
              <w:spacing w:after="0" w:line="240" w:lineRule="auto"/>
            </w:pPr>
            <w:r>
              <w:t>Textbook</w:t>
            </w:r>
          </w:p>
          <w:p w:rsidR="00985D6F" w:rsidRDefault="00985D6F">
            <w:pPr>
              <w:spacing w:after="0" w:line="240" w:lineRule="auto"/>
            </w:pPr>
            <w:r>
              <w:t>Journal</w:t>
            </w:r>
          </w:p>
          <w:p w:rsidR="002E03E5" w:rsidRDefault="002E03E5">
            <w:pPr>
              <w:spacing w:after="0" w:line="240" w:lineRule="auto"/>
            </w:pP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57746" w:rsidRDefault="00985D6F">
            <w:pPr>
              <w:spacing w:after="0" w:line="240" w:lineRule="auto"/>
            </w:pPr>
            <w:r>
              <w:t>Colonist              Ethnic Group</w:t>
            </w:r>
          </w:p>
          <w:p w:rsidR="00985D6F" w:rsidRDefault="00985D6F">
            <w:pPr>
              <w:spacing w:after="0" w:line="240" w:lineRule="auto"/>
            </w:pPr>
            <w:r>
              <w:t>Constitution      Allegiance</w:t>
            </w:r>
          </w:p>
          <w:p w:rsidR="00985D6F" w:rsidRDefault="00985D6F">
            <w:pPr>
              <w:spacing w:after="0" w:line="240" w:lineRule="auto"/>
            </w:pPr>
            <w:r>
              <w:t>Culture                Monument</w:t>
            </w:r>
          </w:p>
          <w:p w:rsidR="00985D6F" w:rsidRDefault="00985D6F">
            <w:pPr>
              <w:spacing w:after="0" w:line="240" w:lineRule="auto"/>
            </w:pPr>
            <w:r>
              <w:t>Amendment       Mission</w:t>
            </w:r>
          </w:p>
          <w:p w:rsidR="00985D6F" w:rsidRDefault="00985D6F">
            <w:pPr>
              <w:spacing w:after="0" w:line="240" w:lineRule="auto"/>
            </w:pPr>
            <w:r>
              <w:t>Presidio</w:t>
            </w:r>
          </w:p>
        </w:tc>
      </w:tr>
      <w:tr w:rsidR="00B57746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57746" w:rsidRDefault="002E03E5">
            <w:pPr>
              <w:spacing w:after="24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57746" w:rsidRDefault="002E03E5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Wed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2E03E5" w:rsidRDefault="00985D6F">
            <w:pPr>
              <w:spacing w:after="0" w:line="240" w:lineRule="auto"/>
            </w:pPr>
            <w:r>
              <w:t>Read &amp; Discuss pgs. 1-3 (Flags)</w:t>
            </w:r>
          </w:p>
          <w:p w:rsidR="00985D6F" w:rsidRDefault="00985D6F">
            <w:pPr>
              <w:spacing w:after="0" w:line="240" w:lineRule="auto"/>
            </w:pPr>
            <w:r>
              <w:t>Journal – Declaration of Independence</w:t>
            </w:r>
          </w:p>
          <w:p w:rsidR="00985D6F" w:rsidRDefault="00985D6F">
            <w:pPr>
              <w:spacing w:after="0" w:line="240" w:lineRule="auto"/>
            </w:pPr>
            <w:r>
              <w:t xml:space="preserve">                  Constitution</w:t>
            </w:r>
          </w:p>
          <w:p w:rsidR="00985D6F" w:rsidRDefault="00985D6F">
            <w:pPr>
              <w:spacing w:after="0" w:line="240" w:lineRule="auto"/>
            </w:pPr>
            <w:r>
              <w:t xml:space="preserve">                  Bill of Rights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57746" w:rsidRDefault="00985D6F">
            <w:pPr>
              <w:spacing w:after="0" w:line="240" w:lineRule="auto"/>
            </w:pPr>
            <w:r>
              <w:t>Textbook</w:t>
            </w:r>
          </w:p>
          <w:p w:rsidR="00985D6F" w:rsidRDefault="00985D6F">
            <w:pPr>
              <w:spacing w:after="0" w:line="240" w:lineRule="auto"/>
            </w:pPr>
            <w:r>
              <w:t>Journal</w:t>
            </w:r>
          </w:p>
          <w:p w:rsidR="002E03E5" w:rsidRDefault="002E03E5">
            <w:pPr>
              <w:spacing w:after="0" w:line="240" w:lineRule="auto"/>
            </w:pP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57746" w:rsidRDefault="00B57746">
            <w:pPr>
              <w:spacing w:after="0" w:line="240" w:lineRule="auto"/>
            </w:pPr>
          </w:p>
        </w:tc>
      </w:tr>
      <w:tr w:rsidR="00B57746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57746" w:rsidRDefault="002E03E5">
            <w:pPr>
              <w:spacing w:after="24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57746" w:rsidRDefault="002E03E5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Thur.</w:t>
            </w:r>
          </w:p>
          <w:p w:rsidR="00B57746" w:rsidRDefault="00B57746">
            <w:pPr>
              <w:spacing w:after="0" w:line="240" w:lineRule="auto"/>
            </w:pP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985D6F" w:rsidRDefault="002E03E5" w:rsidP="00985D6F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 </w:t>
            </w:r>
            <w:r w:rsidR="00985D6F">
              <w:rPr>
                <w:rFonts w:ascii="Cambria" w:eastAsia="Cambria" w:hAnsi="Cambria" w:cs="Cambria"/>
                <w:sz w:val="24"/>
                <w:szCs w:val="24"/>
              </w:rPr>
              <w:t>Read &amp; discuss in text pages 4-7</w:t>
            </w:r>
          </w:p>
          <w:p w:rsidR="00985D6F" w:rsidRPr="002E03E5" w:rsidRDefault="00985D6F" w:rsidP="00985D6F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Journal Landmarks pg. 6-7</w:t>
            </w:r>
          </w:p>
          <w:p w:rsidR="002E03E5" w:rsidRPr="002E03E5" w:rsidRDefault="002E03E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2E03E5" w:rsidRDefault="002E03E5">
            <w:pPr>
              <w:spacing w:after="0" w:line="240" w:lineRule="auto"/>
            </w:pPr>
            <w:r>
              <w:t xml:space="preserve">Journal </w:t>
            </w:r>
          </w:p>
          <w:p w:rsidR="002E03E5" w:rsidRDefault="00985D6F">
            <w:pPr>
              <w:spacing w:after="0" w:line="240" w:lineRule="auto"/>
            </w:pPr>
            <w:r>
              <w:t>Textbook</w:t>
            </w:r>
          </w:p>
          <w:p w:rsidR="00985D6F" w:rsidRDefault="00985D6F">
            <w:pPr>
              <w:spacing w:after="0" w:line="240" w:lineRule="auto"/>
            </w:pPr>
            <w:r>
              <w:t>Drawing paper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57746" w:rsidRDefault="00B57746">
            <w:pPr>
              <w:spacing w:after="0" w:line="240" w:lineRule="auto"/>
            </w:pPr>
          </w:p>
        </w:tc>
      </w:tr>
      <w:tr w:rsidR="00B57746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57746" w:rsidRDefault="002E03E5">
            <w:pPr>
              <w:spacing w:after="24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57746" w:rsidRDefault="002E03E5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Fri</w:t>
            </w:r>
          </w:p>
          <w:p w:rsidR="00B57746" w:rsidRDefault="00B57746">
            <w:pPr>
              <w:spacing w:after="0" w:line="240" w:lineRule="auto"/>
            </w:pP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57746" w:rsidRPr="00985D6F" w:rsidRDefault="00985D6F">
            <w:pPr>
              <w:spacing w:after="0" w:line="240" w:lineRule="auto"/>
              <w:rPr>
                <w:color w:val="FF0000"/>
              </w:rPr>
            </w:pPr>
            <w:r>
              <w:t xml:space="preserve">Vocabulary Test </w:t>
            </w:r>
            <w:r w:rsidRPr="00985D6F">
              <w:rPr>
                <w:color w:val="FF0000"/>
              </w:rPr>
              <w:t>(TEST GRADE)</w:t>
            </w:r>
          </w:p>
          <w:p w:rsidR="002E03E5" w:rsidRDefault="002E03E5">
            <w:pPr>
              <w:spacing w:after="0" w:line="240" w:lineRule="auto"/>
            </w:pPr>
          </w:p>
          <w:p w:rsidR="00985D6F" w:rsidRDefault="00985D6F">
            <w:pPr>
              <w:spacing w:after="0" w:line="240" w:lineRule="auto"/>
            </w:pPr>
            <w:r>
              <w:t>Projects Due!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57746" w:rsidRDefault="00985D6F">
            <w:pPr>
              <w:spacing w:after="0" w:line="240" w:lineRule="auto"/>
            </w:pPr>
            <w:r>
              <w:t>Test</w:t>
            </w:r>
          </w:p>
          <w:p w:rsidR="00985D6F" w:rsidRDefault="00985D6F">
            <w:pPr>
              <w:spacing w:after="0" w:line="240" w:lineRule="auto"/>
            </w:pPr>
            <w:r>
              <w:t>Projects</w:t>
            </w:r>
          </w:p>
          <w:p w:rsidR="002E03E5" w:rsidRDefault="002E03E5">
            <w:pPr>
              <w:spacing w:after="0" w:line="240" w:lineRule="auto"/>
            </w:pP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57746" w:rsidRDefault="00B57746">
            <w:pPr>
              <w:spacing w:after="0" w:line="240" w:lineRule="auto"/>
            </w:pPr>
          </w:p>
        </w:tc>
      </w:tr>
    </w:tbl>
    <w:p w:rsidR="00B57746" w:rsidRDefault="002E03E5">
      <w:r>
        <w:br w:type="page"/>
      </w:r>
    </w:p>
    <w:p w:rsidR="00B57746" w:rsidRDefault="00B57746"/>
    <w:tbl>
      <w:tblPr>
        <w:tblStyle w:val="a0"/>
        <w:tblW w:w="12772" w:type="dxa"/>
        <w:tblInd w:w="-120" w:type="dxa"/>
        <w:tblLayout w:type="fixed"/>
        <w:tblLook w:val="0400" w:firstRow="0" w:lastRow="0" w:firstColumn="0" w:lastColumn="0" w:noHBand="0" w:noVBand="1"/>
      </w:tblPr>
      <w:tblGrid>
        <w:gridCol w:w="1753"/>
        <w:gridCol w:w="11019"/>
      </w:tblGrid>
      <w:tr w:rsidR="00B57746"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57746" w:rsidRDefault="002E03E5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Enrichments</w:t>
            </w:r>
          </w:p>
          <w:p w:rsidR="00B57746" w:rsidRDefault="002E03E5">
            <w:pPr>
              <w:spacing w:after="24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57746" w:rsidRDefault="002E03E5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Social Studies games</w:t>
            </w:r>
          </w:p>
          <w:p w:rsidR="00B57746" w:rsidRPr="002E03E5" w:rsidRDefault="002E03E5">
            <w:pPr>
              <w:spacing w:after="0" w:line="240" w:lineRule="auto"/>
              <w:rPr>
                <w:u w:val="single"/>
              </w:rPr>
            </w:pPr>
            <w:r w:rsidRPr="002E03E5">
              <w:rPr>
                <w:rFonts w:ascii="Cambria" w:eastAsia="Cambria" w:hAnsi="Cambria" w:cs="Cambria"/>
                <w:sz w:val="24"/>
                <w:szCs w:val="24"/>
                <w:u w:val="single"/>
              </w:rPr>
              <w:t>problem solving</w:t>
            </w:r>
          </w:p>
          <w:p w:rsidR="00B57746" w:rsidRDefault="002E03E5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research</w:t>
            </w:r>
          </w:p>
          <w:p w:rsidR="00B57746" w:rsidRPr="002E03E5" w:rsidRDefault="002E03E5">
            <w:pPr>
              <w:spacing w:after="0" w:line="240" w:lineRule="auto"/>
              <w:rPr>
                <w:u w:val="single"/>
              </w:rPr>
            </w:pPr>
            <w:r w:rsidRPr="002E03E5">
              <w:rPr>
                <w:rFonts w:ascii="Cambria" w:eastAsia="Cambria" w:hAnsi="Cambria" w:cs="Cambria"/>
                <w:sz w:val="24"/>
                <w:szCs w:val="24"/>
                <w:u w:val="single"/>
              </w:rPr>
              <w:t>projects leveled readers</w:t>
            </w:r>
          </w:p>
          <w:p w:rsidR="00B57746" w:rsidRDefault="002E03E5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puzzles</w:t>
            </w:r>
          </w:p>
          <w:p w:rsidR="00B57746" w:rsidRDefault="002E03E5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role playing</w:t>
            </w:r>
          </w:p>
          <w:p w:rsidR="00B57746" w:rsidRDefault="002E03E5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debates</w:t>
            </w:r>
          </w:p>
          <w:p w:rsidR="00B57746" w:rsidRDefault="00B57746">
            <w:pPr>
              <w:spacing w:after="240" w:line="240" w:lineRule="auto"/>
            </w:pPr>
          </w:p>
        </w:tc>
      </w:tr>
      <w:tr w:rsidR="00B57746"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57746" w:rsidRDefault="002E03E5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Differentiation</w:t>
            </w:r>
          </w:p>
        </w:tc>
        <w:tc>
          <w:tcPr>
            <w:tcW w:w="1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57746" w:rsidRDefault="002E03E5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Small group</w:t>
            </w:r>
          </w:p>
          <w:p w:rsidR="00B57746" w:rsidRDefault="002E03E5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Social Studies games</w:t>
            </w:r>
          </w:p>
          <w:p w:rsidR="00B57746" w:rsidRPr="002E03E5" w:rsidRDefault="002E03E5">
            <w:pPr>
              <w:spacing w:after="0" w:line="240" w:lineRule="auto"/>
              <w:rPr>
                <w:u w:val="single"/>
              </w:rPr>
            </w:pPr>
            <w:r w:rsidRPr="002E03E5">
              <w:rPr>
                <w:rFonts w:ascii="Cambria" w:eastAsia="Cambria" w:hAnsi="Cambria" w:cs="Cambria"/>
                <w:sz w:val="24"/>
                <w:szCs w:val="24"/>
                <w:u w:val="single"/>
              </w:rPr>
              <w:t>individualized instruction</w:t>
            </w:r>
          </w:p>
          <w:p w:rsidR="00B57746" w:rsidRDefault="002E03E5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peer tutoring</w:t>
            </w:r>
          </w:p>
          <w:p w:rsidR="00B57746" w:rsidRPr="002E03E5" w:rsidRDefault="002E03E5">
            <w:pPr>
              <w:spacing w:after="0" w:line="240" w:lineRule="auto"/>
              <w:rPr>
                <w:u w:val="single"/>
              </w:rPr>
            </w:pPr>
            <w:r w:rsidRPr="002E03E5">
              <w:rPr>
                <w:rFonts w:ascii="Cambria" w:eastAsia="Cambria" w:hAnsi="Cambria" w:cs="Cambria"/>
                <w:sz w:val="24"/>
                <w:szCs w:val="24"/>
                <w:u w:val="single"/>
              </w:rPr>
              <w:t>leveled readers</w:t>
            </w:r>
          </w:p>
          <w:p w:rsidR="00B57746" w:rsidRPr="002E03E5" w:rsidRDefault="002E03E5">
            <w:pPr>
              <w:spacing w:after="0" w:line="240" w:lineRule="auto"/>
              <w:rPr>
                <w:u w:val="single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Pr="002E03E5">
              <w:rPr>
                <w:rFonts w:ascii="Cambria" w:eastAsia="Cambria" w:hAnsi="Cambria" w:cs="Cambria"/>
                <w:sz w:val="24"/>
                <w:szCs w:val="24"/>
                <w:u w:val="single"/>
              </w:rPr>
              <w:t>illustrations and other visuals</w:t>
            </w:r>
          </w:p>
          <w:p w:rsidR="00B57746" w:rsidRPr="002E03E5" w:rsidRDefault="002E03E5">
            <w:pPr>
              <w:spacing w:after="0" w:line="240" w:lineRule="auto"/>
              <w:rPr>
                <w:u w:val="single"/>
              </w:rPr>
            </w:pPr>
            <w:r w:rsidRPr="002E03E5">
              <w:rPr>
                <w:rFonts w:ascii="Cambria" w:eastAsia="Cambria" w:hAnsi="Cambria" w:cs="Cambria"/>
                <w:sz w:val="24"/>
                <w:szCs w:val="24"/>
                <w:u w:val="single"/>
              </w:rPr>
              <w:t>READ WRITE</w:t>
            </w:r>
          </w:p>
          <w:p w:rsidR="00B57746" w:rsidRDefault="002E03E5">
            <w:pPr>
              <w:spacing w:after="24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B57746" w:rsidRDefault="00B57746"/>
    <w:sectPr w:rsidR="00B57746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746"/>
    <w:rsid w:val="002E03E5"/>
    <w:rsid w:val="00985D6F"/>
    <w:rsid w:val="00B57746"/>
    <w:rsid w:val="00C7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A384DC-ED81-4A32-AEF1-30DCD9AF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Carthage ISD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GOOLSBY</dc:creator>
  <cp:lastModifiedBy>KAYLA POPE</cp:lastModifiedBy>
  <cp:revision>2</cp:revision>
  <dcterms:created xsi:type="dcterms:W3CDTF">2018-08-22T19:01:00Z</dcterms:created>
  <dcterms:modified xsi:type="dcterms:W3CDTF">2018-08-22T19:01:00Z</dcterms:modified>
</cp:coreProperties>
</file>