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62A" w:rsidRDefault="00DE70D0">
      <w:pPr>
        <w:spacing w:after="0" w:line="240" w:lineRule="auto"/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Weekly Lesson</w:t>
      </w:r>
      <w:r w:rsidR="008A0EF3">
        <w:rPr>
          <w:rFonts w:ascii="Cambria" w:eastAsia="Cambria" w:hAnsi="Cambria" w:cs="Cambria"/>
          <w:sz w:val="24"/>
          <w:szCs w:val="24"/>
        </w:rPr>
        <w:t xml:space="preserve"> – Sept. 3-7 2018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z w:val="24"/>
          <w:szCs w:val="24"/>
        </w:rPr>
        <w:t>W</w:t>
      </w:r>
      <w:r w:rsidR="008A0EF3">
        <w:rPr>
          <w:rFonts w:ascii="Cambria" w:eastAsia="Cambria" w:hAnsi="Cambria" w:cs="Cambria"/>
          <w:sz w:val="24"/>
          <w:szCs w:val="24"/>
        </w:rPr>
        <w:t>eek  3</w:t>
      </w:r>
      <w:proofErr w:type="gramEnd"/>
      <w:r w:rsidR="008A0EF3">
        <w:rPr>
          <w:rFonts w:ascii="Cambria" w:eastAsia="Cambria" w:hAnsi="Cambria" w:cs="Cambria"/>
          <w:sz w:val="24"/>
          <w:szCs w:val="24"/>
        </w:rPr>
        <w:tab/>
      </w:r>
      <w:r w:rsidR="008A0EF3">
        <w:rPr>
          <w:rFonts w:ascii="Cambria" w:eastAsia="Cambria" w:hAnsi="Cambria" w:cs="Cambria"/>
          <w:sz w:val="24"/>
          <w:szCs w:val="24"/>
        </w:rPr>
        <w:tab/>
        <w:t xml:space="preserve">Teachers: </w:t>
      </w:r>
      <w:proofErr w:type="spellStart"/>
      <w:r w:rsidR="008A0EF3">
        <w:rPr>
          <w:rFonts w:ascii="Cambria" w:eastAsia="Cambria" w:hAnsi="Cambria" w:cs="Cambria"/>
          <w:sz w:val="24"/>
          <w:szCs w:val="24"/>
        </w:rPr>
        <w:t>Goolsby</w:t>
      </w:r>
      <w:proofErr w:type="spellEnd"/>
      <w:r w:rsidR="008A0EF3">
        <w:rPr>
          <w:rFonts w:ascii="Cambria" w:eastAsia="Cambria" w:hAnsi="Cambria" w:cs="Cambria"/>
          <w:sz w:val="24"/>
          <w:szCs w:val="24"/>
        </w:rPr>
        <w:t xml:space="preserve">  Pope Griffin</w:t>
      </w:r>
      <w:r>
        <w:rPr>
          <w:rFonts w:ascii="Cambria" w:eastAsia="Cambria" w:hAnsi="Cambria" w:cs="Cambria"/>
          <w:sz w:val="24"/>
          <w:szCs w:val="24"/>
        </w:rPr>
        <w:tab/>
        <w:t xml:space="preserve">                   Subject: Social Studies 4</w:t>
      </w:r>
    </w:p>
    <w:tbl>
      <w:tblPr>
        <w:tblStyle w:val="a"/>
        <w:tblW w:w="141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400"/>
        <w:gridCol w:w="5022"/>
        <w:gridCol w:w="3319"/>
        <w:gridCol w:w="3424"/>
      </w:tblGrid>
      <w:tr w:rsidR="00B4662A">
        <w:trPr>
          <w:trHeight w:val="4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TEKS</w:t>
            </w: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t>4.6(A)^ apply geographic tools, including grid systems, legends, symbols, scales, and compass roses, to construct and interpret map</w:t>
            </w:r>
          </w:p>
          <w:p w:rsidR="00DE70D0" w:rsidRDefault="00DE70D0">
            <w:pPr>
              <w:spacing w:after="0" w:line="240" w:lineRule="auto"/>
            </w:pPr>
            <w:r>
              <w:t xml:space="preserve">4.15(A)* identify the purposes and explain the importance of the Texas Declaration of Independence, the Texas Constitution, and other documents such as the </w:t>
            </w:r>
            <w:proofErr w:type="spellStart"/>
            <w:r>
              <w:t>Meusebach</w:t>
            </w:r>
            <w:proofErr w:type="spellEnd"/>
            <w:r>
              <w:t>-Comanche Treaty</w:t>
            </w:r>
          </w:p>
          <w:p w:rsidR="00B4662A" w:rsidRDefault="00B4662A">
            <w:pPr>
              <w:spacing w:after="0" w:line="240" w:lineRule="auto"/>
            </w:pPr>
          </w:p>
        </w:tc>
      </w:tr>
      <w:tr w:rsidR="00B4662A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 Level Questions</w:t>
            </w:r>
          </w:p>
          <w:p w:rsidR="00B4662A" w:rsidRDefault="00B4662A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t>*How would you use….?</w:t>
            </w:r>
          </w:p>
          <w:p w:rsidR="00DE70D0" w:rsidRDefault="00DE70D0">
            <w:pPr>
              <w:spacing w:after="0" w:line="240" w:lineRule="auto"/>
            </w:pPr>
            <w:r>
              <w:t>*What example can you find to…?</w:t>
            </w:r>
          </w:p>
        </w:tc>
      </w:tr>
      <w:tr w:rsidR="00B4662A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ELPS</w:t>
            </w:r>
          </w:p>
          <w:p w:rsidR="00B4662A" w:rsidRDefault="00B4662A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listens to a variety of speakers to gain an increasing level of comprehension of newly acquired language in Social Studies.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speaks in a variety of modes for a variety of purposes with an awareness of different language registers sing vocabulary with increasing fluency and accuracy in</w:t>
            </w:r>
          </w:p>
          <w:p w:rsidR="00B4662A" w:rsidRDefault="00DE70D0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Social Studies.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reads a variety of texts for a variety of purposes with an increasing level of comprehension in Social Studies.</w:t>
            </w:r>
          </w:p>
        </w:tc>
      </w:tr>
      <w:tr w:rsidR="00B4662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B4662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Activities (Guided/Independent)</w:t>
            </w:r>
          </w:p>
          <w:p w:rsidR="00B4662A" w:rsidRDefault="00DE70D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Materials/Resources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 Vocabulary</w:t>
            </w:r>
          </w:p>
        </w:tc>
      </w:tr>
      <w:tr w:rsidR="00B4662A">
        <w:trPr>
          <w:trHeight w:val="78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B4662A">
            <w:pPr>
              <w:spacing w:after="240" w:line="240" w:lineRule="auto"/>
            </w:pP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B4662A">
            <w:pPr>
              <w:spacing w:after="0" w:line="240" w:lineRule="auto"/>
            </w:pPr>
          </w:p>
          <w:p w:rsidR="00DE70D0" w:rsidRPr="008A0EF3" w:rsidRDefault="00DE70D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A0EF3">
              <w:rPr>
                <w:b/>
                <w:sz w:val="28"/>
                <w:szCs w:val="28"/>
              </w:rPr>
              <w:t xml:space="preserve">      HOLIDAY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B4662A">
            <w:pPr>
              <w:spacing w:after="0" w:line="240" w:lineRule="auto"/>
            </w:pPr>
          </w:p>
          <w:p w:rsidR="00DE70D0" w:rsidRDefault="00DE70D0">
            <w:pPr>
              <w:spacing w:after="0" w:line="240" w:lineRule="auto"/>
            </w:pPr>
            <w:r>
              <w:t xml:space="preserve">      HOLIDAY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t xml:space="preserve"> </w:t>
            </w:r>
          </w:p>
          <w:p w:rsidR="00DE70D0" w:rsidRDefault="00DE70D0">
            <w:pPr>
              <w:spacing w:after="0" w:line="240" w:lineRule="auto"/>
            </w:pPr>
            <w:r>
              <w:t xml:space="preserve">            HOLIDAY</w:t>
            </w:r>
          </w:p>
        </w:tc>
      </w:tr>
      <w:tr w:rsidR="00B4662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B4662A">
            <w:pPr>
              <w:spacing w:after="240" w:line="240" w:lineRule="auto"/>
            </w:pP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</w:p>
          <w:p w:rsidR="00B4662A" w:rsidRDefault="00B4662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E70D0" w:rsidRDefault="008A0EF3">
            <w:pPr>
              <w:spacing w:after="0" w:line="240" w:lineRule="auto"/>
            </w:pPr>
            <w:r>
              <w:t>Introduce Our land and regions</w:t>
            </w:r>
          </w:p>
          <w:p w:rsidR="008A0EF3" w:rsidRDefault="008A0EF3">
            <w:pPr>
              <w:spacing w:after="0" w:line="240" w:lineRule="auto"/>
            </w:pPr>
            <w:r>
              <w:t>Pages 14-17  textbook</w:t>
            </w:r>
          </w:p>
          <w:p w:rsidR="008A0EF3" w:rsidRDefault="008A0EF3">
            <w:pPr>
              <w:spacing w:after="0" w:line="240" w:lineRule="auto"/>
            </w:pPr>
            <w:r>
              <w:t>Journal Vocabulary #1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E70D0" w:rsidRDefault="008A0EF3">
            <w:pPr>
              <w:spacing w:after="0" w:line="240" w:lineRule="auto"/>
            </w:pPr>
            <w:r>
              <w:t>Journal and textbooks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E70D0" w:rsidRDefault="008A0EF3">
            <w:pPr>
              <w:spacing w:after="0" w:line="240" w:lineRule="auto"/>
            </w:pPr>
            <w:r>
              <w:t>Globe                       Political Map</w:t>
            </w:r>
          </w:p>
          <w:p w:rsidR="008A0EF3" w:rsidRDefault="008A0EF3">
            <w:pPr>
              <w:spacing w:after="0" w:line="240" w:lineRule="auto"/>
            </w:pPr>
            <w:r>
              <w:t>Hemisphere              Title</w:t>
            </w:r>
          </w:p>
          <w:p w:rsidR="008A0EF3" w:rsidRDefault="008A0EF3">
            <w:pPr>
              <w:spacing w:after="0" w:line="240" w:lineRule="auto"/>
            </w:pPr>
            <w:r>
              <w:t>Prime Meridian       Symbol</w:t>
            </w:r>
          </w:p>
          <w:p w:rsidR="008A0EF3" w:rsidRDefault="008A0EF3">
            <w:pPr>
              <w:spacing w:after="0" w:line="240" w:lineRule="auto"/>
            </w:pPr>
            <w:r>
              <w:t xml:space="preserve">Equator                    Legend </w:t>
            </w:r>
          </w:p>
        </w:tc>
      </w:tr>
      <w:tr w:rsidR="00B4662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8A0EF3">
            <w:pPr>
              <w:spacing w:after="0" w:line="240" w:lineRule="auto"/>
            </w:pPr>
            <w:r>
              <w:t>Wed.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A0EF3" w:rsidRDefault="008A0EF3">
            <w:pPr>
              <w:spacing w:after="0" w:line="240" w:lineRule="auto"/>
            </w:pPr>
            <w:r>
              <w:t>Our land and regions</w:t>
            </w:r>
          </w:p>
          <w:p w:rsidR="008A0EF3" w:rsidRDefault="008A0EF3">
            <w:pPr>
              <w:spacing w:after="0" w:line="240" w:lineRule="auto"/>
            </w:pPr>
            <w:r>
              <w:t>Pg. 18-21 textbook</w:t>
            </w:r>
          </w:p>
          <w:p w:rsidR="00DE70D0" w:rsidRDefault="008A0EF3">
            <w:pPr>
              <w:spacing w:after="0" w:line="240" w:lineRule="auto"/>
            </w:pPr>
            <w:r>
              <w:t>Journal voc. #2</w:t>
            </w:r>
            <w:r w:rsidR="00DE70D0">
              <w:t xml:space="preserve">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t>Textbook</w:t>
            </w:r>
          </w:p>
          <w:p w:rsidR="00DE70D0" w:rsidRDefault="00DE70D0">
            <w:pPr>
              <w:spacing w:after="0" w:line="240" w:lineRule="auto"/>
            </w:pPr>
            <w:r>
              <w:t>Journal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8A0EF3">
            <w:pPr>
              <w:spacing w:after="0" w:line="240" w:lineRule="auto"/>
            </w:pPr>
            <w:r>
              <w:t>Physical Map           Scale</w:t>
            </w:r>
          </w:p>
          <w:p w:rsidR="008A0EF3" w:rsidRDefault="008A0EF3">
            <w:pPr>
              <w:spacing w:after="0" w:line="240" w:lineRule="auto"/>
            </w:pPr>
            <w:r>
              <w:t xml:space="preserve">Atlas               </w:t>
            </w:r>
          </w:p>
          <w:p w:rsidR="008A0EF3" w:rsidRDefault="008A0EF3">
            <w:pPr>
              <w:spacing w:after="0" w:line="240" w:lineRule="auto"/>
            </w:pPr>
            <w:r>
              <w:t>Compass Rose</w:t>
            </w:r>
          </w:p>
          <w:p w:rsidR="008A0EF3" w:rsidRDefault="008A0EF3">
            <w:pPr>
              <w:spacing w:after="0" w:line="240" w:lineRule="auto"/>
            </w:pPr>
            <w:r>
              <w:t>Cardinal Direction</w:t>
            </w:r>
          </w:p>
        </w:tc>
      </w:tr>
      <w:tr w:rsidR="00B4662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Thur.</w:t>
            </w:r>
          </w:p>
          <w:p w:rsidR="00B4662A" w:rsidRDefault="00B4662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A0EF3" w:rsidRDefault="00DE70D0" w:rsidP="008A0EF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="008A0EF3">
              <w:rPr>
                <w:rFonts w:ascii="Cambria" w:eastAsia="Cambria" w:hAnsi="Cambria" w:cs="Cambria"/>
                <w:sz w:val="24"/>
                <w:szCs w:val="24"/>
              </w:rPr>
              <w:t>Our land and regions</w:t>
            </w:r>
          </w:p>
          <w:p w:rsidR="008A0EF3" w:rsidRDefault="008A0EF3" w:rsidP="008A0EF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Pg. 22-25 textbook</w:t>
            </w:r>
          </w:p>
          <w:p w:rsidR="008A0EF3" w:rsidRDefault="008A0EF3" w:rsidP="008A0E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Journal vocabulary #3</w:t>
            </w:r>
          </w:p>
          <w:p w:rsidR="00DE70D0" w:rsidRDefault="00DE70D0">
            <w:pPr>
              <w:spacing w:after="0" w:line="240" w:lineRule="auto"/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t>Textbook</w:t>
            </w:r>
          </w:p>
          <w:p w:rsidR="00DE70D0" w:rsidRDefault="00DE70D0">
            <w:pPr>
              <w:spacing w:after="0" w:line="240" w:lineRule="auto"/>
            </w:pPr>
            <w:r>
              <w:t>Journal</w:t>
            </w:r>
          </w:p>
          <w:p w:rsidR="00DE70D0" w:rsidRDefault="00DE70D0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8A0EF3">
            <w:pPr>
              <w:spacing w:after="0" w:line="240" w:lineRule="auto"/>
            </w:pPr>
            <w:r>
              <w:t>Intermediate Direction</w:t>
            </w:r>
          </w:p>
          <w:p w:rsidR="008A0EF3" w:rsidRDefault="008A0EF3">
            <w:pPr>
              <w:spacing w:after="0" w:line="240" w:lineRule="auto"/>
            </w:pPr>
            <w:r>
              <w:t>Elevation</w:t>
            </w:r>
          </w:p>
          <w:p w:rsidR="008A0EF3" w:rsidRDefault="008A0EF3">
            <w:pPr>
              <w:spacing w:after="0" w:line="240" w:lineRule="auto"/>
            </w:pPr>
            <w:r>
              <w:t>Grid</w:t>
            </w:r>
          </w:p>
          <w:p w:rsidR="008A0EF3" w:rsidRDefault="008A0EF3">
            <w:pPr>
              <w:spacing w:after="0" w:line="240" w:lineRule="auto"/>
            </w:pPr>
            <w:r>
              <w:t>Degree</w:t>
            </w:r>
          </w:p>
          <w:p w:rsidR="008A0EF3" w:rsidRDefault="008A0EF3">
            <w:pPr>
              <w:spacing w:after="0" w:line="240" w:lineRule="auto"/>
            </w:pPr>
            <w:r>
              <w:t>Longitude</w:t>
            </w:r>
          </w:p>
        </w:tc>
      </w:tr>
      <w:tr w:rsidR="00B4662A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</w:t>
            </w:r>
          </w:p>
          <w:p w:rsidR="00B4662A" w:rsidRDefault="00B4662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E70D0" w:rsidRDefault="008A0EF3">
            <w:pPr>
              <w:spacing w:after="0" w:line="240" w:lineRule="auto"/>
              <w:rPr>
                <w:color w:val="FF0000"/>
              </w:rPr>
            </w:pPr>
            <w:r>
              <w:t xml:space="preserve">Vocabulary Test </w:t>
            </w:r>
            <w:r w:rsidRPr="008A0EF3">
              <w:rPr>
                <w:color w:val="FF0000"/>
              </w:rPr>
              <w:t>(TEST GRADE)</w:t>
            </w:r>
          </w:p>
          <w:p w:rsidR="008A0EF3" w:rsidRDefault="008A0EF3">
            <w:pPr>
              <w:spacing w:after="0" w:line="240" w:lineRule="auto"/>
              <w:rPr>
                <w:color w:val="auto"/>
              </w:rPr>
            </w:pPr>
            <w:r>
              <w:rPr>
                <w:color w:val="FF0000"/>
              </w:rPr>
              <w:t xml:space="preserve">  </w:t>
            </w:r>
            <w:r w:rsidRPr="008A0EF3">
              <w:rPr>
                <w:color w:val="auto"/>
              </w:rPr>
              <w:t>(use journal to look up voc. Words)</w:t>
            </w:r>
          </w:p>
          <w:p w:rsidR="008A0EF3" w:rsidRDefault="008A0EF3">
            <w:pPr>
              <w:spacing w:after="0" w:line="240" w:lineRule="auto"/>
              <w:rPr>
                <w:color w:val="auto"/>
              </w:rPr>
            </w:pPr>
          </w:p>
          <w:p w:rsidR="008A0EF3" w:rsidRDefault="008A0EF3">
            <w:pPr>
              <w:spacing w:after="0" w:line="240" w:lineRule="auto"/>
            </w:pPr>
            <w:r>
              <w:rPr>
                <w:color w:val="auto"/>
              </w:rPr>
              <w:t>Answer questions in textbook from pg. 16-25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DE70D0" w:rsidRDefault="00DE70D0">
            <w:pPr>
              <w:spacing w:after="0" w:line="240" w:lineRule="auto"/>
            </w:pPr>
            <w:r>
              <w:t>-journal</w:t>
            </w:r>
          </w:p>
          <w:p w:rsidR="00DE70D0" w:rsidRDefault="00DE70D0">
            <w:pPr>
              <w:spacing w:after="0" w:line="240" w:lineRule="auto"/>
            </w:pPr>
            <w:r>
              <w:t>-textbook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8A0EF3">
            <w:pPr>
              <w:spacing w:after="0" w:line="240" w:lineRule="auto"/>
            </w:pPr>
            <w:r>
              <w:t>Latitude</w:t>
            </w:r>
          </w:p>
        </w:tc>
      </w:tr>
    </w:tbl>
    <w:p w:rsidR="00B4662A" w:rsidRDefault="00DE70D0">
      <w:r>
        <w:br w:type="page"/>
      </w:r>
    </w:p>
    <w:p w:rsidR="00B4662A" w:rsidRDefault="00B4662A"/>
    <w:tbl>
      <w:tblPr>
        <w:tblStyle w:val="a0"/>
        <w:tblW w:w="1277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53"/>
        <w:gridCol w:w="11019"/>
      </w:tblGrid>
      <w:tr w:rsidR="00B4662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Enrichments</w:t>
            </w:r>
          </w:p>
          <w:p w:rsidR="00B4662A" w:rsidRDefault="00DE70D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B4662A" w:rsidRPr="007D7812" w:rsidRDefault="00DE70D0">
            <w:pPr>
              <w:spacing w:after="0" w:line="240" w:lineRule="auto"/>
              <w:rPr>
                <w:u w:val="single"/>
              </w:rPr>
            </w:pPr>
            <w:r w:rsidRPr="007D7812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problem solving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</w:t>
            </w:r>
          </w:p>
          <w:p w:rsidR="00B4662A" w:rsidRPr="007D7812" w:rsidRDefault="00DE70D0">
            <w:pPr>
              <w:spacing w:after="0" w:line="240" w:lineRule="auto"/>
              <w:rPr>
                <w:u w:val="single"/>
              </w:rPr>
            </w:pPr>
            <w:r w:rsidRPr="007D7812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projects leveled readers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puzzles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playing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debates</w:t>
            </w:r>
          </w:p>
          <w:p w:rsidR="00B4662A" w:rsidRDefault="00B4662A">
            <w:pPr>
              <w:spacing w:after="240" w:line="240" w:lineRule="auto"/>
            </w:pPr>
          </w:p>
        </w:tc>
      </w:tr>
      <w:tr w:rsidR="00B4662A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Differentiation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Small group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B4662A" w:rsidRPr="007D7812" w:rsidRDefault="00DE70D0">
            <w:pPr>
              <w:spacing w:after="0" w:line="240" w:lineRule="auto"/>
              <w:rPr>
                <w:u w:val="single"/>
              </w:rPr>
            </w:pPr>
            <w:r w:rsidRPr="007D7812">
              <w:rPr>
                <w:rFonts w:ascii="Cambria" w:eastAsia="Cambria" w:hAnsi="Cambria" w:cs="Cambria"/>
                <w:sz w:val="24"/>
                <w:szCs w:val="24"/>
                <w:u w:val="single"/>
              </w:rPr>
              <w:t>individualized instruction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peer tutoring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leveled readers</w:t>
            </w:r>
          </w:p>
          <w:p w:rsidR="00B4662A" w:rsidRPr="007D7812" w:rsidRDefault="00DE70D0">
            <w:pPr>
              <w:spacing w:after="0" w:line="240" w:lineRule="auto"/>
              <w:rPr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7D7812">
              <w:rPr>
                <w:rFonts w:ascii="Cambria" w:eastAsia="Cambria" w:hAnsi="Cambria" w:cs="Cambria"/>
                <w:sz w:val="24"/>
                <w:szCs w:val="24"/>
                <w:u w:val="single"/>
              </w:rPr>
              <w:t>illustrations and other visuals</w:t>
            </w:r>
          </w:p>
          <w:p w:rsidR="00B4662A" w:rsidRDefault="00DE70D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 WRITE</w:t>
            </w:r>
          </w:p>
          <w:p w:rsidR="00B4662A" w:rsidRDefault="00DE70D0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4662A" w:rsidRDefault="00B4662A"/>
    <w:sectPr w:rsidR="00B4662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A"/>
    <w:rsid w:val="003039BF"/>
    <w:rsid w:val="007D7812"/>
    <w:rsid w:val="008A0EF3"/>
    <w:rsid w:val="00B4662A"/>
    <w:rsid w:val="00D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460DD-D1BF-4E51-8DDA-92E79DA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GOOLSBY</dc:creator>
  <cp:lastModifiedBy>KAYLA POPE</cp:lastModifiedBy>
  <cp:revision>2</cp:revision>
  <dcterms:created xsi:type="dcterms:W3CDTF">2018-08-22T19:22:00Z</dcterms:created>
  <dcterms:modified xsi:type="dcterms:W3CDTF">2018-08-22T19:22:00Z</dcterms:modified>
</cp:coreProperties>
</file>