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7FE2" w:rsidRDefault="00AA2FF8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Weekly Lesson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–</w:t>
      </w:r>
      <w:r w:rsidR="001075E6">
        <w:rPr>
          <w:rFonts w:ascii="Cambria" w:eastAsia="Cambria" w:hAnsi="Cambria" w:cs="Cambria"/>
          <w:sz w:val="24"/>
          <w:szCs w:val="24"/>
        </w:rPr>
        <w:t xml:space="preserve">  Oct</w:t>
      </w:r>
      <w:proofErr w:type="gramEnd"/>
      <w:r w:rsidR="001075E6">
        <w:rPr>
          <w:rFonts w:ascii="Cambria" w:eastAsia="Cambria" w:hAnsi="Cambria" w:cs="Cambria"/>
          <w:sz w:val="24"/>
          <w:szCs w:val="24"/>
        </w:rPr>
        <w:t>. 15-19</w:t>
      </w:r>
      <w:r w:rsidR="00F70609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Week  </w:t>
      </w:r>
      <w:r>
        <w:rPr>
          <w:rFonts w:ascii="Cambria" w:eastAsia="Cambria" w:hAnsi="Cambria" w:cs="Cambria"/>
          <w:sz w:val="24"/>
          <w:szCs w:val="24"/>
        </w:rPr>
        <w:tab/>
      </w:r>
      <w:r w:rsidR="00F70609"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ab/>
        <w:t>Teachers:</w:t>
      </w:r>
      <w:r w:rsidR="001075E6">
        <w:rPr>
          <w:rFonts w:ascii="Cambria" w:eastAsia="Cambria" w:hAnsi="Cambria" w:cs="Cambria"/>
          <w:sz w:val="24"/>
          <w:szCs w:val="24"/>
        </w:rPr>
        <w:t xml:space="preserve">  K. Pope/</w:t>
      </w:r>
      <w:r w:rsidR="00F70609">
        <w:rPr>
          <w:rFonts w:ascii="Cambria" w:eastAsia="Cambria" w:hAnsi="Cambria" w:cs="Cambria"/>
          <w:sz w:val="24"/>
          <w:szCs w:val="24"/>
        </w:rPr>
        <w:t xml:space="preserve"> S. </w:t>
      </w:r>
      <w:proofErr w:type="spellStart"/>
      <w:r w:rsidR="00F70609">
        <w:rPr>
          <w:rFonts w:ascii="Cambria" w:eastAsia="Cambria" w:hAnsi="Cambria" w:cs="Cambria"/>
          <w:sz w:val="24"/>
          <w:szCs w:val="24"/>
        </w:rPr>
        <w:t>Goolsby</w:t>
      </w:r>
      <w:proofErr w:type="spellEnd"/>
      <w:r w:rsidR="001075E6">
        <w:rPr>
          <w:rFonts w:ascii="Cambria" w:eastAsia="Cambria" w:hAnsi="Cambria" w:cs="Cambria"/>
          <w:sz w:val="24"/>
          <w:szCs w:val="24"/>
        </w:rPr>
        <w:t>/Pope</w:t>
      </w:r>
      <w:r>
        <w:rPr>
          <w:rFonts w:ascii="Cambria" w:eastAsia="Cambria" w:hAnsi="Cambria" w:cs="Cambria"/>
          <w:sz w:val="24"/>
          <w:szCs w:val="24"/>
        </w:rPr>
        <w:tab/>
        <w:t xml:space="preserve">                   Subject: Social Studies </w:t>
      </w:r>
    </w:p>
    <w:tbl>
      <w:tblPr>
        <w:tblStyle w:val="a"/>
        <w:tblW w:w="141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400"/>
        <w:gridCol w:w="5022"/>
        <w:gridCol w:w="3319"/>
        <w:gridCol w:w="3424"/>
      </w:tblGrid>
      <w:tr w:rsidR="00977FE2">
        <w:trPr>
          <w:trHeight w:val="4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TEKS</w:t>
            </w: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F70609" w:rsidP="00F70609">
            <w:pPr>
              <w:spacing w:after="0" w:line="240" w:lineRule="auto"/>
            </w:pPr>
            <w:r>
              <w:t>6.A, 7.A, 7.B, 7.C, 8.B, 8.C, 9.A, 9B</w:t>
            </w:r>
          </w:p>
          <w:p w:rsidR="00F70609" w:rsidRDefault="00F70609" w:rsidP="00F70609">
            <w:pPr>
              <w:spacing w:after="0" w:line="240" w:lineRule="auto"/>
            </w:pPr>
          </w:p>
          <w:p w:rsidR="00977FE2" w:rsidRDefault="00977FE2">
            <w:pPr>
              <w:spacing w:after="0" w:line="240" w:lineRule="auto"/>
            </w:pPr>
          </w:p>
        </w:tc>
      </w:tr>
      <w:tr w:rsidR="00977FE2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 Level Questions</w:t>
            </w:r>
          </w:p>
          <w:p w:rsidR="00977FE2" w:rsidRDefault="00977FE2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F70609">
            <w:pPr>
              <w:spacing w:after="0" w:line="240" w:lineRule="auto"/>
            </w:pPr>
            <w:r>
              <w:t>*What facts would you select to show?</w:t>
            </w:r>
          </w:p>
          <w:p w:rsidR="00F70609" w:rsidRDefault="00DD3A35">
            <w:pPr>
              <w:spacing w:after="0" w:line="240" w:lineRule="auto"/>
            </w:pPr>
            <w:r>
              <w:t>*What are the parts</w:t>
            </w:r>
            <w:r w:rsidR="00F70609">
              <w:t xml:space="preserve"> or features of?</w:t>
            </w:r>
          </w:p>
        </w:tc>
      </w:tr>
      <w:tr w:rsidR="00977FE2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ELPS</w:t>
            </w:r>
          </w:p>
          <w:p w:rsidR="00977FE2" w:rsidRDefault="00977FE2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listens to a variety of speakers to gain an increasing level of comprehension of newly acquired language in Social Studies.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speaks in a variety of modes for a variety of purposes with an awareness of different language registers sing vocabulary with increasing fluency and accuracy in</w:t>
            </w:r>
          </w:p>
          <w:p w:rsidR="00977FE2" w:rsidRDefault="00AA2FF8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Social Studies.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reads a variety of texts for a variety of purposes with an increasing level of comprehension in Social Studies.</w:t>
            </w:r>
          </w:p>
        </w:tc>
      </w:tr>
      <w:tr w:rsidR="00977FE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Activities (Guided/Independent)</w:t>
            </w:r>
          </w:p>
          <w:p w:rsidR="00977FE2" w:rsidRDefault="00AA2FF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Materials/Resources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 Vocabulary</w:t>
            </w:r>
          </w:p>
        </w:tc>
      </w:tr>
      <w:tr w:rsidR="00977FE2">
        <w:trPr>
          <w:trHeight w:val="78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240" w:line="240" w:lineRule="auto"/>
            </w:pP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1075E6">
            <w:pPr>
              <w:spacing w:after="0" w:line="240" w:lineRule="auto"/>
            </w:pPr>
            <w:r>
              <w:t>Finish WS with Weekly Newspaper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1075E6">
            <w:pPr>
              <w:spacing w:after="0" w:line="240" w:lineRule="auto"/>
            </w:pPr>
            <w:r>
              <w:t>News Weekly</w:t>
            </w:r>
          </w:p>
          <w:p w:rsidR="001075E6" w:rsidRDefault="001075E6">
            <w:pPr>
              <w:spacing w:after="0" w:line="240" w:lineRule="auto"/>
            </w:pPr>
            <w:r>
              <w:t>WS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F70609">
            <w:pPr>
              <w:spacing w:after="0" w:line="240" w:lineRule="auto"/>
            </w:pPr>
          </w:p>
        </w:tc>
      </w:tr>
      <w:tr w:rsidR="00977FE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240" w:line="240" w:lineRule="auto"/>
            </w:pP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</w:p>
          <w:p w:rsidR="00977FE2" w:rsidRDefault="00977FE2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1075E6">
            <w:pPr>
              <w:spacing w:after="0" w:line="240" w:lineRule="auto"/>
            </w:pPr>
            <w:r>
              <w:t>Review for Ch. 1 Test</w:t>
            </w:r>
          </w:p>
          <w:p w:rsidR="001075E6" w:rsidRDefault="001075E6">
            <w:pPr>
              <w:spacing w:after="0" w:line="240" w:lineRule="auto"/>
            </w:pPr>
            <w:r>
              <w:t>Catch up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Pr="00F70609" w:rsidRDefault="001075E6" w:rsidP="00F70609">
            <w:r>
              <w:t>Review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0" w:line="240" w:lineRule="auto"/>
            </w:pPr>
          </w:p>
        </w:tc>
      </w:tr>
      <w:tr w:rsidR="00977FE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F70609">
            <w:pPr>
              <w:spacing w:after="0" w:line="240" w:lineRule="auto"/>
            </w:pPr>
          </w:p>
          <w:p w:rsidR="001075E6" w:rsidRDefault="001075E6">
            <w:pPr>
              <w:spacing w:after="0" w:line="240" w:lineRule="auto"/>
            </w:pPr>
            <w:r>
              <w:t>Chapter 1 Test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F70609">
            <w:pPr>
              <w:spacing w:after="0" w:line="240" w:lineRule="auto"/>
            </w:pPr>
          </w:p>
          <w:p w:rsidR="001075E6" w:rsidRDefault="001075E6">
            <w:pPr>
              <w:spacing w:after="0" w:line="240" w:lineRule="auto"/>
            </w:pPr>
            <w:r>
              <w:t>Test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F70609">
            <w:pPr>
              <w:spacing w:after="0" w:line="240" w:lineRule="auto"/>
            </w:pPr>
          </w:p>
        </w:tc>
      </w:tr>
      <w:tr w:rsidR="00977FE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Thur.</w:t>
            </w:r>
          </w:p>
          <w:p w:rsidR="00977FE2" w:rsidRDefault="00977FE2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="001075E6">
              <w:t>Intro Ch. 2</w:t>
            </w:r>
          </w:p>
          <w:p w:rsidR="001075E6" w:rsidRDefault="001075E6">
            <w:pPr>
              <w:spacing w:after="0" w:line="240" w:lineRule="auto"/>
            </w:pPr>
            <w:r>
              <w:t xml:space="preserve">Regions of Texas </w:t>
            </w:r>
          </w:p>
          <w:p w:rsidR="001075E6" w:rsidRDefault="001075E6">
            <w:pPr>
              <w:spacing w:after="0" w:line="240" w:lineRule="auto"/>
            </w:pPr>
            <w:r>
              <w:t>Introduction to chapter</w:t>
            </w:r>
          </w:p>
          <w:p w:rsidR="001075E6" w:rsidRDefault="001075E6">
            <w:pPr>
              <w:spacing w:after="0" w:line="240" w:lineRule="auto"/>
            </w:pPr>
            <w:r>
              <w:t>Foldable/Journal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1075E6">
            <w:pPr>
              <w:spacing w:after="0" w:line="240" w:lineRule="auto"/>
            </w:pPr>
            <w:r>
              <w:t>Textbook</w:t>
            </w:r>
          </w:p>
          <w:p w:rsidR="001075E6" w:rsidRDefault="001075E6">
            <w:pPr>
              <w:spacing w:after="0" w:line="240" w:lineRule="auto"/>
            </w:pPr>
            <w:r>
              <w:t>Foldable</w:t>
            </w:r>
          </w:p>
          <w:p w:rsidR="001075E6" w:rsidRDefault="001075E6">
            <w:pPr>
              <w:spacing w:after="0" w:line="240" w:lineRule="auto"/>
            </w:pPr>
            <w:r>
              <w:t>Journal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0" w:line="240" w:lineRule="auto"/>
            </w:pPr>
          </w:p>
        </w:tc>
      </w:tr>
      <w:tr w:rsidR="00977FE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</w:t>
            </w:r>
          </w:p>
          <w:p w:rsidR="00977FE2" w:rsidRDefault="00977FE2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70609" w:rsidRDefault="001075E6">
            <w:pPr>
              <w:spacing w:after="0" w:line="240" w:lineRule="auto"/>
            </w:pPr>
            <w:r>
              <w:t>Ch. 2 Lesson 1</w:t>
            </w:r>
          </w:p>
          <w:p w:rsidR="001075E6" w:rsidRDefault="001075E6">
            <w:pPr>
              <w:spacing w:after="0" w:line="240" w:lineRule="auto"/>
            </w:pPr>
            <w:r>
              <w:t>Mountains and Basins</w:t>
            </w:r>
          </w:p>
          <w:p w:rsidR="001075E6" w:rsidRDefault="001075E6">
            <w:pPr>
              <w:spacing w:after="0" w:line="240" w:lineRule="auto"/>
            </w:pPr>
            <w:r>
              <w:t>Read lesson &amp; Quiz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1075E6" w:rsidP="00F70609">
            <w:pPr>
              <w:spacing w:after="0" w:line="240" w:lineRule="auto"/>
            </w:pPr>
            <w:r>
              <w:t>Textbook</w:t>
            </w:r>
          </w:p>
          <w:p w:rsidR="001075E6" w:rsidRPr="00F70609" w:rsidRDefault="001075E6" w:rsidP="00F70609">
            <w:pPr>
              <w:spacing w:after="0" w:line="240" w:lineRule="auto"/>
            </w:pPr>
            <w:r>
              <w:t>WS</w:t>
            </w:r>
            <w:bookmarkStart w:id="1" w:name="_GoBack"/>
            <w:bookmarkEnd w:id="1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977FE2">
            <w:pPr>
              <w:spacing w:after="0" w:line="240" w:lineRule="auto"/>
            </w:pPr>
          </w:p>
        </w:tc>
      </w:tr>
    </w:tbl>
    <w:p w:rsidR="00977FE2" w:rsidRDefault="00AA2FF8">
      <w:r>
        <w:br w:type="page"/>
      </w:r>
    </w:p>
    <w:p w:rsidR="00977FE2" w:rsidRDefault="00977FE2"/>
    <w:tbl>
      <w:tblPr>
        <w:tblStyle w:val="a0"/>
        <w:tblW w:w="1277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53"/>
        <w:gridCol w:w="11019"/>
      </w:tblGrid>
      <w:tr w:rsidR="00977FE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Enrichments</w:t>
            </w:r>
          </w:p>
          <w:p w:rsidR="00977FE2" w:rsidRDefault="00AA2FF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problem solving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</w:t>
            </w:r>
          </w:p>
          <w:p w:rsidR="00977FE2" w:rsidRPr="00AA2FF8" w:rsidRDefault="00AA2FF8">
            <w:pPr>
              <w:spacing w:after="0" w:line="240" w:lineRule="auto"/>
              <w:rPr>
                <w:u w:val="single"/>
              </w:rPr>
            </w:pPr>
            <w:r w:rsidRPr="00AA2FF8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projects leveled readers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puzzles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playing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debates</w:t>
            </w:r>
          </w:p>
          <w:p w:rsidR="00977FE2" w:rsidRDefault="00977FE2">
            <w:pPr>
              <w:spacing w:after="240" w:line="240" w:lineRule="auto"/>
            </w:pPr>
          </w:p>
        </w:tc>
      </w:tr>
      <w:tr w:rsidR="00977FE2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Differentiation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Small group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977FE2" w:rsidRPr="00AA2FF8" w:rsidRDefault="00AA2FF8">
            <w:pPr>
              <w:spacing w:after="0" w:line="240" w:lineRule="auto"/>
              <w:rPr>
                <w:u w:val="single"/>
              </w:rPr>
            </w:pPr>
            <w:r w:rsidRPr="00AA2FF8">
              <w:rPr>
                <w:rFonts w:ascii="Cambria" w:eastAsia="Cambria" w:hAnsi="Cambria" w:cs="Cambria"/>
                <w:sz w:val="24"/>
                <w:szCs w:val="24"/>
                <w:u w:val="single"/>
              </w:rPr>
              <w:t>individualized instruction</w:t>
            </w:r>
          </w:p>
          <w:p w:rsidR="00977FE2" w:rsidRPr="00AA2FF8" w:rsidRDefault="00AA2FF8">
            <w:pPr>
              <w:spacing w:after="0" w:line="240" w:lineRule="auto"/>
              <w:rPr>
                <w:u w:val="single"/>
              </w:rPr>
            </w:pPr>
            <w:r w:rsidRPr="00AA2FF8">
              <w:rPr>
                <w:rFonts w:ascii="Cambria" w:eastAsia="Cambria" w:hAnsi="Cambria" w:cs="Cambria"/>
                <w:sz w:val="24"/>
                <w:szCs w:val="24"/>
                <w:u w:val="single"/>
              </w:rPr>
              <w:t>peer tutoring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leveled readers</w:t>
            </w:r>
          </w:p>
          <w:p w:rsidR="00977FE2" w:rsidRPr="00AA2FF8" w:rsidRDefault="00AA2FF8">
            <w:pPr>
              <w:spacing w:after="0" w:line="240" w:lineRule="auto"/>
              <w:rPr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AA2FF8">
              <w:rPr>
                <w:rFonts w:ascii="Cambria" w:eastAsia="Cambria" w:hAnsi="Cambria" w:cs="Cambria"/>
                <w:sz w:val="24"/>
                <w:szCs w:val="24"/>
                <w:u w:val="single"/>
              </w:rPr>
              <w:t>illustrations and other visuals</w:t>
            </w:r>
          </w:p>
          <w:p w:rsidR="00977FE2" w:rsidRDefault="00AA2FF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 WRITE</w:t>
            </w:r>
          </w:p>
          <w:p w:rsidR="00977FE2" w:rsidRDefault="00AA2FF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7FE2" w:rsidRDefault="00977FE2"/>
    <w:sectPr w:rsidR="00977FE2" w:rsidSect="00DD3A35">
      <w:pgSz w:w="15842" w:h="12242" w:orient="landscape" w:code="257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2"/>
    <w:rsid w:val="001075E6"/>
    <w:rsid w:val="00977FE2"/>
    <w:rsid w:val="00AA2FF8"/>
    <w:rsid w:val="00DD3A35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32B0A-758C-4C4A-8241-6FCA4A98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GOOLSBY</dc:creator>
  <cp:lastModifiedBy>MICHELLE GOOLSBY</cp:lastModifiedBy>
  <cp:revision>2</cp:revision>
  <cp:lastPrinted>2016-10-11T14:08:00Z</cp:lastPrinted>
  <dcterms:created xsi:type="dcterms:W3CDTF">2018-10-02T20:00:00Z</dcterms:created>
  <dcterms:modified xsi:type="dcterms:W3CDTF">2018-10-02T20:00:00Z</dcterms:modified>
</cp:coreProperties>
</file>