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A8" w:rsidRPr="007E46A8" w:rsidRDefault="007E46A8" w:rsidP="007E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A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Weekly Lesson</w:t>
      </w:r>
      <w:r w:rsidRPr="007E46A8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</w:t>
      </w:r>
      <w:r w:rsidR="00B26D14">
        <w:rPr>
          <w:rFonts w:ascii="Cambria" w:eastAsia="Times New Roman" w:hAnsi="Cambria" w:cs="Times New Roman"/>
          <w:color w:val="000000"/>
          <w:sz w:val="24"/>
          <w:szCs w:val="24"/>
        </w:rPr>
        <w:t xml:space="preserve"> March 4</w:t>
      </w:r>
      <w:r w:rsidR="00B26D14" w:rsidRPr="00B26D14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B26D14">
        <w:rPr>
          <w:rFonts w:ascii="Cambria" w:eastAsia="Times New Roman" w:hAnsi="Cambria" w:cs="Times New Roman"/>
          <w:color w:val="000000"/>
          <w:sz w:val="24"/>
          <w:szCs w:val="24"/>
        </w:rPr>
        <w:t>-8th</w:t>
      </w:r>
      <w:r w:rsidR="00811F2A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811F2A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Week </w:t>
      </w:r>
      <w:r w:rsidR="00635FCE">
        <w:rPr>
          <w:rFonts w:ascii="Cambria" w:eastAsia="Times New Roman" w:hAnsi="Cambria" w:cs="Times New Roman"/>
          <w:color w:val="000000"/>
          <w:sz w:val="24"/>
          <w:szCs w:val="24"/>
        </w:rPr>
        <w:t>27</w:t>
      </w:r>
      <w:r w:rsidR="00811F2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DF38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B26D14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Teachers: S. </w:t>
      </w:r>
      <w:proofErr w:type="spellStart"/>
      <w:r w:rsidR="00B26D14">
        <w:rPr>
          <w:rFonts w:ascii="Cambria" w:eastAsia="Times New Roman" w:hAnsi="Cambria" w:cs="Times New Roman"/>
          <w:color w:val="000000"/>
          <w:sz w:val="24"/>
          <w:szCs w:val="24"/>
        </w:rPr>
        <w:t>Goolsby</w:t>
      </w:r>
      <w:proofErr w:type="spellEnd"/>
      <w:r w:rsidR="00B26D14">
        <w:rPr>
          <w:rFonts w:ascii="Cambria" w:eastAsia="Times New Roman" w:hAnsi="Cambria" w:cs="Times New Roman"/>
          <w:color w:val="000000"/>
          <w:sz w:val="24"/>
          <w:szCs w:val="24"/>
        </w:rPr>
        <w:t>/Pope/Griffin</w:t>
      </w:r>
      <w:r w:rsidR="00635FCE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   </w:t>
      </w:r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>Subject: Social Studies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4273"/>
        <w:gridCol w:w="2803"/>
        <w:gridCol w:w="2892"/>
      </w:tblGrid>
      <w:tr w:rsidR="007E46A8" w:rsidRPr="007E46A8" w:rsidTr="007E46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ELPS:  </w:t>
            </w: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The ELL listens to a variety of speakers to gain an increasing level of comprehension of newly acquired language in Social 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                   The ELL speaks in a variety of modes for a variety of purposes with an awareness of different language registers sing vocabulary with increasing fluency and accuracy in Social 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The ELL reads a variety of texts for a variety of purposes with an increasing level of comprehension in Social Studies.</w:t>
            </w:r>
          </w:p>
        </w:tc>
      </w:tr>
      <w:tr w:rsidR="007E46A8" w:rsidRPr="007E46A8" w:rsidTr="007E46A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TEKS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3.A, 3.B, 6.A, 16.A, 18.B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High Level Questions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improve…..?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you select….?</w:t>
            </w: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Activities (Guided/Independent)</w:t>
            </w:r>
          </w:p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Materials/Resources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Academic Vocabulary</w:t>
            </w:r>
          </w:p>
        </w:tc>
      </w:tr>
      <w:tr w:rsidR="007E46A8" w:rsidRPr="007E46A8" w:rsidTr="007E46A8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5FCE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Ch. 5 Lesson 3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page  </w:t>
            </w:r>
          </w:p>
          <w:p w:rsidR="00B26D14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199 Run Away Scrape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  <w:p w:rsidR="00635FCE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Scout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Retreat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Scrape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Treaty</w:t>
            </w:r>
          </w:p>
          <w:p w:rsidR="00B26D14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Momument</w:t>
            </w:r>
            <w:proofErr w:type="spellEnd"/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Tues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5 Lesson 3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and discuss lesson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5FCE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 3 lesson 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:rsidR="00B26D14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 – The Battle of the San Jacinto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CE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Thur.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811F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635FCE" w:rsidRDefault="00B26D14" w:rsidP="0081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5 Lesson 3</w:t>
            </w:r>
          </w:p>
          <w:p w:rsidR="00B26D14" w:rsidRDefault="00B26D14" w:rsidP="0081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 Studies Weekly #16</w:t>
            </w:r>
          </w:p>
          <w:p w:rsidR="00B26D14" w:rsidRPr="007E46A8" w:rsidRDefault="00B26D14" w:rsidP="0081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</w:p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5FCE" w:rsidRPr="007E46A8" w:rsidRDefault="00635FCE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Fri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5 Lesson 3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 questions</w:t>
            </w:r>
          </w:p>
          <w:p w:rsidR="00B26D14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D14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*fun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CE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</w:p>
          <w:p w:rsidR="00B26D14" w:rsidRPr="007E46A8" w:rsidRDefault="00B26D14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6A8" w:rsidRDefault="007E46A8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2631"/>
      </w:tblGrid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Enrichments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2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Social Studies games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  <w:r w:rsidRPr="00635FCE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problem solving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; research; projects leveled readers; puzzles; role playing; debates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DF1CEA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1F2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Small group; Social Studies games</w:t>
            </w:r>
            <w:r w:rsidRPr="00635FCE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; </w:t>
            </w:r>
            <w:r w:rsidRPr="00635FCE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individualized instruction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peer tutoring; leveled readers; </w:t>
            </w:r>
            <w:r w:rsidRPr="00DF1CEA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illustrations and other visuals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E46A8" w:rsidRDefault="007E46A8"/>
    <w:sectPr w:rsidR="007E46A8" w:rsidSect="007E4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8"/>
    <w:rsid w:val="00202337"/>
    <w:rsid w:val="005B080C"/>
    <w:rsid w:val="00635FCE"/>
    <w:rsid w:val="007E46A8"/>
    <w:rsid w:val="00811F2A"/>
    <w:rsid w:val="00B26D14"/>
    <w:rsid w:val="00DF1CEA"/>
    <w:rsid w:val="00D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992"/>
  <w15:chartTrackingRefBased/>
  <w15:docId w15:val="{C627484B-8D21-445A-8753-CE62CFB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WRIGHT</dc:creator>
  <cp:keywords/>
  <dc:description/>
  <cp:lastModifiedBy>MICHELLE GOOLSBY</cp:lastModifiedBy>
  <cp:revision>2</cp:revision>
  <dcterms:created xsi:type="dcterms:W3CDTF">2019-02-25T21:01:00Z</dcterms:created>
  <dcterms:modified xsi:type="dcterms:W3CDTF">2019-02-25T21:01:00Z</dcterms:modified>
</cp:coreProperties>
</file>