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8915" w14:textId="01598738" w:rsidR="006C671F" w:rsidRPr="00BC59A4" w:rsidRDefault="006C671F" w:rsidP="006C671F">
      <w:pPr>
        <w:spacing w:after="0"/>
        <w:rPr>
          <w:sz w:val="20"/>
          <w:szCs w:val="20"/>
        </w:rPr>
      </w:pPr>
      <w:bookmarkStart w:id="0" w:name="_Hlk40335858"/>
      <w:r w:rsidRPr="00BC59A4">
        <w:rPr>
          <w:sz w:val="20"/>
          <w:szCs w:val="20"/>
        </w:rPr>
        <w:t>Esta carta está dirigida a familias con:</w:t>
      </w:r>
    </w:p>
    <w:p w14:paraId="580D77D7" w14:textId="315593D8" w:rsidR="006C671F" w:rsidRPr="00BC59A4" w:rsidRDefault="006C671F" w:rsidP="006C671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C59A4">
        <w:rPr>
          <w:sz w:val="20"/>
          <w:szCs w:val="20"/>
        </w:rPr>
        <w:t xml:space="preserve">Niños que recibieron beneficios de alimentos del SNAP para marzo de 2020. </w:t>
      </w:r>
    </w:p>
    <w:p w14:paraId="7446256E" w14:textId="3B158C94" w:rsidR="006C671F" w:rsidRPr="00BC59A4" w:rsidRDefault="006C671F" w:rsidP="006C671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C59A4">
        <w:rPr>
          <w:sz w:val="20"/>
          <w:szCs w:val="20"/>
        </w:rPr>
        <w:t>Niños que estén certificados para recibir comidas gratuitas o a precio reducido en Texas durante el año escolar 2019-20.</w:t>
      </w:r>
    </w:p>
    <w:p w14:paraId="22D5B9EE" w14:textId="44BECBB4" w:rsidR="006C671F" w:rsidRPr="00BC59A4" w:rsidRDefault="006C671F" w:rsidP="006C671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C59A4">
        <w:rPr>
          <w:sz w:val="20"/>
          <w:szCs w:val="20"/>
        </w:rPr>
        <w:t>Niños que asisten a una escuela que ofrece comidas gratuitas a todos los estudiantes (Disposición de Elegibilidad de la Comunidad o Disposición 2).</w:t>
      </w:r>
    </w:p>
    <w:p w14:paraId="6BEF471B" w14:textId="668CA4DB" w:rsidR="006C671F" w:rsidRPr="00BC59A4" w:rsidRDefault="006C671F" w:rsidP="006C671F">
      <w:pPr>
        <w:rPr>
          <w:sz w:val="20"/>
          <w:szCs w:val="20"/>
        </w:rPr>
      </w:pPr>
      <w:r w:rsidRPr="00BC59A4">
        <w:rPr>
          <w:sz w:val="20"/>
          <w:szCs w:val="20"/>
        </w:rPr>
        <w:t xml:space="preserve">Si no cumple con al menos uno de estos criterios, no es elegible para los beneficios que se describen </w:t>
      </w:r>
      <w:r w:rsidR="009E38B5" w:rsidRPr="00BC59A4">
        <w:rPr>
          <w:sz w:val="20"/>
          <w:szCs w:val="20"/>
        </w:rPr>
        <w:br/>
      </w:r>
      <w:r w:rsidRPr="00BC59A4">
        <w:rPr>
          <w:sz w:val="20"/>
          <w:szCs w:val="20"/>
        </w:rPr>
        <w:t>a continuación.</w:t>
      </w:r>
    </w:p>
    <w:p w14:paraId="43702EA8" w14:textId="66ACB163" w:rsidR="00DE01B8" w:rsidRPr="00BC59A4" w:rsidRDefault="00DE01B8">
      <w:pPr>
        <w:rPr>
          <w:sz w:val="20"/>
          <w:szCs w:val="20"/>
        </w:rPr>
      </w:pPr>
      <w:bookmarkStart w:id="1" w:name="_GoBack"/>
      <w:bookmarkEnd w:id="0"/>
      <w:r w:rsidRPr="00BC59A4">
        <w:rPr>
          <w:sz w:val="20"/>
          <w:szCs w:val="20"/>
        </w:rPr>
        <w:t xml:space="preserve">Estimado/a padre, madre o tutor: </w:t>
      </w:r>
    </w:p>
    <w:bookmarkEnd w:id="1"/>
    <w:p w14:paraId="2C40F94B" w14:textId="46855609" w:rsidR="00B0368B" w:rsidRPr="00BC59A4" w:rsidRDefault="002E20F9" w:rsidP="00051365">
      <w:pPr>
        <w:spacing w:after="0"/>
        <w:rPr>
          <w:sz w:val="20"/>
          <w:szCs w:val="20"/>
        </w:rPr>
      </w:pPr>
      <w:r w:rsidRPr="00BC59A4">
        <w:rPr>
          <w:sz w:val="20"/>
          <w:szCs w:val="20"/>
        </w:rPr>
        <w:t xml:space="preserve">Entendemos las circunstancias desafiantes que está experimentando y queremos que sepa que su hogar puede ser elegible para recibir los beneficios de la Transferencia Electrónica de Beneficios por Pandemia (P-EBT, por sus siglas en inglés) para comprar alimentos de cualquier minorista que acepte la tarjeta Lone Star de Texas. </w:t>
      </w:r>
    </w:p>
    <w:p w14:paraId="5FAC1479" w14:textId="77777777" w:rsidR="00051365" w:rsidRPr="00BC59A4" w:rsidRDefault="00051365" w:rsidP="00051365">
      <w:pPr>
        <w:spacing w:after="0"/>
        <w:rPr>
          <w:sz w:val="20"/>
          <w:szCs w:val="20"/>
        </w:rPr>
      </w:pPr>
    </w:p>
    <w:p w14:paraId="6A0F9DD5" w14:textId="3BD4AA2E" w:rsidR="001502B7" w:rsidRPr="00BC59A4" w:rsidRDefault="0008720B" w:rsidP="00051365">
      <w:pPr>
        <w:spacing w:after="0"/>
        <w:rPr>
          <w:rFonts w:ascii="Calibri" w:hAnsi="Calibri" w:cs="Calibri"/>
          <w:sz w:val="20"/>
          <w:szCs w:val="20"/>
        </w:rPr>
      </w:pPr>
      <w:r w:rsidRPr="00BC59A4">
        <w:rPr>
          <w:rFonts w:ascii="Calibri" w:hAnsi="Calibri"/>
          <w:sz w:val="20"/>
          <w:szCs w:val="20"/>
        </w:rPr>
        <w:t xml:space="preserve">La P-EBT es un beneficio único de hasta $285 y se emitirá en una tarjeta EBT para ayudar a las familias durante este cierre inesperado de la escuela. </w:t>
      </w:r>
    </w:p>
    <w:p w14:paraId="6B3C0ECF" w14:textId="7192F291" w:rsidR="00022369" w:rsidRPr="00BC59A4" w:rsidRDefault="00022369" w:rsidP="00051365">
      <w:pPr>
        <w:spacing w:after="0"/>
        <w:rPr>
          <w:sz w:val="20"/>
          <w:szCs w:val="20"/>
        </w:rPr>
      </w:pPr>
    </w:p>
    <w:p w14:paraId="4530DC66" w14:textId="3C9D48B0" w:rsidR="00363636" w:rsidRPr="00BC59A4" w:rsidRDefault="00363636" w:rsidP="00363636">
      <w:pPr>
        <w:spacing w:after="0"/>
        <w:rPr>
          <w:sz w:val="20"/>
          <w:szCs w:val="20"/>
        </w:rPr>
      </w:pPr>
      <w:r w:rsidRPr="00BC59A4">
        <w:rPr>
          <w:sz w:val="20"/>
          <w:szCs w:val="20"/>
        </w:rPr>
        <w:t xml:space="preserve">Los niños de hasta 21 años que estén certificados para recibir comidas gratuitas o a precio reducido </w:t>
      </w:r>
      <w:r w:rsidR="009E38B5" w:rsidRPr="00BC59A4">
        <w:rPr>
          <w:sz w:val="20"/>
          <w:szCs w:val="20"/>
        </w:rPr>
        <w:br/>
      </w:r>
      <w:r w:rsidRPr="00BC59A4">
        <w:rPr>
          <w:sz w:val="20"/>
          <w:szCs w:val="20"/>
        </w:rPr>
        <w:t xml:space="preserve">en la escuela en Texas durante el año escolar 2019-20 y todos los niños que asistan a una escuela que ofrezca comidas gratuitas a todos los estudiantes (Disposición de Elegibilidad de la Comunidad o Disposición 2) son elegibles para recibir los beneficios de la P-EBT. </w:t>
      </w:r>
    </w:p>
    <w:p w14:paraId="3BBB78C4" w14:textId="7DCD33A6" w:rsidR="00051365" w:rsidRPr="00BC59A4" w:rsidRDefault="00051365" w:rsidP="00051365">
      <w:pPr>
        <w:spacing w:after="0"/>
        <w:rPr>
          <w:sz w:val="20"/>
          <w:szCs w:val="20"/>
        </w:rPr>
      </w:pPr>
    </w:p>
    <w:p w14:paraId="657E63A7" w14:textId="1E400F79" w:rsidR="002D2A43" w:rsidRPr="00BC59A4" w:rsidRDefault="002D2A43" w:rsidP="002D2A43">
      <w:pPr>
        <w:spacing w:after="0"/>
        <w:rPr>
          <w:rFonts w:ascii="Calibri" w:hAnsi="Calibri" w:cs="Calibri"/>
          <w:sz w:val="20"/>
          <w:szCs w:val="20"/>
        </w:rPr>
      </w:pPr>
      <w:r w:rsidRPr="00BC59A4">
        <w:rPr>
          <w:rFonts w:ascii="Calibri" w:hAnsi="Calibri"/>
          <w:sz w:val="20"/>
          <w:szCs w:val="20"/>
        </w:rPr>
        <w:t>Las familias que recibieron beneficios del SNAP para el mes de marzo de 2020 y que tienen hijos de 5 a 18 años a partir del 17 de mayo de 2020 no necesitan solicitar los beneficios. Estas familias recibirán los beneficios de la P-EBT en su tarjeta Lone Star actual antes del 22 de mayo. No se requiere ninguna otra acción por su parte.</w:t>
      </w:r>
    </w:p>
    <w:p w14:paraId="6EB0C533" w14:textId="77777777" w:rsidR="002D2A43" w:rsidRPr="00BC59A4" w:rsidRDefault="002D2A43" w:rsidP="002D2A43">
      <w:pPr>
        <w:spacing w:after="0"/>
        <w:rPr>
          <w:rFonts w:ascii="Calibri" w:hAnsi="Calibri" w:cs="Calibri"/>
          <w:sz w:val="20"/>
          <w:szCs w:val="20"/>
        </w:rPr>
      </w:pPr>
    </w:p>
    <w:p w14:paraId="48530503" w14:textId="6AB309FC" w:rsidR="00BE4C0F" w:rsidRPr="00BC59A4" w:rsidRDefault="002D2A43" w:rsidP="00872E0F">
      <w:pPr>
        <w:spacing w:after="0"/>
        <w:rPr>
          <w:rFonts w:ascii="Calibri" w:hAnsi="Calibri" w:cs="Calibri"/>
          <w:sz w:val="20"/>
          <w:szCs w:val="20"/>
        </w:rPr>
      </w:pPr>
      <w:r w:rsidRPr="00BC59A4">
        <w:rPr>
          <w:rFonts w:ascii="Calibri" w:hAnsi="Calibri"/>
          <w:sz w:val="20"/>
          <w:szCs w:val="20"/>
        </w:rPr>
        <w:t xml:space="preserve">Las familias con hijos de hasta 21 años que estén certificadas para recibir comidas gratuitas o a precio reducido durante el año escolar 2019-20 necesitan solicitar la P-EBT. (Esto incluye a las familias que recibieron beneficios del SNAP para el mes de marzo de 2020 y que tienen hijos menores de 5 años y entre 19 y 21 años). Estas familias necesitarán solicitar los beneficios de la P-EBT en línea. Las familias elegibles recibirán un correo electrónico de la escuela con un enlace a la solicitud de la P-EBT la primera semana de junio. Tendrá hasta el 30 de junio de 2020 para completar la solicitud. </w:t>
      </w:r>
      <w:r w:rsidR="002E1E7A" w:rsidRPr="00BC59A4">
        <w:rPr>
          <w:sz w:val="20"/>
          <w:szCs w:val="20"/>
        </w:rPr>
        <w:t>Una vez aprobada, se enviará por correo una tarjeta de la P-EBT a su hogar.</w:t>
      </w:r>
    </w:p>
    <w:p w14:paraId="385517D0" w14:textId="77777777" w:rsidR="00BE4C0F" w:rsidRPr="00BC59A4" w:rsidRDefault="00BE4C0F" w:rsidP="00872E0F">
      <w:pPr>
        <w:spacing w:after="0"/>
        <w:rPr>
          <w:rFonts w:ascii="Calibri" w:hAnsi="Calibri" w:cs="Calibri"/>
          <w:sz w:val="20"/>
          <w:szCs w:val="20"/>
        </w:rPr>
      </w:pPr>
    </w:p>
    <w:p w14:paraId="284B5035" w14:textId="4024DE72" w:rsidR="00051365" w:rsidRPr="00BC59A4" w:rsidRDefault="002E1E7A" w:rsidP="00872E0F">
      <w:pPr>
        <w:spacing w:after="0"/>
        <w:rPr>
          <w:sz w:val="20"/>
          <w:szCs w:val="20"/>
        </w:rPr>
      </w:pPr>
      <w:r w:rsidRPr="00BC59A4">
        <w:rPr>
          <w:sz w:val="20"/>
          <w:szCs w:val="20"/>
        </w:rPr>
        <w:t xml:space="preserve">Consulte el folleto “Cómo solicitar la P-EBT” para obtener más información sobre el proceso de solicitud y la información que necesitará proporcionar. </w:t>
      </w:r>
    </w:p>
    <w:p w14:paraId="4F9E588D" w14:textId="77777777" w:rsidR="00051365" w:rsidRPr="00BC59A4" w:rsidRDefault="00051365" w:rsidP="00051365">
      <w:pPr>
        <w:spacing w:after="0"/>
        <w:rPr>
          <w:sz w:val="20"/>
          <w:szCs w:val="20"/>
        </w:rPr>
      </w:pPr>
    </w:p>
    <w:p w14:paraId="4D127E09" w14:textId="7376BF1B" w:rsidR="00B0368B" w:rsidRPr="00BC59A4" w:rsidRDefault="002E20F9" w:rsidP="00051365">
      <w:pPr>
        <w:spacing w:after="0"/>
        <w:rPr>
          <w:sz w:val="20"/>
          <w:szCs w:val="20"/>
        </w:rPr>
      </w:pPr>
      <w:r w:rsidRPr="00BC59A4">
        <w:rPr>
          <w:sz w:val="20"/>
          <w:szCs w:val="20"/>
        </w:rPr>
        <w:t xml:space="preserve">A partir de la fecha en que se emitieron los beneficios, tendrá un año para usar sus beneficios de alimentos de la P-EBT. Los beneficios de la P-EBT no son transferibles. </w:t>
      </w:r>
    </w:p>
    <w:p w14:paraId="421753E9" w14:textId="3A4EEC67" w:rsidR="002E20F9" w:rsidRPr="00BC59A4" w:rsidRDefault="002E20F9" w:rsidP="0008720B">
      <w:pPr>
        <w:rPr>
          <w:sz w:val="20"/>
          <w:szCs w:val="20"/>
        </w:rPr>
      </w:pPr>
      <w:r w:rsidRPr="00BC59A4">
        <w:rPr>
          <w:rFonts w:ascii="Calibri" w:hAnsi="Calibri"/>
          <w:sz w:val="20"/>
          <w:szCs w:val="20"/>
        </w:rPr>
        <w:lastRenderedPageBreak/>
        <w:t xml:space="preserve">Confiamos en que este beneficio sea útil. </w:t>
      </w:r>
      <w:r w:rsidRPr="00BC59A4">
        <w:rPr>
          <w:sz w:val="20"/>
          <w:szCs w:val="20"/>
        </w:rPr>
        <w:t>Para obtener más informaci</w:t>
      </w:r>
      <w:r w:rsidR="009E38B5" w:rsidRPr="00BC59A4">
        <w:rPr>
          <w:sz w:val="20"/>
          <w:szCs w:val="20"/>
        </w:rPr>
        <w:t xml:space="preserve">ón, visite hhs.texas.gov/PEBT. </w:t>
      </w:r>
      <w:r w:rsidRPr="00BC59A4">
        <w:rPr>
          <w:sz w:val="20"/>
          <w:szCs w:val="20"/>
        </w:rPr>
        <w:t>En junio estará disponible un centro de llamadas de la P-EBT cuando la solicitud esté disponible. El número de teléfono se incluirá en la información que le enviemos con el enlace a la solicitud.</w:t>
      </w:r>
    </w:p>
    <w:p w14:paraId="26AACE67" w14:textId="01BD1346" w:rsidR="002E20F9" w:rsidRPr="00BC59A4" w:rsidRDefault="002E20F9" w:rsidP="0008720B">
      <w:pPr>
        <w:rPr>
          <w:rFonts w:ascii="Calibri" w:hAnsi="Calibri" w:cs="Calibri"/>
          <w:sz w:val="20"/>
          <w:szCs w:val="20"/>
        </w:rPr>
      </w:pPr>
    </w:p>
    <w:p w14:paraId="4D990D57" w14:textId="7704FEF0" w:rsidR="002E20F9" w:rsidRPr="00BC59A4" w:rsidRDefault="002E20F9" w:rsidP="0008720B">
      <w:pPr>
        <w:rPr>
          <w:rFonts w:ascii="Calibri" w:hAnsi="Calibri" w:cs="Calibri"/>
          <w:sz w:val="20"/>
          <w:szCs w:val="20"/>
        </w:rPr>
      </w:pPr>
      <w:r w:rsidRPr="00BC59A4">
        <w:rPr>
          <w:rFonts w:ascii="Calibri" w:hAnsi="Calibri"/>
          <w:sz w:val="20"/>
          <w:szCs w:val="20"/>
        </w:rPr>
        <w:t>Atentamente,</w:t>
      </w:r>
    </w:p>
    <w:p w14:paraId="15B538F9" w14:textId="77777777" w:rsidR="002E20F9" w:rsidRPr="00BC59A4" w:rsidRDefault="002E20F9" w:rsidP="0008720B">
      <w:pPr>
        <w:rPr>
          <w:rFonts w:ascii="Calibri" w:hAnsi="Calibri" w:cs="Calibri"/>
          <w:sz w:val="20"/>
          <w:szCs w:val="20"/>
        </w:rPr>
      </w:pPr>
    </w:p>
    <w:p w14:paraId="33F10910" w14:textId="5A4C1C77" w:rsidR="009A79F9" w:rsidRPr="00BC59A4" w:rsidRDefault="009A79F9" w:rsidP="009A79F9">
      <w:pPr>
        <w:rPr>
          <w:sz w:val="20"/>
          <w:szCs w:val="20"/>
        </w:rPr>
      </w:pPr>
    </w:p>
    <w:sectPr w:rsidR="009A79F9" w:rsidRPr="00BC59A4" w:rsidSect="00BC59A4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F"/>
    <w:rsid w:val="000109B4"/>
    <w:rsid w:val="00022369"/>
    <w:rsid w:val="00030AAA"/>
    <w:rsid w:val="000470EE"/>
    <w:rsid w:val="00047243"/>
    <w:rsid w:val="00051291"/>
    <w:rsid w:val="00051365"/>
    <w:rsid w:val="000634C1"/>
    <w:rsid w:val="0008720B"/>
    <w:rsid w:val="000B2E74"/>
    <w:rsid w:val="000F52DE"/>
    <w:rsid w:val="0010463A"/>
    <w:rsid w:val="001413C6"/>
    <w:rsid w:val="001502B7"/>
    <w:rsid w:val="00170285"/>
    <w:rsid w:val="00281600"/>
    <w:rsid w:val="00284853"/>
    <w:rsid w:val="002D2A43"/>
    <w:rsid w:val="002E1E7A"/>
    <w:rsid w:val="002E20F9"/>
    <w:rsid w:val="00363636"/>
    <w:rsid w:val="00364810"/>
    <w:rsid w:val="00386669"/>
    <w:rsid w:val="0040724E"/>
    <w:rsid w:val="00484ABF"/>
    <w:rsid w:val="004E4EFF"/>
    <w:rsid w:val="00525398"/>
    <w:rsid w:val="00551172"/>
    <w:rsid w:val="005D5451"/>
    <w:rsid w:val="00652B3B"/>
    <w:rsid w:val="006C671F"/>
    <w:rsid w:val="007414C2"/>
    <w:rsid w:val="007749D0"/>
    <w:rsid w:val="00872E0F"/>
    <w:rsid w:val="0088209E"/>
    <w:rsid w:val="008B3D46"/>
    <w:rsid w:val="008C25B6"/>
    <w:rsid w:val="008F2563"/>
    <w:rsid w:val="00971B87"/>
    <w:rsid w:val="009744B5"/>
    <w:rsid w:val="009A79F9"/>
    <w:rsid w:val="009E38B5"/>
    <w:rsid w:val="009F4A41"/>
    <w:rsid w:val="00A1245A"/>
    <w:rsid w:val="00B0368B"/>
    <w:rsid w:val="00B57E43"/>
    <w:rsid w:val="00B63630"/>
    <w:rsid w:val="00BC59A4"/>
    <w:rsid w:val="00BE4C0F"/>
    <w:rsid w:val="00C271CE"/>
    <w:rsid w:val="00CB736F"/>
    <w:rsid w:val="00CF7DA5"/>
    <w:rsid w:val="00D3234D"/>
    <w:rsid w:val="00D36015"/>
    <w:rsid w:val="00D4333F"/>
    <w:rsid w:val="00D437E9"/>
    <w:rsid w:val="00D5314E"/>
    <w:rsid w:val="00D57D69"/>
    <w:rsid w:val="00D61F57"/>
    <w:rsid w:val="00DA1F61"/>
    <w:rsid w:val="00DD1311"/>
    <w:rsid w:val="00DD2947"/>
    <w:rsid w:val="00DE01B8"/>
    <w:rsid w:val="00EC0526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paragraph" w:customStyle="1" w:styleId="Tableentry">
    <w:name w:val="Table entry"/>
    <w:qFormat/>
    <w:rsid w:val="00363636"/>
    <w:pPr>
      <w:suppressAutoHyphens/>
      <w:spacing w:before="60" w:after="60" w:line="200" w:lineRule="atLeast"/>
    </w:pPr>
    <w:rPr>
      <w:rFonts w:ascii="Open Sans" w:eastAsia="Times" w:hAnsi="Open Sans" w:cs="Times New Roman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48C37-CA7B-4D17-BC10-26B02D776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A0226-9EE4-4B48-9098-85E03EAB7DA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037f7797-0142-4a64-84e4-dcfc10332757"/>
    <ds:schemaRef ds:uri="http://schemas.microsoft.com/office/infopath/2007/PartnerControls"/>
    <ds:schemaRef ds:uri="http://schemas.openxmlformats.org/package/2006/metadata/core-properties"/>
    <ds:schemaRef ds:uri="2adec78c-6041-4232-9374-42aefd3d3b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C91E7A-34ED-400E-BA88-E7A2CE03D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Paula Hibbitts</cp:lastModifiedBy>
  <cp:revision>2</cp:revision>
  <dcterms:created xsi:type="dcterms:W3CDTF">2020-05-29T15:17:00Z</dcterms:created>
  <dcterms:modified xsi:type="dcterms:W3CDTF">2020-05-29T15:17:00Z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