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AE" w:rsidRPr="00780BFF" w:rsidRDefault="00780BFF" w:rsidP="00780BFF">
      <w:pPr>
        <w:jc w:val="center"/>
        <w:rPr>
          <w:b/>
          <w:sz w:val="24"/>
          <w:szCs w:val="24"/>
        </w:rPr>
      </w:pPr>
      <w:r w:rsidRPr="00780BFF">
        <w:rPr>
          <w:b/>
          <w:sz w:val="24"/>
          <w:szCs w:val="24"/>
        </w:rPr>
        <w:t>Refusal of Medical Treatment for Injury</w:t>
      </w:r>
    </w:p>
    <w:p w:rsidR="00780BFF" w:rsidRDefault="00780BFF">
      <w:r>
        <w:t>Date</w:t>
      </w:r>
      <w:r w:rsidR="00866F11">
        <w:t>: _</w:t>
      </w:r>
      <w:r>
        <w:t>________________________    Employee Number</w:t>
      </w:r>
      <w:r w:rsidR="00866F11">
        <w:t>: _</w:t>
      </w:r>
      <w:r>
        <w:t>_________________</w:t>
      </w:r>
    </w:p>
    <w:p w:rsidR="00780BFF" w:rsidRDefault="00780BFF">
      <w:r>
        <w:t>First Name</w:t>
      </w:r>
      <w:r w:rsidR="00866F11">
        <w:t>: _</w:t>
      </w:r>
      <w:r>
        <w:t>___________________     Last Name</w:t>
      </w:r>
      <w:r w:rsidR="00866F11">
        <w:t>: _</w:t>
      </w:r>
      <w:r>
        <w:t>________________________</w:t>
      </w:r>
    </w:p>
    <w:p w:rsidR="00780BFF" w:rsidRDefault="00780BFF">
      <w:r>
        <w:t>Home Address</w:t>
      </w:r>
      <w:r w:rsidR="00866F11">
        <w:t>: _</w:t>
      </w:r>
      <w:r>
        <w:t>________________________________ City</w:t>
      </w:r>
      <w:r w:rsidR="00866F11">
        <w:t>: _</w:t>
      </w:r>
      <w:r>
        <w:t>____________________ Zip</w:t>
      </w:r>
      <w:r w:rsidR="00866F11">
        <w:t>: _</w:t>
      </w:r>
      <w:r>
        <w:t>_________</w:t>
      </w:r>
    </w:p>
    <w:p w:rsidR="00780BFF" w:rsidRDefault="00780BFF">
      <w:r>
        <w:t>I have reported an injury to__________________________ on _____________________, and I am</w:t>
      </w:r>
    </w:p>
    <w:p w:rsidR="00780BFF" w:rsidRDefault="000B1DC1">
      <w:r>
        <w:t>r</w:t>
      </w:r>
      <w:r w:rsidR="00780BFF">
        <w:t>efusing medical treatment at this time. I understand it is mandatory that I complete an Employee’s Report of Injury and return the completed form to my immediate supervisor, or the Business Office.</w:t>
      </w:r>
      <w:r>
        <w:t xml:space="preserve"> I have received an Authority for Treatment form and understand that I may go to any emergency room, or the following facility listed below for the first ten consecutive days after injury.</w:t>
      </w:r>
    </w:p>
    <w:p w:rsidR="000B1DC1" w:rsidRDefault="000B1DC1"/>
    <w:p w:rsidR="000B1DC1" w:rsidRDefault="000B1DC1">
      <w:r>
        <w:t>Henry Ford Macomb Health Center-Urgent Care</w:t>
      </w:r>
    </w:p>
    <w:p w:rsidR="000B1DC1" w:rsidRDefault="000B1DC1">
      <w:r>
        <w:t>80650 Van Dyke</w:t>
      </w:r>
    </w:p>
    <w:p w:rsidR="000B1DC1" w:rsidRDefault="000B1DC1">
      <w:r>
        <w:t>Romeo, MI 48446</w:t>
      </w:r>
    </w:p>
    <w:p w:rsidR="000B1DC1" w:rsidRDefault="000B1DC1">
      <w:r>
        <w:t>(810) 798-6410</w:t>
      </w:r>
    </w:p>
    <w:p w:rsidR="000B1DC1" w:rsidRDefault="000B1DC1">
      <w:r>
        <w:t>Hours: Mon-Fri 8:00 a.m. – 10:00 p.m.</w:t>
      </w:r>
    </w:p>
    <w:p w:rsidR="000B1DC1" w:rsidRDefault="000B1DC1">
      <w:r>
        <w:t>Sat &amp; Sun 10:00 a.m. – 6:00 p.m.</w:t>
      </w:r>
    </w:p>
    <w:p w:rsidR="000B1DC1" w:rsidRDefault="00D653B3">
      <w:r>
        <w:t>By signing this form I am refusing medical treatment for my injury. If I choose to seek medical treatment, I understand I must abide by the policy stated above. I further understand that my injury is not considered work-related until approved by the worker’s compensation carrier.</w:t>
      </w:r>
    </w:p>
    <w:p w:rsidR="00D653B3" w:rsidRDefault="00D653B3"/>
    <w:p w:rsidR="00D653B3" w:rsidRDefault="00D653B3">
      <w:r>
        <w:t>_____________________________</w:t>
      </w:r>
      <w:r w:rsidR="00AE5DBF">
        <w:t>______</w:t>
      </w:r>
      <w:r>
        <w:t xml:space="preserve">                                                         ____________________</w:t>
      </w:r>
    </w:p>
    <w:p w:rsidR="00D653B3" w:rsidRDefault="00D653B3">
      <w:r>
        <w:t xml:space="preserve">          Employe</w:t>
      </w:r>
      <w:r w:rsidR="00962619">
        <w:t>e</w:t>
      </w:r>
      <w:r>
        <w:t>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D653B3" w:rsidRDefault="00D653B3"/>
    <w:p w:rsidR="00D653B3" w:rsidRDefault="00D653B3">
      <w:r>
        <w:t>_____________________________</w:t>
      </w:r>
      <w:r w:rsidR="00AE5DBF">
        <w:t>_____</w:t>
      </w:r>
      <w:bookmarkStart w:id="0" w:name="_GoBack"/>
      <w:bookmarkEnd w:id="0"/>
      <w:r>
        <w:t xml:space="preserve">                                                          ____________________</w:t>
      </w:r>
    </w:p>
    <w:p w:rsidR="00D653B3" w:rsidRDefault="00D653B3">
      <w:r>
        <w:t xml:space="preserve">         Supervisor’s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BFF" w:rsidRDefault="00780BFF"/>
    <w:sectPr w:rsidR="0078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F"/>
    <w:rsid w:val="000B1DC1"/>
    <w:rsid w:val="00576991"/>
    <w:rsid w:val="00780BFF"/>
    <w:rsid w:val="00866F11"/>
    <w:rsid w:val="00962619"/>
    <w:rsid w:val="00AE5DBF"/>
    <w:rsid w:val="00BD2BAE"/>
    <w:rsid w:val="00D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BAC16-6728-465A-85F8-FEA6624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Katkic</dc:creator>
  <cp:keywords/>
  <dc:description/>
  <cp:lastModifiedBy>Dawn Katkic</cp:lastModifiedBy>
  <cp:revision>7</cp:revision>
  <dcterms:created xsi:type="dcterms:W3CDTF">2015-09-25T19:48:00Z</dcterms:created>
  <dcterms:modified xsi:type="dcterms:W3CDTF">2015-09-28T17:45:00Z</dcterms:modified>
</cp:coreProperties>
</file>