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B6" w:rsidRPr="00476FB6" w:rsidRDefault="00476FB6" w:rsidP="00476FB6">
      <w:pPr>
        <w:jc w:val="center"/>
        <w:rPr>
          <w:b/>
          <w:sz w:val="24"/>
          <w:szCs w:val="24"/>
        </w:rPr>
      </w:pPr>
      <w:r w:rsidRPr="00476FB6">
        <w:rPr>
          <w:b/>
          <w:sz w:val="24"/>
          <w:szCs w:val="24"/>
        </w:rPr>
        <w:t>Heard County Schools</w:t>
      </w:r>
    </w:p>
    <w:p w:rsidR="00DC67EE" w:rsidRDefault="00476FB6" w:rsidP="00476FB6">
      <w:pPr>
        <w:jc w:val="center"/>
        <w:rPr>
          <w:b/>
          <w:sz w:val="24"/>
          <w:szCs w:val="24"/>
        </w:rPr>
      </w:pPr>
      <w:r w:rsidRPr="00476FB6">
        <w:rPr>
          <w:b/>
          <w:sz w:val="24"/>
          <w:szCs w:val="24"/>
        </w:rPr>
        <w:t>Non-Resident and Tuiti</w:t>
      </w:r>
      <w:r w:rsidR="007F6A51">
        <w:rPr>
          <w:b/>
          <w:sz w:val="24"/>
          <w:szCs w:val="24"/>
        </w:rPr>
        <w:t>on Information for the 2014-2015</w:t>
      </w:r>
      <w:r w:rsidRPr="00476FB6">
        <w:rPr>
          <w:b/>
          <w:sz w:val="24"/>
          <w:szCs w:val="24"/>
        </w:rPr>
        <w:t xml:space="preserve"> School Year</w:t>
      </w:r>
    </w:p>
    <w:p w:rsidR="00476FB6" w:rsidRDefault="00476FB6" w:rsidP="00476FB6">
      <w:pPr>
        <w:jc w:val="center"/>
        <w:rPr>
          <w:b/>
          <w:sz w:val="24"/>
          <w:szCs w:val="24"/>
        </w:rPr>
      </w:pPr>
    </w:p>
    <w:p w:rsidR="00476FB6" w:rsidRDefault="00476FB6" w:rsidP="00476FB6">
      <w:pPr>
        <w:jc w:val="center"/>
        <w:rPr>
          <w:b/>
          <w:i/>
          <w:sz w:val="24"/>
          <w:szCs w:val="24"/>
        </w:rPr>
      </w:pPr>
    </w:p>
    <w:p w:rsidR="00476FB6" w:rsidRPr="0014203E" w:rsidRDefault="005E19BA" w:rsidP="00476FB6">
      <w:pPr>
        <w:pStyle w:val="ListParagraph"/>
        <w:numPr>
          <w:ilvl w:val="0"/>
          <w:numId w:val="1"/>
        </w:numPr>
        <w:rPr>
          <w:i/>
        </w:rPr>
      </w:pPr>
      <w:r>
        <w:t xml:space="preserve">Beginning </w:t>
      </w:r>
      <w:r w:rsidR="007F6A51">
        <w:t>April 7, 2014</w:t>
      </w:r>
      <w:r w:rsidR="00476FB6">
        <w:t xml:space="preserve"> applications will be available for download from the system website and hard copies will be available at the Heard County School System Central Office (131 East Court Square Franklin, GA)</w:t>
      </w:r>
      <w:r w:rsidR="00EC7537">
        <w:t xml:space="preserve"> and at </w:t>
      </w:r>
      <w:proofErr w:type="gramStart"/>
      <w:r w:rsidR="00EC7537">
        <w:t xml:space="preserve">all </w:t>
      </w:r>
      <w:r w:rsidR="00BE15AB">
        <w:t xml:space="preserve"> schools</w:t>
      </w:r>
      <w:proofErr w:type="gramEnd"/>
      <w:r w:rsidR="00BE15AB">
        <w:t xml:space="preserve">. </w:t>
      </w:r>
    </w:p>
    <w:p w:rsidR="0014203E" w:rsidRPr="0082348E" w:rsidRDefault="0014203E" w:rsidP="0014203E">
      <w:pPr>
        <w:pStyle w:val="ListParagraph"/>
        <w:rPr>
          <w:i/>
        </w:rPr>
      </w:pPr>
    </w:p>
    <w:p w:rsidR="0082348E" w:rsidRPr="001373AC" w:rsidRDefault="0082348E" w:rsidP="00476FB6">
      <w:pPr>
        <w:pStyle w:val="ListParagraph"/>
        <w:numPr>
          <w:ilvl w:val="0"/>
          <w:numId w:val="1"/>
        </w:numPr>
        <w:rPr>
          <w:i/>
        </w:rPr>
      </w:pPr>
      <w:r>
        <w:t xml:space="preserve">Tours of schools within the Heard County School System are available by appointment with the principal of each school. </w:t>
      </w:r>
      <w:proofErr w:type="spellStart"/>
      <w:r w:rsidR="005E19BA" w:rsidRPr="001373AC">
        <w:t>Centralhatchee</w:t>
      </w:r>
      <w:proofErr w:type="spellEnd"/>
      <w:r w:rsidR="005E19BA" w:rsidRPr="001373AC">
        <w:t xml:space="preserve"> Elementary- Mrs. Carol Thomas (770-854-4002), Ephesus Elementary- Mrs. Stephanie McRae (770-854-4400), Heard Elementary- Ms. Debbie Willard(706-675-3687), Heard Middl</w:t>
      </w:r>
      <w:r w:rsidR="00170E67">
        <w:t>e- Mr. Mike Roberts</w:t>
      </w:r>
      <w:r w:rsidR="005E19BA" w:rsidRPr="001373AC">
        <w:t xml:space="preserve"> (706-675-9249</w:t>
      </w:r>
      <w:r w:rsidR="0067176B">
        <w:t>), Heard High- Mr. Rodney Kay</w:t>
      </w:r>
      <w:r w:rsidR="007F6A51">
        <w:t xml:space="preserve"> </w:t>
      </w:r>
      <w:r w:rsidR="005E19BA" w:rsidRPr="001373AC">
        <w:t>(706-675-3656)</w:t>
      </w:r>
    </w:p>
    <w:p w:rsidR="0014203E" w:rsidRPr="0014203E" w:rsidRDefault="0014203E" w:rsidP="0014203E">
      <w:pPr>
        <w:rPr>
          <w:i/>
        </w:rPr>
      </w:pPr>
    </w:p>
    <w:p w:rsidR="00476FB6" w:rsidRPr="0014203E" w:rsidRDefault="00476FB6" w:rsidP="00476FB6">
      <w:pPr>
        <w:pStyle w:val="ListParagraph"/>
        <w:numPr>
          <w:ilvl w:val="0"/>
          <w:numId w:val="1"/>
        </w:numPr>
        <w:rPr>
          <w:i/>
        </w:rPr>
      </w:pPr>
      <w:r>
        <w:t>Only complete application packets</w:t>
      </w:r>
      <w:r w:rsidR="007A2CCE">
        <w:t xml:space="preserve"> including all required</w:t>
      </w:r>
      <w:r w:rsidR="005E19BA">
        <w:t xml:space="preserve"> documentation and the </w:t>
      </w:r>
      <w:r w:rsidR="005E19BA" w:rsidRPr="001373AC">
        <w:t>$25</w:t>
      </w:r>
      <w:r w:rsidR="007A2CCE">
        <w:t xml:space="preserve"> application fee (which will be applied to tuition if accepted)</w:t>
      </w:r>
      <w:r>
        <w:t xml:space="preserve"> will be considered. </w:t>
      </w:r>
      <w:r w:rsidR="00BE15AB">
        <w:t>Applica</w:t>
      </w:r>
      <w:r w:rsidR="00412652">
        <w:t xml:space="preserve">tion packets submitted by the last </w:t>
      </w:r>
      <w:r w:rsidR="00BE15AB">
        <w:t>day of each month w</w:t>
      </w:r>
      <w:r w:rsidR="00412652">
        <w:t>ill be considered at the next</w:t>
      </w:r>
      <w:r w:rsidR="00BE15AB">
        <w:t xml:space="preserve"> committee meeting. </w:t>
      </w:r>
    </w:p>
    <w:p w:rsidR="0014203E" w:rsidRPr="0014203E" w:rsidRDefault="0014203E" w:rsidP="0014203E">
      <w:pPr>
        <w:rPr>
          <w:i/>
        </w:rPr>
      </w:pPr>
    </w:p>
    <w:p w:rsidR="00476FB6" w:rsidRPr="0014203E" w:rsidRDefault="00476FB6" w:rsidP="00476FB6">
      <w:pPr>
        <w:pStyle w:val="ListParagraph"/>
        <w:numPr>
          <w:ilvl w:val="0"/>
          <w:numId w:val="1"/>
        </w:numPr>
        <w:rPr>
          <w:i/>
        </w:rPr>
      </w:pPr>
      <w:r>
        <w:t>Applications will be reviewed</w:t>
      </w:r>
      <w:r w:rsidR="00BE15AB">
        <w:t xml:space="preserve"> monthly</w:t>
      </w:r>
      <w:r w:rsidR="005E19BA">
        <w:t xml:space="preserve">, </w:t>
      </w:r>
      <w:r w:rsidR="007F6A51">
        <w:t>beginning in June 2014</w:t>
      </w:r>
      <w:r w:rsidR="005E19BA" w:rsidRPr="001373AC">
        <w:t>,</w:t>
      </w:r>
      <w:r>
        <w:t xml:space="preserve"> by the Open Enrollment Committee and notifications</w:t>
      </w:r>
      <w:r w:rsidR="00BE15AB">
        <w:t xml:space="preserve"> will be made following the committee meeting.</w:t>
      </w:r>
    </w:p>
    <w:p w:rsidR="0014203E" w:rsidRPr="0014203E" w:rsidRDefault="0014203E" w:rsidP="0014203E">
      <w:pPr>
        <w:rPr>
          <w:i/>
        </w:rPr>
      </w:pPr>
    </w:p>
    <w:p w:rsidR="00476FB6" w:rsidRPr="0014203E" w:rsidRDefault="00EC7537" w:rsidP="00476FB6">
      <w:pPr>
        <w:pStyle w:val="ListParagraph"/>
        <w:numPr>
          <w:ilvl w:val="0"/>
          <w:numId w:val="1"/>
        </w:numPr>
        <w:rPr>
          <w:i/>
        </w:rPr>
      </w:pPr>
      <w:r>
        <w:t xml:space="preserve">Confirmation </w:t>
      </w:r>
      <w:r w:rsidR="0014203E">
        <w:t>by the par</w:t>
      </w:r>
      <w:r>
        <w:t xml:space="preserve">ent to the school principal that the student will attend </w:t>
      </w:r>
      <w:r w:rsidR="007A2CCE">
        <w:t>is</w:t>
      </w:r>
      <w:r w:rsidR="00BE15AB">
        <w:t xml:space="preserve"> re</w:t>
      </w:r>
      <w:r>
        <w:t>quired within two weeks of notification of acceptance.</w:t>
      </w:r>
    </w:p>
    <w:p w:rsidR="0014203E" w:rsidRPr="0014203E" w:rsidRDefault="0014203E" w:rsidP="0014203E">
      <w:pPr>
        <w:rPr>
          <w:i/>
        </w:rPr>
      </w:pPr>
    </w:p>
    <w:p w:rsidR="00476FB6" w:rsidRPr="00476FB6" w:rsidRDefault="00476FB6" w:rsidP="00476FB6">
      <w:pPr>
        <w:pStyle w:val="ListParagraph"/>
        <w:numPr>
          <w:ilvl w:val="0"/>
          <w:numId w:val="1"/>
        </w:numPr>
        <w:rPr>
          <w:i/>
        </w:rPr>
      </w:pPr>
      <w:r w:rsidRPr="001373AC">
        <w:t>T</w:t>
      </w:r>
      <w:r w:rsidR="007F6A51">
        <w:t>uition for 2014-2015</w:t>
      </w:r>
      <w:bookmarkStart w:id="0" w:name="_GoBack"/>
      <w:bookmarkEnd w:id="0"/>
      <w:r w:rsidR="008C1B34">
        <w:t xml:space="preserve"> is the yearly amount of $3</w:t>
      </w:r>
      <w:r w:rsidR="005E19BA" w:rsidRPr="001373AC">
        <w:t>00</w:t>
      </w:r>
      <w:r w:rsidR="008C1B34">
        <w:t>.00 per student</w:t>
      </w:r>
      <w:r w:rsidR="005E19BA" w:rsidRPr="001373AC">
        <w:t>.</w:t>
      </w:r>
      <w:r w:rsidR="005E19BA">
        <w:t xml:space="preserve"> </w:t>
      </w:r>
      <w:r w:rsidR="00BE15AB">
        <w:t>Tuition is due in full at the time of acceptance</w:t>
      </w:r>
      <w:r w:rsidR="00412652">
        <w:t xml:space="preserve"> and must be paid before the student will be allowed to attend. </w:t>
      </w:r>
    </w:p>
    <w:p w:rsidR="00476FB6" w:rsidRDefault="00476FB6" w:rsidP="00476FB6">
      <w:pPr>
        <w:pStyle w:val="ListParagraph"/>
      </w:pPr>
    </w:p>
    <w:p w:rsidR="00476FB6" w:rsidRDefault="00476FB6" w:rsidP="00476FB6">
      <w:pPr>
        <w:pStyle w:val="ListParagraph"/>
      </w:pPr>
    </w:p>
    <w:p w:rsidR="00476FB6" w:rsidRDefault="00476FB6" w:rsidP="00476FB6">
      <w:pPr>
        <w:pStyle w:val="ListParagraph"/>
      </w:pPr>
    </w:p>
    <w:p w:rsidR="00476FB6" w:rsidRPr="00476FB6" w:rsidRDefault="00476FB6" w:rsidP="00476FB6">
      <w:pPr>
        <w:pStyle w:val="ListParagraph"/>
        <w:rPr>
          <w:i/>
        </w:rPr>
      </w:pPr>
    </w:p>
    <w:sectPr w:rsidR="00476FB6" w:rsidRPr="00476FB6" w:rsidSect="00476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30A9"/>
    <w:multiLevelType w:val="hybridMultilevel"/>
    <w:tmpl w:val="FD48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6"/>
    <w:rsid w:val="001018B3"/>
    <w:rsid w:val="001373AC"/>
    <w:rsid w:val="0014203E"/>
    <w:rsid w:val="00170E67"/>
    <w:rsid w:val="0021427D"/>
    <w:rsid w:val="00271812"/>
    <w:rsid w:val="00292405"/>
    <w:rsid w:val="003B2A2B"/>
    <w:rsid w:val="00412652"/>
    <w:rsid w:val="00476FB6"/>
    <w:rsid w:val="004A40F7"/>
    <w:rsid w:val="0055692D"/>
    <w:rsid w:val="005D0F9A"/>
    <w:rsid w:val="005E19BA"/>
    <w:rsid w:val="00663E29"/>
    <w:rsid w:val="0067176B"/>
    <w:rsid w:val="006E30C8"/>
    <w:rsid w:val="007A2CCE"/>
    <w:rsid w:val="007F6A51"/>
    <w:rsid w:val="0082348E"/>
    <w:rsid w:val="008C1B34"/>
    <w:rsid w:val="0091757A"/>
    <w:rsid w:val="00B7654F"/>
    <w:rsid w:val="00BE15AB"/>
    <w:rsid w:val="00C91FBC"/>
    <w:rsid w:val="00EC7537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Heard County Schools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mcole</dc:creator>
  <cp:lastModifiedBy>Marianne Cole</cp:lastModifiedBy>
  <cp:revision>2</cp:revision>
  <cp:lastPrinted>2013-07-15T14:50:00Z</cp:lastPrinted>
  <dcterms:created xsi:type="dcterms:W3CDTF">2014-03-18T18:25:00Z</dcterms:created>
  <dcterms:modified xsi:type="dcterms:W3CDTF">2014-03-18T18:25:00Z</dcterms:modified>
</cp:coreProperties>
</file>