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1D" w:rsidRDefault="008E10A5" w:rsidP="00DC64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Argument </w:t>
      </w:r>
      <w:r w:rsidR="003434A5">
        <w:rPr>
          <w:b/>
          <w:sz w:val="36"/>
          <w:szCs w:val="36"/>
        </w:rPr>
        <w:t>Graphic 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DC641D" w:rsidRPr="004202D7" w:rsidTr="008E10A5">
        <w:tc>
          <w:tcPr>
            <w:tcW w:w="10818" w:type="dxa"/>
            <w:shd w:val="clear" w:color="auto" w:fill="auto"/>
          </w:tcPr>
          <w:p w:rsidR="00DC641D" w:rsidRDefault="00DC641D" w:rsidP="004202D7">
            <w:pPr>
              <w:spacing w:after="0" w:line="240" w:lineRule="auto"/>
            </w:pPr>
            <w:r w:rsidRPr="00EA3AFA">
              <w:rPr>
                <w:b/>
              </w:rPr>
              <w:t>Standards</w:t>
            </w:r>
            <w:r>
              <w:t xml:space="preserve">:  </w:t>
            </w:r>
          </w:p>
          <w:p w:rsidR="00DC641D" w:rsidRPr="004202D7" w:rsidRDefault="00DC641D" w:rsidP="004202D7">
            <w:pPr>
              <w:spacing w:after="0" w:line="240" w:lineRule="auto"/>
            </w:pPr>
          </w:p>
        </w:tc>
      </w:tr>
      <w:tr w:rsidR="00F332F2" w:rsidRPr="004202D7" w:rsidTr="008E10A5">
        <w:tc>
          <w:tcPr>
            <w:tcW w:w="10818" w:type="dxa"/>
            <w:shd w:val="clear" w:color="auto" w:fill="auto"/>
          </w:tcPr>
          <w:p w:rsidR="00F332F2" w:rsidRPr="004202D7" w:rsidRDefault="00F332F2" w:rsidP="004202D7">
            <w:pPr>
              <w:spacing w:after="0" w:line="240" w:lineRule="auto"/>
            </w:pPr>
            <w:r w:rsidRPr="00EA3AFA">
              <w:rPr>
                <w:b/>
              </w:rPr>
              <w:t>Question</w:t>
            </w:r>
            <w:r w:rsidRPr="004202D7">
              <w:t>:</w:t>
            </w: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</w:tc>
      </w:tr>
      <w:tr w:rsidR="00F332F2" w:rsidRPr="004202D7" w:rsidTr="008E10A5">
        <w:tc>
          <w:tcPr>
            <w:tcW w:w="10818" w:type="dxa"/>
            <w:shd w:val="clear" w:color="auto" w:fill="auto"/>
          </w:tcPr>
          <w:p w:rsidR="00F332F2" w:rsidRPr="004202D7" w:rsidRDefault="00F332F2" w:rsidP="004202D7">
            <w:pPr>
              <w:spacing w:after="0" w:line="240" w:lineRule="auto"/>
            </w:pPr>
            <w:r w:rsidRPr="00EA3AFA">
              <w:rPr>
                <w:b/>
              </w:rPr>
              <w:t>Claim</w:t>
            </w:r>
            <w:r w:rsidRPr="004202D7">
              <w:t xml:space="preserve"> (Write a sentence that answers the question</w:t>
            </w:r>
            <w:r w:rsidR="0040739B">
              <w:t>.</w:t>
            </w:r>
            <w:r w:rsidR="00BF7ED7">
              <w:t>)</w:t>
            </w: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</w:tc>
      </w:tr>
      <w:tr w:rsidR="00F332F2" w:rsidRPr="004202D7" w:rsidTr="008E10A5">
        <w:tc>
          <w:tcPr>
            <w:tcW w:w="10818" w:type="dxa"/>
            <w:shd w:val="clear" w:color="auto" w:fill="auto"/>
          </w:tcPr>
          <w:p w:rsidR="00F332F2" w:rsidRPr="004202D7" w:rsidRDefault="00F332F2" w:rsidP="004202D7">
            <w:pPr>
              <w:spacing w:after="0" w:line="240" w:lineRule="auto"/>
            </w:pPr>
            <w:r w:rsidRPr="00EA3AFA">
              <w:rPr>
                <w:b/>
              </w:rPr>
              <w:t>Evidence</w:t>
            </w:r>
            <w:r w:rsidRPr="004202D7">
              <w:t xml:space="preserve"> (Provide appropriate and sufficient </w:t>
            </w:r>
            <w:r w:rsidR="0015692D">
              <w:t>information</w:t>
            </w:r>
            <w:r w:rsidRPr="004202D7">
              <w:t xml:space="preserve"> to support your claim.  Use evidence from your </w:t>
            </w:r>
            <w:r w:rsidR="0015692D">
              <w:t>research/reading</w:t>
            </w:r>
            <w:r w:rsidRPr="004202D7">
              <w:t>.)</w:t>
            </w: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Default="00F332F2" w:rsidP="004202D7">
            <w:pPr>
              <w:spacing w:after="0" w:line="240" w:lineRule="auto"/>
            </w:pPr>
          </w:p>
          <w:p w:rsidR="00BE7A6F" w:rsidRPr="004202D7" w:rsidRDefault="00BE7A6F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</w:tc>
      </w:tr>
      <w:tr w:rsidR="00F332F2" w:rsidRPr="004202D7" w:rsidTr="008E10A5">
        <w:tc>
          <w:tcPr>
            <w:tcW w:w="10818" w:type="dxa"/>
            <w:shd w:val="clear" w:color="auto" w:fill="auto"/>
          </w:tcPr>
          <w:p w:rsidR="00F332F2" w:rsidRPr="004202D7" w:rsidRDefault="00F332F2" w:rsidP="004202D7">
            <w:pPr>
              <w:spacing w:after="0" w:line="240" w:lineRule="auto"/>
            </w:pPr>
            <w:r w:rsidRPr="00EA3AFA">
              <w:rPr>
                <w:b/>
              </w:rPr>
              <w:t>Reasoning</w:t>
            </w:r>
            <w:r w:rsidRPr="004202D7">
              <w:t xml:space="preserve"> (Explain why your evidence supports your claim.)</w:t>
            </w:r>
          </w:p>
          <w:p w:rsidR="00F332F2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  <w:p w:rsidR="00F332F2" w:rsidRPr="004202D7" w:rsidRDefault="00F332F2" w:rsidP="004202D7">
            <w:pPr>
              <w:spacing w:after="0" w:line="240" w:lineRule="auto"/>
            </w:pPr>
          </w:p>
        </w:tc>
      </w:tr>
      <w:tr w:rsidR="008E10A5" w:rsidRPr="004202D7" w:rsidTr="008E10A5">
        <w:tc>
          <w:tcPr>
            <w:tcW w:w="10818" w:type="dxa"/>
            <w:shd w:val="clear" w:color="auto" w:fill="auto"/>
          </w:tcPr>
          <w:p w:rsidR="007457F1" w:rsidRDefault="008E10A5" w:rsidP="008E10A5">
            <w:r w:rsidRPr="00EA3AFA">
              <w:rPr>
                <w:b/>
              </w:rPr>
              <w:t>Counterclaim and Rebuttal</w:t>
            </w:r>
            <w:r>
              <w:t xml:space="preserve"> (Provide</w:t>
            </w:r>
            <w:r w:rsidR="00C756D5" w:rsidRPr="008E10A5">
              <w:t xml:space="preserve"> an alternative claim supported by evidence and reasoning</w:t>
            </w:r>
            <w:r>
              <w:t xml:space="preserve"> and acknowledge the counterclaim and provide</w:t>
            </w:r>
            <w:r w:rsidR="00C756D5" w:rsidRPr="008E10A5">
              <w:t xml:space="preserve"> counter evidence and counter reasoning for why the counterclaim is not appropriate.</w:t>
            </w:r>
            <w:r>
              <w:t>)</w:t>
            </w:r>
          </w:p>
          <w:p w:rsidR="008E10A5" w:rsidRDefault="008E10A5" w:rsidP="008E10A5"/>
          <w:p w:rsidR="008E10A5" w:rsidRPr="008E10A5" w:rsidRDefault="008E10A5" w:rsidP="008E10A5"/>
          <w:p w:rsidR="008E10A5" w:rsidRDefault="008E10A5" w:rsidP="004202D7">
            <w:pPr>
              <w:spacing w:after="0" w:line="240" w:lineRule="auto"/>
            </w:pPr>
          </w:p>
          <w:p w:rsidR="008E10A5" w:rsidRPr="004202D7" w:rsidRDefault="008E10A5" w:rsidP="004202D7">
            <w:pPr>
              <w:spacing w:after="0" w:line="240" w:lineRule="auto"/>
            </w:pPr>
          </w:p>
        </w:tc>
      </w:tr>
    </w:tbl>
    <w:p w:rsidR="00BE7A6F" w:rsidRPr="008E10A5" w:rsidRDefault="00BE7A6F" w:rsidP="00BE7A6F">
      <w:pPr>
        <w:jc w:val="center"/>
        <w:rPr>
          <w:b/>
          <w:sz w:val="28"/>
          <w:szCs w:val="28"/>
        </w:rPr>
      </w:pPr>
      <w:r w:rsidRPr="008E10A5">
        <w:rPr>
          <w:b/>
          <w:sz w:val="28"/>
          <w:szCs w:val="28"/>
        </w:rPr>
        <w:t>Possible Sentence Starters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472"/>
        <w:gridCol w:w="2621"/>
        <w:gridCol w:w="3420"/>
      </w:tblGrid>
      <w:tr w:rsidR="008E10A5" w:rsidRPr="00BE7A6F" w:rsidTr="008E10A5">
        <w:tc>
          <w:tcPr>
            <w:tcW w:w="2395" w:type="dxa"/>
          </w:tcPr>
          <w:p w:rsidR="008E10A5" w:rsidRPr="00BE7A6F" w:rsidRDefault="008E10A5" w:rsidP="00BE7A6F">
            <w:pPr>
              <w:jc w:val="center"/>
              <w:rPr>
                <w:b/>
                <w:sz w:val="28"/>
                <w:szCs w:val="28"/>
              </w:rPr>
            </w:pPr>
            <w:r w:rsidRPr="00BE7A6F">
              <w:rPr>
                <w:b/>
                <w:sz w:val="28"/>
                <w:szCs w:val="28"/>
              </w:rPr>
              <w:t>Claims</w:t>
            </w:r>
          </w:p>
        </w:tc>
        <w:tc>
          <w:tcPr>
            <w:tcW w:w="2472" w:type="dxa"/>
          </w:tcPr>
          <w:p w:rsidR="008E10A5" w:rsidRPr="00BE7A6F" w:rsidRDefault="008E10A5" w:rsidP="00BE7A6F">
            <w:pPr>
              <w:jc w:val="center"/>
              <w:rPr>
                <w:b/>
                <w:sz w:val="28"/>
                <w:szCs w:val="28"/>
              </w:rPr>
            </w:pPr>
            <w:r w:rsidRPr="00BE7A6F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2621" w:type="dxa"/>
          </w:tcPr>
          <w:p w:rsidR="008E10A5" w:rsidRPr="00BE7A6F" w:rsidRDefault="008E10A5" w:rsidP="00BE7A6F">
            <w:pPr>
              <w:jc w:val="center"/>
              <w:rPr>
                <w:b/>
                <w:sz w:val="28"/>
                <w:szCs w:val="28"/>
              </w:rPr>
            </w:pPr>
            <w:r w:rsidRPr="00BE7A6F">
              <w:rPr>
                <w:b/>
                <w:sz w:val="28"/>
                <w:szCs w:val="28"/>
              </w:rPr>
              <w:t>Reasoning</w:t>
            </w:r>
          </w:p>
        </w:tc>
        <w:tc>
          <w:tcPr>
            <w:tcW w:w="3420" w:type="dxa"/>
          </w:tcPr>
          <w:p w:rsidR="008E10A5" w:rsidRPr="00BE7A6F" w:rsidRDefault="008E10A5" w:rsidP="00BE7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Counterclaim &amp; Rebuttal</w:t>
            </w:r>
          </w:p>
        </w:tc>
      </w:tr>
      <w:tr w:rsidR="008E10A5" w:rsidTr="008E10A5">
        <w:tc>
          <w:tcPr>
            <w:tcW w:w="2395" w:type="dxa"/>
          </w:tcPr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I think…</w:t>
            </w:r>
          </w:p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I observed …</w:t>
            </w:r>
          </w:p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I noticed …</w:t>
            </w:r>
          </w:p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A … is an example of…</w:t>
            </w:r>
          </w:p>
        </w:tc>
        <w:tc>
          <w:tcPr>
            <w:tcW w:w="2472" w:type="dxa"/>
          </w:tcPr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228" w:hanging="180"/>
            </w:pPr>
            <w:r>
              <w:t>I found …</w:t>
            </w:r>
          </w:p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228" w:hanging="180"/>
            </w:pPr>
            <w:r>
              <w:t>My evidence Is …</w:t>
            </w:r>
          </w:p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228" w:hanging="180"/>
            </w:pPr>
            <w:r>
              <w:t>My reasons are …</w:t>
            </w:r>
          </w:p>
        </w:tc>
        <w:tc>
          <w:tcPr>
            <w:tcW w:w="2621" w:type="dxa"/>
          </w:tcPr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This happened because …</w:t>
            </w:r>
          </w:p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If …. Then …</w:t>
            </w:r>
          </w:p>
          <w:p w:rsidR="008E10A5" w:rsidRDefault="008E10A5" w:rsidP="00BE7A6F">
            <w:pPr>
              <w:pStyle w:val="ListParagraph"/>
              <w:numPr>
                <w:ilvl w:val="0"/>
                <w:numId w:val="1"/>
              </w:numPr>
              <w:ind w:left="456"/>
            </w:pPr>
            <w:r>
              <w:t>Therefore …</w:t>
            </w:r>
          </w:p>
        </w:tc>
        <w:tc>
          <w:tcPr>
            <w:tcW w:w="3420" w:type="dxa"/>
          </w:tcPr>
          <w:p w:rsidR="008E10A5" w:rsidRPr="008E10A5" w:rsidRDefault="008E10A5" w:rsidP="008E10A5">
            <w:pPr>
              <w:pStyle w:val="ListParagraph"/>
              <w:numPr>
                <w:ilvl w:val="0"/>
                <w:numId w:val="1"/>
              </w:numPr>
              <w:ind w:left="456"/>
            </w:pPr>
            <w:r w:rsidRPr="008E10A5">
              <w:t>On the other hand</w:t>
            </w:r>
            <w:r>
              <w:t>, some people believe ______...</w:t>
            </w:r>
            <w:r w:rsidRPr="008E10A5">
              <w:t xml:space="preserve"> </w:t>
            </w:r>
          </w:p>
          <w:p w:rsidR="008E10A5" w:rsidRPr="008E10A5" w:rsidRDefault="008E10A5" w:rsidP="008E10A5">
            <w:pPr>
              <w:pStyle w:val="ListParagraph"/>
              <w:numPr>
                <w:ilvl w:val="0"/>
                <w:numId w:val="1"/>
              </w:numPr>
              <w:ind w:left="456"/>
            </w:pPr>
            <w:r w:rsidRPr="008E10A5">
              <w:t>One may arg</w:t>
            </w:r>
            <w:r>
              <w:t>ue _________; however, _____...</w:t>
            </w:r>
          </w:p>
          <w:p w:rsidR="008E10A5" w:rsidRDefault="008E10A5" w:rsidP="00EA3AFA">
            <w:pPr>
              <w:pStyle w:val="ListParagraph"/>
              <w:numPr>
                <w:ilvl w:val="0"/>
                <w:numId w:val="1"/>
              </w:numPr>
              <w:ind w:left="456"/>
            </w:pPr>
            <w:r w:rsidRPr="008E10A5">
              <w:t xml:space="preserve">Some people feel </w:t>
            </w:r>
            <w:r>
              <w:t>that_________; however</w:t>
            </w:r>
            <w:proofErr w:type="gramStart"/>
            <w:r>
              <w:t>,_</w:t>
            </w:r>
            <w:proofErr w:type="gramEnd"/>
            <w:r>
              <w:t>____...</w:t>
            </w:r>
          </w:p>
        </w:tc>
      </w:tr>
    </w:tbl>
    <w:p w:rsidR="00BE7A6F" w:rsidRDefault="00BE7A6F" w:rsidP="008E10A5"/>
    <w:sectPr w:rsidR="00BE7A6F" w:rsidSect="008E10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DE" w:rsidRDefault="000F38DE" w:rsidP="00714AE2">
      <w:pPr>
        <w:spacing w:after="0" w:line="240" w:lineRule="auto"/>
      </w:pPr>
      <w:r>
        <w:separator/>
      </w:r>
    </w:p>
  </w:endnote>
  <w:endnote w:type="continuationSeparator" w:id="0">
    <w:p w:rsidR="000F38DE" w:rsidRDefault="000F38DE" w:rsidP="0071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E2" w:rsidRPr="008E10A5" w:rsidRDefault="00714AE2" w:rsidP="008E10A5">
    <w:pPr>
      <w:pStyle w:val="Footer"/>
      <w:jc w:val="center"/>
      <w:rPr>
        <w:sz w:val="18"/>
        <w:szCs w:val="18"/>
      </w:rPr>
    </w:pPr>
    <w:r w:rsidRPr="008E10A5">
      <w:rPr>
        <w:sz w:val="18"/>
        <w:szCs w:val="18"/>
      </w:rPr>
      <w:t>Askeland-Nagle &amp; Learn</w:t>
    </w:r>
  </w:p>
  <w:p w:rsidR="00714AE2" w:rsidRPr="008E10A5" w:rsidRDefault="00714AE2" w:rsidP="008E10A5">
    <w:pPr>
      <w:pStyle w:val="Footer"/>
      <w:jc w:val="center"/>
      <w:rPr>
        <w:sz w:val="18"/>
        <w:szCs w:val="18"/>
      </w:rPr>
    </w:pPr>
    <w:r w:rsidRPr="008E10A5">
      <w:rPr>
        <w:sz w:val="18"/>
        <w:szCs w:val="18"/>
      </w:rPr>
      <w:t>Mississippi Bend AEA</w:t>
    </w:r>
  </w:p>
  <w:p w:rsidR="00DC641D" w:rsidRPr="008E10A5" w:rsidRDefault="00DC641D" w:rsidP="00DC641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November 2014</w:t>
    </w:r>
  </w:p>
  <w:p w:rsidR="00714AE2" w:rsidRDefault="0071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DE" w:rsidRDefault="000F38DE" w:rsidP="00714AE2">
      <w:pPr>
        <w:spacing w:after="0" w:line="240" w:lineRule="auto"/>
      </w:pPr>
      <w:r>
        <w:separator/>
      </w:r>
    </w:p>
  </w:footnote>
  <w:footnote w:type="continuationSeparator" w:id="0">
    <w:p w:rsidR="000F38DE" w:rsidRDefault="000F38DE" w:rsidP="0071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6C0"/>
    <w:multiLevelType w:val="hybridMultilevel"/>
    <w:tmpl w:val="FEBA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459"/>
    <w:multiLevelType w:val="hybridMultilevel"/>
    <w:tmpl w:val="93720628"/>
    <w:lvl w:ilvl="0" w:tplc="7F0A36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E446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9EF3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EABB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3C89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A2B4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BEDD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8C0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5C44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6"/>
    <w:rsid w:val="00002817"/>
    <w:rsid w:val="000F38DE"/>
    <w:rsid w:val="0015692D"/>
    <w:rsid w:val="002A1B06"/>
    <w:rsid w:val="003434A5"/>
    <w:rsid w:val="0040739B"/>
    <w:rsid w:val="004202D7"/>
    <w:rsid w:val="00714AE2"/>
    <w:rsid w:val="007457F1"/>
    <w:rsid w:val="007B1CF8"/>
    <w:rsid w:val="007D4A62"/>
    <w:rsid w:val="008E10A5"/>
    <w:rsid w:val="00A07D49"/>
    <w:rsid w:val="00BE7A6F"/>
    <w:rsid w:val="00BF7ED7"/>
    <w:rsid w:val="00C756D5"/>
    <w:rsid w:val="00D606F9"/>
    <w:rsid w:val="00DC641D"/>
    <w:rsid w:val="00DF5A83"/>
    <w:rsid w:val="00E04E69"/>
    <w:rsid w:val="00EA3AFA"/>
    <w:rsid w:val="00F332F2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E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Organization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Askeland-Nagle</dc:creator>
  <cp:lastModifiedBy>Helen Duranleau-Brennan</cp:lastModifiedBy>
  <cp:revision>2</cp:revision>
  <cp:lastPrinted>2015-01-27T16:14:00Z</cp:lastPrinted>
  <dcterms:created xsi:type="dcterms:W3CDTF">2015-10-20T19:06:00Z</dcterms:created>
  <dcterms:modified xsi:type="dcterms:W3CDTF">2015-10-20T19:06:00Z</dcterms:modified>
</cp:coreProperties>
</file>