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EC4C60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495441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2nd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F52BE5" w:rsidRPr="003B3467" w:rsidRDefault="00920EB9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 – 2019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4B73CB" w:rsidRDefault="00920EB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792F6D">
        <w:rPr>
          <w:rFonts w:ascii="Comic Sans MS" w:hAnsi="Comic Sans MS"/>
          <w:sz w:val="28"/>
          <w:szCs w:val="28"/>
        </w:rPr>
        <w:t xml:space="preserve"> P</w:t>
      </w:r>
      <w:r w:rsidR="00F52BE5">
        <w:rPr>
          <w:rFonts w:ascii="Comic Sans MS" w:hAnsi="Comic Sans MS"/>
          <w:sz w:val="28"/>
          <w:szCs w:val="28"/>
        </w:rPr>
        <w:t>kg. of brightly colored computer paper</w:t>
      </w:r>
    </w:p>
    <w:p w:rsidR="00EC4C60" w:rsidRDefault="00303269" w:rsidP="00EC4C60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Drawstring backpack</w:t>
      </w:r>
    </w:p>
    <w:p w:rsidR="00BB6A47" w:rsidRDefault="0030326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Girls – 1 Snack size and 1 Gallon size Ziploc Baggies</w:t>
      </w:r>
    </w:p>
    <w:p w:rsidR="00BB6A47" w:rsidRDefault="0030326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Boys – 1 Quart Size an</w:t>
      </w:r>
      <w:r w:rsidR="000432FB">
        <w:rPr>
          <w:rFonts w:ascii="Comic Sans MS" w:hAnsi="Comic Sans MS"/>
          <w:sz w:val="28"/>
          <w:szCs w:val="28"/>
        </w:rPr>
        <w:t>d 1 Sandwich Size Ziploc baggies</w:t>
      </w:r>
    </w:p>
    <w:p w:rsidR="000432FB" w:rsidRDefault="000432FB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Ear Buds</w:t>
      </w:r>
    </w:p>
    <w:p w:rsidR="008014DF" w:rsidRDefault="008014DF" w:rsidP="008014DF">
      <w:pPr>
        <w:pStyle w:val="ListParagraph"/>
        <w:spacing w:after="0" w:line="360" w:lineRule="auto"/>
        <w:rPr>
          <w:rFonts w:ascii="Comic Sans MS" w:hAnsi="Comic Sans MS"/>
          <w:sz w:val="28"/>
          <w:szCs w:val="28"/>
        </w:rPr>
      </w:pPr>
    </w:p>
    <w:p w:rsidR="005A10BB" w:rsidRPr="008014DF" w:rsidRDefault="005A10BB" w:rsidP="008014DF">
      <w:pPr>
        <w:spacing w:after="0" w:line="360" w:lineRule="auto"/>
        <w:rPr>
          <w:rFonts w:ascii="Comic Sans MS" w:hAnsi="Comic Sans MS"/>
          <w:sz w:val="28"/>
          <w:szCs w:val="28"/>
        </w:rPr>
      </w:pPr>
    </w:p>
    <w:sectPr w:rsidR="005A10BB" w:rsidRPr="008014DF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432FB"/>
    <w:rsid w:val="000E470E"/>
    <w:rsid w:val="00226D43"/>
    <w:rsid w:val="00303269"/>
    <w:rsid w:val="00345F8D"/>
    <w:rsid w:val="003B3467"/>
    <w:rsid w:val="003C3DAE"/>
    <w:rsid w:val="003F1AA4"/>
    <w:rsid w:val="00495441"/>
    <w:rsid w:val="004B73CB"/>
    <w:rsid w:val="004D3AAD"/>
    <w:rsid w:val="00523141"/>
    <w:rsid w:val="005A10BB"/>
    <w:rsid w:val="00792F6D"/>
    <w:rsid w:val="007E365D"/>
    <w:rsid w:val="008014DF"/>
    <w:rsid w:val="008032B0"/>
    <w:rsid w:val="00920EB9"/>
    <w:rsid w:val="00A101C1"/>
    <w:rsid w:val="00B12EFD"/>
    <w:rsid w:val="00B21CE9"/>
    <w:rsid w:val="00BB6A47"/>
    <w:rsid w:val="00C34817"/>
    <w:rsid w:val="00D54AE4"/>
    <w:rsid w:val="00DD1FA0"/>
    <w:rsid w:val="00DD6FCD"/>
    <w:rsid w:val="00EC4C60"/>
    <w:rsid w:val="00F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2017-06-08T18:31:00Z</cp:lastPrinted>
  <dcterms:created xsi:type="dcterms:W3CDTF">2018-07-17T17:39:00Z</dcterms:created>
  <dcterms:modified xsi:type="dcterms:W3CDTF">2018-07-17T17:39:00Z</dcterms:modified>
</cp:coreProperties>
</file>