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0457A215" w14:textId="77777777" w:rsidR="00D37774" w:rsidRDefault="00D37774">
      <w:pPr>
        <w:jc w:val="center"/>
        <w:rPr>
          <w:rFonts w:ascii="Alegreya" w:eastAsia="Alegreya" w:hAnsi="Alegreya" w:cs="Alegreya"/>
          <w:b/>
          <w:sz w:val="36"/>
          <w:szCs w:val="36"/>
        </w:rPr>
      </w:pPr>
    </w:p>
    <w:p w14:paraId="73BBB4C5" w14:textId="77777777" w:rsidR="00D37774" w:rsidRPr="00D37774" w:rsidRDefault="00D37774" w:rsidP="00D37774">
      <w:pPr>
        <w:jc w:val="center"/>
        <w:rPr>
          <w:rFonts w:ascii="Alegreya" w:eastAsia="Alegreya" w:hAnsi="Alegreya" w:cs="Alegreya"/>
          <w:b/>
          <w:sz w:val="24"/>
          <w:szCs w:val="24"/>
        </w:rPr>
      </w:pPr>
      <w:r w:rsidRPr="00D37774">
        <w:rPr>
          <w:rFonts w:ascii="Alegreya" w:eastAsia="Alegreya" w:hAnsi="Alegreya" w:cs="Alegreya"/>
          <w:sz w:val="24"/>
          <w:szCs w:val="24"/>
        </w:rPr>
        <w:t>507 N. Monroe. Suite 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19CB77E3" w:rsidR="00CA067B" w:rsidRDefault="00324377">
      <w:r>
        <w:t>Date:  April 30</w:t>
      </w:r>
      <w:r w:rsidR="003B7408">
        <w:t>, 2020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448AAFD9" w14:textId="339CD668" w:rsidR="00C25A13" w:rsidRPr="00C25A13" w:rsidRDefault="003B7408" w:rsidP="00C25A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ANNOUNCEMENT FOR 2020-2021</w:t>
      </w:r>
      <w:r w:rsidR="00C25A13" w:rsidRPr="00C25A13">
        <w:rPr>
          <w:b/>
          <w:sz w:val="24"/>
          <w:szCs w:val="24"/>
          <w:u w:val="single"/>
        </w:rPr>
        <w:t xml:space="preserve"> SCHOOL YEAR</w:t>
      </w:r>
    </w:p>
    <w:p w14:paraId="2D97783E" w14:textId="77777777" w:rsidR="00CA067B" w:rsidRDefault="00CA067B">
      <w:pPr>
        <w:jc w:val="center"/>
        <w:rPr>
          <w:b/>
          <w:sz w:val="28"/>
          <w:szCs w:val="28"/>
          <w:u w:val="single"/>
        </w:rPr>
      </w:pP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18285F79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TITLE : </w:t>
      </w:r>
      <w:r w:rsidR="009E2D0E">
        <w:rPr>
          <w:sz w:val="24"/>
          <w:szCs w:val="24"/>
        </w:rPr>
        <w:t xml:space="preserve">Special Education </w:t>
      </w:r>
      <w:r w:rsidR="003C7798">
        <w:rPr>
          <w:sz w:val="24"/>
          <w:szCs w:val="24"/>
        </w:rPr>
        <w:t>Teacher</w:t>
      </w:r>
      <w:bookmarkStart w:id="0" w:name="_GoBack"/>
      <w:bookmarkEnd w:id="0"/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4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7B"/>
    <w:rsid w:val="00324377"/>
    <w:rsid w:val="003B7408"/>
    <w:rsid w:val="003C7798"/>
    <w:rsid w:val="003D798B"/>
    <w:rsid w:val="009E2D0E"/>
    <w:rsid w:val="00AB0067"/>
    <w:rsid w:val="00C25A13"/>
    <w:rsid w:val="00CA067B"/>
    <w:rsid w:val="00D37774"/>
    <w:rsid w:val="00D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E13CCFEB-01DD-4685-840B-54744427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9</cp:revision>
  <dcterms:created xsi:type="dcterms:W3CDTF">2018-08-03T17:59:00Z</dcterms:created>
  <dcterms:modified xsi:type="dcterms:W3CDTF">2020-05-19T17:04:00Z</dcterms:modified>
</cp:coreProperties>
</file>