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740" w:rsidRDefault="00D57740">
      <w:pPr>
        <w:jc w:val="center"/>
        <w:rPr>
          <w:b/>
          <w:bCs/>
        </w:rPr>
      </w:pPr>
      <w:r>
        <w:rPr>
          <w:b/>
          <w:bCs/>
        </w:rPr>
        <w:t>HECTOR SCHOOL DISTRICT</w:t>
      </w:r>
    </w:p>
    <w:p w:rsidR="00D57740" w:rsidRDefault="00D57740" w:rsidP="0054076E">
      <w:pPr>
        <w:jc w:val="center"/>
        <w:rPr>
          <w:b/>
          <w:bCs/>
        </w:rPr>
      </w:pPr>
      <w:r>
        <w:rPr>
          <w:b/>
          <w:bCs/>
        </w:rPr>
        <w:t xml:space="preserve">Minutes of Board of Education </w:t>
      </w:r>
      <w:r w:rsidR="00021DEE">
        <w:rPr>
          <w:b/>
          <w:bCs/>
        </w:rPr>
        <w:t>Regular</w:t>
      </w:r>
      <w:r w:rsidR="00EA2EB7">
        <w:rPr>
          <w:b/>
          <w:bCs/>
        </w:rPr>
        <w:t xml:space="preserve"> </w:t>
      </w:r>
      <w:r>
        <w:rPr>
          <w:b/>
          <w:bCs/>
        </w:rPr>
        <w:t>Meeting</w:t>
      </w:r>
    </w:p>
    <w:p w:rsidR="00D57740" w:rsidRDefault="00904E30">
      <w:pPr>
        <w:jc w:val="center"/>
        <w:rPr>
          <w:b/>
          <w:bCs/>
        </w:rPr>
      </w:pPr>
      <w:r>
        <w:rPr>
          <w:b/>
          <w:bCs/>
        </w:rPr>
        <w:t>May 11</w:t>
      </w:r>
      <w:r w:rsidR="004F2447">
        <w:rPr>
          <w:b/>
          <w:bCs/>
        </w:rPr>
        <w:t>, 2020</w:t>
      </w:r>
    </w:p>
    <w:p w:rsidR="00BD67F3" w:rsidRDefault="00BD67F3">
      <w:pPr>
        <w:jc w:val="center"/>
        <w:rPr>
          <w:b/>
          <w:bCs/>
        </w:rPr>
      </w:pPr>
    </w:p>
    <w:p w:rsidR="00237E2B" w:rsidRDefault="00D57740" w:rsidP="00237E2B">
      <w:pPr>
        <w:numPr>
          <w:ilvl w:val="0"/>
          <w:numId w:val="1"/>
        </w:numPr>
      </w:pPr>
      <w:r>
        <w:t xml:space="preserve">The Hector School District Board of Education met in </w:t>
      </w:r>
      <w:r w:rsidR="00021DEE">
        <w:t xml:space="preserve">regular </w:t>
      </w:r>
      <w:r>
        <w:t xml:space="preserve">session on </w:t>
      </w:r>
      <w:r w:rsidR="00A72628">
        <w:t>Monday</w:t>
      </w:r>
      <w:r w:rsidR="00111015">
        <w:t xml:space="preserve">, </w:t>
      </w:r>
      <w:r w:rsidR="00904E30">
        <w:t>May 11</w:t>
      </w:r>
      <w:r w:rsidR="004F2447">
        <w:t>, 2020</w:t>
      </w:r>
      <w:r w:rsidR="00237E2B">
        <w:t xml:space="preserve"> </w:t>
      </w:r>
      <w:r w:rsidR="001E70E3">
        <w:t xml:space="preserve">in </w:t>
      </w:r>
      <w:r w:rsidR="00237E2B">
        <w:t xml:space="preserve">the </w:t>
      </w:r>
      <w:r w:rsidR="00A72628">
        <w:t>high school FACS classroom</w:t>
      </w:r>
      <w:r>
        <w:t>.</w:t>
      </w:r>
      <w:r w:rsidR="000D3F37">
        <w:t xml:space="preserve">  </w:t>
      </w:r>
      <w:r w:rsidR="00917CC0">
        <w:t>Board</w:t>
      </w:r>
      <w:r w:rsidR="0093676E">
        <w:t xml:space="preserve"> members</w:t>
      </w:r>
      <w:r w:rsidR="00021DEE">
        <w:t xml:space="preserve"> </w:t>
      </w:r>
      <w:r w:rsidR="0093676E">
        <w:t>present includ</w:t>
      </w:r>
      <w:r w:rsidR="00917CC0">
        <w:t>ed</w:t>
      </w:r>
      <w:r w:rsidR="00BF5A83">
        <w:t xml:space="preserve"> </w:t>
      </w:r>
      <w:r w:rsidR="00904E30">
        <w:t xml:space="preserve">Carolyn Cook, </w:t>
      </w:r>
      <w:r w:rsidR="00A72628">
        <w:t>Leah Martin</w:t>
      </w:r>
      <w:r w:rsidR="00A94D9E">
        <w:t>, Misty Barnett</w:t>
      </w:r>
      <w:r w:rsidR="00C815D9">
        <w:t xml:space="preserve">, </w:t>
      </w:r>
      <w:r w:rsidR="00111015">
        <w:t>David Freeman</w:t>
      </w:r>
      <w:r w:rsidR="00A72628">
        <w:t xml:space="preserve"> and </w:t>
      </w:r>
      <w:r w:rsidR="003E7BB7">
        <w:t>Tony Haley</w:t>
      </w:r>
      <w:r w:rsidR="00A72628">
        <w:t xml:space="preserve">. </w:t>
      </w:r>
      <w:r>
        <w:t xml:space="preserve">Superintendent </w:t>
      </w:r>
      <w:r w:rsidR="00E86B53">
        <w:t>Mark Taylor</w:t>
      </w:r>
      <w:r w:rsidR="00943FF9">
        <w:t xml:space="preserve"> was</w:t>
      </w:r>
      <w:r w:rsidR="00E86B53">
        <w:t xml:space="preserve"> </w:t>
      </w:r>
      <w:r w:rsidR="00DE02E9">
        <w:t>also</w:t>
      </w:r>
      <w:r w:rsidR="001D098B">
        <w:t xml:space="preserve"> present</w:t>
      </w:r>
      <w:r w:rsidR="00DF369B">
        <w:t xml:space="preserve">. </w:t>
      </w:r>
      <w:r w:rsidR="005D67FC">
        <w:t>The me</w:t>
      </w:r>
      <w:r w:rsidR="00A72628">
        <w:t xml:space="preserve">eting </w:t>
      </w:r>
      <w:proofErr w:type="gramStart"/>
      <w:r w:rsidR="00A72628">
        <w:t xml:space="preserve">was </w:t>
      </w:r>
      <w:r w:rsidR="00E403A7">
        <w:t>called</w:t>
      </w:r>
      <w:proofErr w:type="gramEnd"/>
      <w:r w:rsidR="00E403A7">
        <w:t xml:space="preserve"> to order at </w:t>
      </w:r>
      <w:r w:rsidR="005A7A9F">
        <w:t>6:</w:t>
      </w:r>
      <w:r w:rsidR="0065050C">
        <w:t>00</w:t>
      </w:r>
      <w:r w:rsidR="00E403A7">
        <w:t xml:space="preserve"> p.m. by </w:t>
      </w:r>
      <w:r w:rsidR="00BD7819">
        <w:t xml:space="preserve">board </w:t>
      </w:r>
      <w:r w:rsidR="00904E30">
        <w:t>President Carolyn Cook</w:t>
      </w:r>
      <w:r w:rsidR="005D67FC">
        <w:t>.</w:t>
      </w:r>
    </w:p>
    <w:p w:rsidR="00D57740" w:rsidRDefault="00D57740"/>
    <w:p w:rsidR="00B4417D" w:rsidRDefault="00D57740" w:rsidP="00B4417D">
      <w:pPr>
        <w:numPr>
          <w:ilvl w:val="0"/>
          <w:numId w:val="1"/>
        </w:numPr>
      </w:pPr>
      <w:r>
        <w:t>Visitors to the meeting included</w:t>
      </w:r>
      <w:r w:rsidR="008346C8">
        <w:t xml:space="preserve"> </w:t>
      </w:r>
      <w:r w:rsidR="003E7BB7">
        <w:t>Michelle Brown and Melody Crane</w:t>
      </w:r>
      <w:r w:rsidR="00A72628">
        <w:t>.</w:t>
      </w:r>
    </w:p>
    <w:p w:rsidR="0007008B" w:rsidRDefault="0007008B" w:rsidP="0007008B">
      <w:pPr>
        <w:ind w:left="360"/>
      </w:pPr>
    </w:p>
    <w:p w:rsidR="00161E32" w:rsidRDefault="0091334A" w:rsidP="00DA3536">
      <w:pPr>
        <w:numPr>
          <w:ilvl w:val="0"/>
          <w:numId w:val="1"/>
        </w:numPr>
      </w:pPr>
      <w:r>
        <w:t xml:space="preserve">The board with a motion from </w:t>
      </w:r>
      <w:r w:rsidR="00A72628">
        <w:t>David Freeman</w:t>
      </w:r>
      <w:r w:rsidR="001D7EDF">
        <w:t xml:space="preserve"> </w:t>
      </w:r>
      <w:r>
        <w:t xml:space="preserve">and a second from </w:t>
      </w:r>
      <w:r w:rsidR="00A72628">
        <w:t>Misty Barnett</w:t>
      </w:r>
      <w:r w:rsidR="005F630E">
        <w:t xml:space="preserve"> </w:t>
      </w:r>
      <w:r w:rsidR="00591E47">
        <w:t xml:space="preserve">voted </w:t>
      </w:r>
      <w:r w:rsidR="00904E30">
        <w:t>5</w:t>
      </w:r>
      <w:r>
        <w:t xml:space="preserve">-0 to </w:t>
      </w:r>
      <w:r w:rsidR="00F57292">
        <w:t>approve the</w:t>
      </w:r>
      <w:r w:rsidR="002B5BBE">
        <w:t xml:space="preserve"> </w:t>
      </w:r>
      <w:r w:rsidR="006F654F">
        <w:t>agenda</w:t>
      </w:r>
      <w:r w:rsidR="00021DEE">
        <w:t xml:space="preserve"> and the minutes of the</w:t>
      </w:r>
      <w:r w:rsidR="00904E30">
        <w:t xml:space="preserve"> April</w:t>
      </w:r>
      <w:r w:rsidR="004F2447">
        <w:t xml:space="preserve"> </w:t>
      </w:r>
      <w:r w:rsidR="00917CC0">
        <w:t>meeting</w:t>
      </w:r>
      <w:r w:rsidR="00021DEE">
        <w:t>.</w:t>
      </w:r>
    </w:p>
    <w:p w:rsidR="00904E30" w:rsidRDefault="00904E30" w:rsidP="00904E30">
      <w:pPr>
        <w:pStyle w:val="ListParagraph"/>
      </w:pPr>
    </w:p>
    <w:p w:rsidR="00904E30" w:rsidRDefault="00904E30" w:rsidP="00DA3536">
      <w:pPr>
        <w:numPr>
          <w:ilvl w:val="0"/>
          <w:numId w:val="1"/>
        </w:numPr>
      </w:pPr>
      <w:r>
        <w:t xml:space="preserve">The board with a motion from Carolyn Cook and a second from Tony Haley voted 5-0 to appoint David Freeman as board secretary. </w:t>
      </w:r>
    </w:p>
    <w:p w:rsidR="009321FB" w:rsidRDefault="009321FB" w:rsidP="009321FB">
      <w:pPr>
        <w:pStyle w:val="ListParagraph"/>
      </w:pPr>
    </w:p>
    <w:p w:rsidR="00021DEE" w:rsidRDefault="00021DEE" w:rsidP="00DA3536">
      <w:pPr>
        <w:numPr>
          <w:ilvl w:val="0"/>
          <w:numId w:val="1"/>
        </w:numPr>
      </w:pPr>
      <w:r>
        <w:t xml:space="preserve">PPC- </w:t>
      </w:r>
      <w:r w:rsidR="00DE1533">
        <w:t xml:space="preserve">no </w:t>
      </w:r>
      <w:r w:rsidR="004265CA">
        <w:t>business</w:t>
      </w:r>
    </w:p>
    <w:p w:rsidR="00A72628" w:rsidRDefault="00A72628" w:rsidP="00A72628"/>
    <w:p w:rsidR="00021DEE" w:rsidRDefault="00021DEE" w:rsidP="00DA3536">
      <w:pPr>
        <w:numPr>
          <w:ilvl w:val="0"/>
          <w:numId w:val="1"/>
        </w:numPr>
      </w:pPr>
      <w:r>
        <w:t xml:space="preserve">The board with a motion from </w:t>
      </w:r>
      <w:r w:rsidR="00232B85">
        <w:t>Tony Haley</w:t>
      </w:r>
      <w:r w:rsidR="00DE1533">
        <w:t xml:space="preserve"> and a second from </w:t>
      </w:r>
      <w:r w:rsidR="00904E30">
        <w:t>David Freeman</w:t>
      </w:r>
      <w:r w:rsidR="00232B85">
        <w:t xml:space="preserve"> voted 5</w:t>
      </w:r>
      <w:r w:rsidR="00DE1533">
        <w:t xml:space="preserve">-0 to approve the </w:t>
      </w:r>
      <w:r w:rsidR="00CE669C">
        <w:t>April</w:t>
      </w:r>
      <w:r w:rsidR="00DE1533">
        <w:t xml:space="preserve"> financial report.</w:t>
      </w:r>
      <w:bookmarkStart w:id="0" w:name="_GoBack"/>
      <w:bookmarkEnd w:id="0"/>
    </w:p>
    <w:p w:rsidR="00A72628" w:rsidRDefault="00A72628" w:rsidP="00A72628">
      <w:pPr>
        <w:ind w:left="360"/>
      </w:pPr>
    </w:p>
    <w:p w:rsidR="00F24528" w:rsidRDefault="00F24528" w:rsidP="00DA3536">
      <w:pPr>
        <w:numPr>
          <w:ilvl w:val="0"/>
          <w:numId w:val="1"/>
        </w:numPr>
      </w:pPr>
      <w:r>
        <w:t xml:space="preserve">Superintendent Mark Taylor recommended to the board to approve </w:t>
      </w:r>
      <w:r w:rsidR="00232B85">
        <w:t xml:space="preserve">the </w:t>
      </w:r>
      <w:r w:rsidR="00904E30">
        <w:t xml:space="preserve">2020-2021 classified salary schedule as a proposal to </w:t>
      </w:r>
      <w:proofErr w:type="gramStart"/>
      <w:r w:rsidR="00904E30">
        <w:t>be sent</w:t>
      </w:r>
      <w:proofErr w:type="gramEnd"/>
      <w:r w:rsidR="00904E30">
        <w:t xml:space="preserve"> to the PPC for review.</w:t>
      </w:r>
      <w:r w:rsidR="00A72628">
        <w:t xml:space="preserve"> The board with a motion from </w:t>
      </w:r>
      <w:r w:rsidR="00904E30">
        <w:t>Misty Barnett</w:t>
      </w:r>
      <w:r w:rsidR="00A72628">
        <w:t xml:space="preserve"> and a second from Tony Haley approved 5-0.</w:t>
      </w:r>
    </w:p>
    <w:p w:rsidR="00A72628" w:rsidRDefault="00A72628" w:rsidP="00A72628">
      <w:pPr>
        <w:pStyle w:val="ListParagraph"/>
      </w:pPr>
    </w:p>
    <w:p w:rsidR="00A72628" w:rsidRDefault="00A72628" w:rsidP="00DA3536">
      <w:pPr>
        <w:numPr>
          <w:ilvl w:val="0"/>
          <w:numId w:val="1"/>
        </w:numPr>
      </w:pPr>
      <w:r>
        <w:t xml:space="preserve">Superintendent Mark Taylor recommended to the board to approve the </w:t>
      </w:r>
      <w:r w:rsidR="00904E30">
        <w:t>Special Education Assurances and Agreements for the</w:t>
      </w:r>
      <w:r>
        <w:t xml:space="preserve"> 2020-2021 school year. The board with a motion from </w:t>
      </w:r>
      <w:r w:rsidR="00904E30">
        <w:t>Carolyn Cook and a second from Misty Barnett</w:t>
      </w:r>
      <w:r>
        <w:t xml:space="preserve"> approved 5-0.</w:t>
      </w:r>
    </w:p>
    <w:p w:rsidR="004F2447" w:rsidRDefault="004F2447" w:rsidP="004F2447">
      <w:pPr>
        <w:pStyle w:val="ListParagraph"/>
      </w:pPr>
    </w:p>
    <w:p w:rsidR="008346C8" w:rsidRDefault="006B5A2F" w:rsidP="00326AC1">
      <w:pPr>
        <w:numPr>
          <w:ilvl w:val="0"/>
          <w:numId w:val="1"/>
        </w:numPr>
      </w:pPr>
      <w:r>
        <w:t>Personnel</w:t>
      </w:r>
    </w:p>
    <w:p w:rsidR="007A14DC" w:rsidRDefault="00A72628" w:rsidP="0050616E">
      <w:pPr>
        <w:pStyle w:val="ListParagraph"/>
        <w:numPr>
          <w:ilvl w:val="0"/>
          <w:numId w:val="23"/>
        </w:numPr>
      </w:pPr>
      <w:r>
        <w:t xml:space="preserve">Superintendent Mark Taylor recommended to the board </w:t>
      </w:r>
      <w:r w:rsidR="00904E30">
        <w:t>to accept the resignation of Jerri Tabor effective at the end of the 2019-2020 school year. The board with a motion from David Freeman and a second from Tony Haley approved 5-0.</w:t>
      </w:r>
    </w:p>
    <w:p w:rsidR="00367FE5" w:rsidRDefault="00904E30" w:rsidP="0050616E">
      <w:pPr>
        <w:pStyle w:val="ListParagraph"/>
        <w:numPr>
          <w:ilvl w:val="0"/>
          <w:numId w:val="23"/>
        </w:numPr>
      </w:pPr>
      <w:r>
        <w:t xml:space="preserve">Superintendent Mark Taylor recommended to the board to </w:t>
      </w:r>
      <w:r w:rsidR="00367FE5">
        <w:t xml:space="preserve">allow him to </w:t>
      </w:r>
      <w:r>
        <w:t xml:space="preserve">explore the </w:t>
      </w:r>
      <w:r w:rsidR="00367FE5">
        <w:t>option of hiring an additional person in the administration office. The board with a motion from David Freeman and a second from Misty Barnett approved 5-0.</w:t>
      </w:r>
    </w:p>
    <w:p w:rsidR="00904E30" w:rsidRDefault="00367FE5" w:rsidP="00367FE5">
      <w:pPr>
        <w:pStyle w:val="ListParagraph"/>
      </w:pPr>
      <w:r>
        <w:t xml:space="preserve"> </w:t>
      </w:r>
    </w:p>
    <w:p w:rsidR="00480AE2" w:rsidRDefault="00D24B98" w:rsidP="00297FDA">
      <w:pPr>
        <w:numPr>
          <w:ilvl w:val="0"/>
          <w:numId w:val="1"/>
        </w:numPr>
      </w:pPr>
      <w:r>
        <w:t xml:space="preserve">Superintendent </w:t>
      </w:r>
      <w:r w:rsidR="00A72628">
        <w:t xml:space="preserve">Report- </w:t>
      </w:r>
      <w:r w:rsidR="00367FE5">
        <w:t xml:space="preserve">The board along with Mr. Taylor agreed to set the date of graduation for July 12, 2020. The time and place will be determined later in order to follow CDC guidelines at that time. </w:t>
      </w:r>
      <w:r w:rsidR="00A72628">
        <w:t xml:space="preserve">The </w:t>
      </w:r>
      <w:r w:rsidR="00367FE5">
        <w:t xml:space="preserve">June </w:t>
      </w:r>
      <w:r w:rsidR="00A72628">
        <w:t xml:space="preserve">meeting was set for the </w:t>
      </w:r>
      <w:proofErr w:type="gramStart"/>
      <w:r w:rsidR="00367FE5">
        <w:t>8</w:t>
      </w:r>
      <w:r w:rsidR="00A72628" w:rsidRPr="00A72628">
        <w:rPr>
          <w:vertAlign w:val="superscript"/>
        </w:rPr>
        <w:t>th</w:t>
      </w:r>
      <w:proofErr w:type="gramEnd"/>
      <w:r w:rsidR="00A72628">
        <w:t xml:space="preserve"> at 6:00 p.m.</w:t>
      </w:r>
    </w:p>
    <w:p w:rsidR="00071E32" w:rsidRDefault="00071E32" w:rsidP="00071E32">
      <w:pPr>
        <w:ind w:left="360"/>
      </w:pPr>
    </w:p>
    <w:p w:rsidR="00480AE2" w:rsidRDefault="00480AE2" w:rsidP="00480AE2">
      <w:pPr>
        <w:numPr>
          <w:ilvl w:val="0"/>
          <w:numId w:val="1"/>
        </w:numPr>
      </w:pPr>
      <w:r>
        <w:t xml:space="preserve">The board with a motion from </w:t>
      </w:r>
      <w:r w:rsidR="00D24B98">
        <w:t>Tony Haley</w:t>
      </w:r>
      <w:r w:rsidR="00411D20">
        <w:t xml:space="preserve"> </w:t>
      </w:r>
      <w:r>
        <w:t xml:space="preserve">and a second from </w:t>
      </w:r>
      <w:r w:rsidR="00367FE5">
        <w:t>David Freeman</w:t>
      </w:r>
      <w:r w:rsidR="00411D20">
        <w:t xml:space="preserve"> voted</w:t>
      </w:r>
      <w:r w:rsidR="00D24B98">
        <w:t xml:space="preserve"> 5</w:t>
      </w:r>
      <w:r w:rsidR="001D7EDF">
        <w:t xml:space="preserve">-0 to adjourn the meeting at </w:t>
      </w:r>
      <w:r w:rsidR="00367FE5">
        <w:t>7:10</w:t>
      </w:r>
      <w:r>
        <w:t xml:space="preserve"> p.m.</w:t>
      </w:r>
      <w:r w:rsidR="001D7EDF">
        <w:t xml:space="preserve"> </w:t>
      </w:r>
    </w:p>
    <w:p w:rsidR="00480AE2" w:rsidRDefault="00480AE2" w:rsidP="00480AE2">
      <w:pPr>
        <w:ind w:left="360"/>
      </w:pPr>
    </w:p>
    <w:p w:rsidR="009415E7" w:rsidRDefault="009415E7"/>
    <w:p w:rsidR="00D57740" w:rsidRDefault="00D57740">
      <w:r>
        <w:t>______________________</w:t>
      </w:r>
      <w:r>
        <w:tab/>
      </w:r>
      <w:r w:rsidR="009415E7">
        <w:tab/>
      </w:r>
      <w:r w:rsidR="009415E7">
        <w:tab/>
      </w:r>
      <w:r>
        <w:t>______________________________</w:t>
      </w:r>
    </w:p>
    <w:p w:rsidR="00D57740" w:rsidRDefault="00D57740">
      <w:r>
        <w:t>Board President,</w:t>
      </w:r>
      <w:r w:rsidR="001D2E6E">
        <w:t xml:space="preserve"> </w:t>
      </w:r>
      <w:r w:rsidR="007D7E09">
        <w:t>Carolyn Cook</w:t>
      </w:r>
      <w:r w:rsidR="00DD03A7">
        <w:t xml:space="preserve"> </w:t>
      </w:r>
      <w:r w:rsidR="00DD03A7">
        <w:tab/>
      </w:r>
      <w:r w:rsidR="005A6C10">
        <w:tab/>
      </w:r>
      <w:r>
        <w:t xml:space="preserve">Board Secretary, </w:t>
      </w:r>
      <w:r w:rsidR="00367FE5">
        <w:t xml:space="preserve">David Freeman </w:t>
      </w:r>
    </w:p>
    <w:sectPr w:rsidR="00D57740" w:rsidSect="00165B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1A4"/>
    <w:multiLevelType w:val="hybridMultilevel"/>
    <w:tmpl w:val="9350F7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D6542"/>
    <w:multiLevelType w:val="hybridMultilevel"/>
    <w:tmpl w:val="DFBE28DC"/>
    <w:lvl w:ilvl="0" w:tplc="2EAE4A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E4785"/>
    <w:multiLevelType w:val="hybridMultilevel"/>
    <w:tmpl w:val="C12C42B8"/>
    <w:lvl w:ilvl="0" w:tplc="1DA6C24A">
      <w:start w:val="1"/>
      <w:numFmt w:val="upperRoman"/>
      <w:lvlText w:val="%1."/>
      <w:lvlJc w:val="right"/>
      <w:pPr>
        <w:tabs>
          <w:tab w:val="num" w:pos="360"/>
        </w:tabs>
        <w:ind w:left="360" w:hanging="360"/>
      </w:pPr>
      <w:rPr>
        <w:rFonts w:hint="default"/>
      </w:rPr>
    </w:lvl>
    <w:lvl w:ilvl="1" w:tplc="8626DC14">
      <w:start w:val="1"/>
      <w:numFmt w:val="upperLetter"/>
      <w:lvlText w:val="%2."/>
      <w:lvlJc w:val="left"/>
      <w:pPr>
        <w:tabs>
          <w:tab w:val="num" w:pos="1440"/>
        </w:tabs>
        <w:ind w:left="1440" w:hanging="360"/>
      </w:pPr>
      <w:rPr>
        <w:rFonts w:ascii="Times New Roman" w:eastAsia="Times New Roman" w:hAnsi="Times New Roman" w:cs="Times New Roman"/>
      </w:r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EA0580"/>
    <w:multiLevelType w:val="hybridMultilevel"/>
    <w:tmpl w:val="ABB24C94"/>
    <w:lvl w:ilvl="0" w:tplc="5E901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632210"/>
    <w:multiLevelType w:val="hybridMultilevel"/>
    <w:tmpl w:val="BD4465A0"/>
    <w:lvl w:ilvl="0" w:tplc="5CD84D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70272"/>
    <w:multiLevelType w:val="hybridMultilevel"/>
    <w:tmpl w:val="7AB88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606F6"/>
    <w:multiLevelType w:val="hybridMultilevel"/>
    <w:tmpl w:val="11C64CD6"/>
    <w:lvl w:ilvl="0" w:tplc="6826F9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C1439"/>
    <w:multiLevelType w:val="hybridMultilevel"/>
    <w:tmpl w:val="1E74D062"/>
    <w:lvl w:ilvl="0" w:tplc="4DB0B4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06165"/>
    <w:multiLevelType w:val="hybridMultilevel"/>
    <w:tmpl w:val="7728A5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527B8"/>
    <w:multiLevelType w:val="hybridMultilevel"/>
    <w:tmpl w:val="40E03B50"/>
    <w:lvl w:ilvl="0" w:tplc="DBBC74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714B8"/>
    <w:multiLevelType w:val="hybridMultilevel"/>
    <w:tmpl w:val="E5AEF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E16CB"/>
    <w:multiLevelType w:val="hybridMultilevel"/>
    <w:tmpl w:val="C29C9116"/>
    <w:lvl w:ilvl="0" w:tplc="C90A3A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383F30"/>
    <w:multiLevelType w:val="hybridMultilevel"/>
    <w:tmpl w:val="96747834"/>
    <w:lvl w:ilvl="0" w:tplc="993E52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B007E6"/>
    <w:multiLevelType w:val="hybridMultilevel"/>
    <w:tmpl w:val="6CC08DA4"/>
    <w:lvl w:ilvl="0" w:tplc="87C07B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18173E"/>
    <w:multiLevelType w:val="hybridMultilevel"/>
    <w:tmpl w:val="1098F6E4"/>
    <w:lvl w:ilvl="0" w:tplc="A8400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AD7EC0"/>
    <w:multiLevelType w:val="hybridMultilevel"/>
    <w:tmpl w:val="207CBA52"/>
    <w:lvl w:ilvl="0" w:tplc="CE6A5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585CA7"/>
    <w:multiLevelType w:val="hybridMultilevel"/>
    <w:tmpl w:val="CDA48DA0"/>
    <w:lvl w:ilvl="0" w:tplc="13AE7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B7372C"/>
    <w:multiLevelType w:val="hybridMultilevel"/>
    <w:tmpl w:val="0D48E990"/>
    <w:lvl w:ilvl="0" w:tplc="D62C07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C1068C"/>
    <w:multiLevelType w:val="hybridMultilevel"/>
    <w:tmpl w:val="F2AE96B6"/>
    <w:lvl w:ilvl="0" w:tplc="76109E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B9773C"/>
    <w:multiLevelType w:val="hybridMultilevel"/>
    <w:tmpl w:val="8FF8B29C"/>
    <w:lvl w:ilvl="0" w:tplc="94B8F7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CA6310"/>
    <w:multiLevelType w:val="hybridMultilevel"/>
    <w:tmpl w:val="B0868D10"/>
    <w:lvl w:ilvl="0" w:tplc="ADCAA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655A1E"/>
    <w:multiLevelType w:val="hybridMultilevel"/>
    <w:tmpl w:val="ADAE84BA"/>
    <w:lvl w:ilvl="0" w:tplc="A50AF9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F42554"/>
    <w:multiLevelType w:val="hybridMultilevel"/>
    <w:tmpl w:val="6F3A8C10"/>
    <w:lvl w:ilvl="0" w:tplc="E91A25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0"/>
  </w:num>
  <w:num w:numId="6">
    <w:abstractNumId w:val="11"/>
  </w:num>
  <w:num w:numId="7">
    <w:abstractNumId w:val="4"/>
  </w:num>
  <w:num w:numId="8">
    <w:abstractNumId w:val="13"/>
  </w:num>
  <w:num w:numId="9">
    <w:abstractNumId w:val="17"/>
  </w:num>
  <w:num w:numId="10">
    <w:abstractNumId w:val="14"/>
  </w:num>
  <w:num w:numId="11">
    <w:abstractNumId w:val="9"/>
  </w:num>
  <w:num w:numId="12">
    <w:abstractNumId w:val="21"/>
  </w:num>
  <w:num w:numId="13">
    <w:abstractNumId w:val="18"/>
  </w:num>
  <w:num w:numId="14">
    <w:abstractNumId w:val="12"/>
  </w:num>
  <w:num w:numId="15">
    <w:abstractNumId w:val="19"/>
  </w:num>
  <w:num w:numId="16">
    <w:abstractNumId w:val="20"/>
  </w:num>
  <w:num w:numId="17">
    <w:abstractNumId w:val="7"/>
  </w:num>
  <w:num w:numId="18">
    <w:abstractNumId w:val="15"/>
  </w:num>
  <w:num w:numId="19">
    <w:abstractNumId w:val="16"/>
  </w:num>
  <w:num w:numId="20">
    <w:abstractNumId w:val="22"/>
  </w:num>
  <w:num w:numId="21">
    <w:abstractNumId w:val="8"/>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9C"/>
    <w:rsid w:val="00000BE7"/>
    <w:rsid w:val="00010091"/>
    <w:rsid w:val="00013855"/>
    <w:rsid w:val="000172BC"/>
    <w:rsid w:val="00017F13"/>
    <w:rsid w:val="00021DEE"/>
    <w:rsid w:val="00023791"/>
    <w:rsid w:val="00026A66"/>
    <w:rsid w:val="00027C07"/>
    <w:rsid w:val="0004136E"/>
    <w:rsid w:val="00041465"/>
    <w:rsid w:val="00041D61"/>
    <w:rsid w:val="00045F91"/>
    <w:rsid w:val="0006051C"/>
    <w:rsid w:val="00061454"/>
    <w:rsid w:val="00061BD3"/>
    <w:rsid w:val="0006210D"/>
    <w:rsid w:val="00066225"/>
    <w:rsid w:val="0007008B"/>
    <w:rsid w:val="00071D78"/>
    <w:rsid w:val="00071E32"/>
    <w:rsid w:val="00075472"/>
    <w:rsid w:val="0007777D"/>
    <w:rsid w:val="000826E4"/>
    <w:rsid w:val="0008521D"/>
    <w:rsid w:val="000858B4"/>
    <w:rsid w:val="0009374F"/>
    <w:rsid w:val="000A10F9"/>
    <w:rsid w:val="000B6179"/>
    <w:rsid w:val="000B66C9"/>
    <w:rsid w:val="000B7D48"/>
    <w:rsid w:val="000D0D4C"/>
    <w:rsid w:val="000D3F37"/>
    <w:rsid w:val="000D76CD"/>
    <w:rsid w:val="000D78CC"/>
    <w:rsid w:val="000E0D75"/>
    <w:rsid w:val="000E2F4A"/>
    <w:rsid w:val="000E5C12"/>
    <w:rsid w:val="000F6067"/>
    <w:rsid w:val="00107370"/>
    <w:rsid w:val="00107638"/>
    <w:rsid w:val="0010793A"/>
    <w:rsid w:val="00111015"/>
    <w:rsid w:val="00125AE5"/>
    <w:rsid w:val="00126A91"/>
    <w:rsid w:val="001312C4"/>
    <w:rsid w:val="00146434"/>
    <w:rsid w:val="00147BB5"/>
    <w:rsid w:val="001574A7"/>
    <w:rsid w:val="00161E32"/>
    <w:rsid w:val="0016427F"/>
    <w:rsid w:val="001649E8"/>
    <w:rsid w:val="00165BD3"/>
    <w:rsid w:val="00172C08"/>
    <w:rsid w:val="001759F3"/>
    <w:rsid w:val="001819A2"/>
    <w:rsid w:val="0018331B"/>
    <w:rsid w:val="001931FD"/>
    <w:rsid w:val="001B2CCF"/>
    <w:rsid w:val="001B3F0A"/>
    <w:rsid w:val="001B476C"/>
    <w:rsid w:val="001C6E2F"/>
    <w:rsid w:val="001D098B"/>
    <w:rsid w:val="001D2E6E"/>
    <w:rsid w:val="001D2F5A"/>
    <w:rsid w:val="001D3CB3"/>
    <w:rsid w:val="001D7EDF"/>
    <w:rsid w:val="001E10DA"/>
    <w:rsid w:val="001E1853"/>
    <w:rsid w:val="001E4BD7"/>
    <w:rsid w:val="001E70E3"/>
    <w:rsid w:val="001F1694"/>
    <w:rsid w:val="001F548E"/>
    <w:rsid w:val="00202709"/>
    <w:rsid w:val="00202F50"/>
    <w:rsid w:val="002030BC"/>
    <w:rsid w:val="00203A0A"/>
    <w:rsid w:val="00206995"/>
    <w:rsid w:val="00210384"/>
    <w:rsid w:val="00212AC7"/>
    <w:rsid w:val="00217CC5"/>
    <w:rsid w:val="002221F5"/>
    <w:rsid w:val="00225349"/>
    <w:rsid w:val="00226225"/>
    <w:rsid w:val="00232B85"/>
    <w:rsid w:val="00233C2F"/>
    <w:rsid w:val="00237E2B"/>
    <w:rsid w:val="00243B40"/>
    <w:rsid w:val="0024794B"/>
    <w:rsid w:val="00254532"/>
    <w:rsid w:val="00255630"/>
    <w:rsid w:val="002646B1"/>
    <w:rsid w:val="00271C38"/>
    <w:rsid w:val="002734B8"/>
    <w:rsid w:val="00276645"/>
    <w:rsid w:val="002779AE"/>
    <w:rsid w:val="00280AE8"/>
    <w:rsid w:val="00281163"/>
    <w:rsid w:val="00283671"/>
    <w:rsid w:val="002926A7"/>
    <w:rsid w:val="00295B96"/>
    <w:rsid w:val="00296556"/>
    <w:rsid w:val="002A3ACD"/>
    <w:rsid w:val="002B027A"/>
    <w:rsid w:val="002B123F"/>
    <w:rsid w:val="002B2159"/>
    <w:rsid w:val="002B2E97"/>
    <w:rsid w:val="002B4CC2"/>
    <w:rsid w:val="002B5BBE"/>
    <w:rsid w:val="002C0869"/>
    <w:rsid w:val="002C2E86"/>
    <w:rsid w:val="002D4A71"/>
    <w:rsid w:val="002D6D0B"/>
    <w:rsid w:val="002E7C5B"/>
    <w:rsid w:val="002F0D9E"/>
    <w:rsid w:val="002F1022"/>
    <w:rsid w:val="002F1B34"/>
    <w:rsid w:val="002F3FDB"/>
    <w:rsid w:val="003001D3"/>
    <w:rsid w:val="00306406"/>
    <w:rsid w:val="0030702E"/>
    <w:rsid w:val="00322BAC"/>
    <w:rsid w:val="00323C59"/>
    <w:rsid w:val="003251D8"/>
    <w:rsid w:val="00326AC1"/>
    <w:rsid w:val="00327EB1"/>
    <w:rsid w:val="00331641"/>
    <w:rsid w:val="00332259"/>
    <w:rsid w:val="00335E1E"/>
    <w:rsid w:val="003414DD"/>
    <w:rsid w:val="00346057"/>
    <w:rsid w:val="00347ADC"/>
    <w:rsid w:val="00347E0B"/>
    <w:rsid w:val="0035175D"/>
    <w:rsid w:val="00354610"/>
    <w:rsid w:val="0036143E"/>
    <w:rsid w:val="00366001"/>
    <w:rsid w:val="00367FE5"/>
    <w:rsid w:val="00370B76"/>
    <w:rsid w:val="00376CBD"/>
    <w:rsid w:val="0038156C"/>
    <w:rsid w:val="00382091"/>
    <w:rsid w:val="00392821"/>
    <w:rsid w:val="00394FF2"/>
    <w:rsid w:val="003A5ED7"/>
    <w:rsid w:val="003A6BAC"/>
    <w:rsid w:val="003B7CF9"/>
    <w:rsid w:val="003D2E48"/>
    <w:rsid w:val="003D38EC"/>
    <w:rsid w:val="003D60C7"/>
    <w:rsid w:val="003D6DB2"/>
    <w:rsid w:val="003E1BC6"/>
    <w:rsid w:val="003E644C"/>
    <w:rsid w:val="003E7A77"/>
    <w:rsid w:val="003E7BB7"/>
    <w:rsid w:val="003E7EB9"/>
    <w:rsid w:val="003F0120"/>
    <w:rsid w:val="003F02FB"/>
    <w:rsid w:val="003F0DFD"/>
    <w:rsid w:val="003F382A"/>
    <w:rsid w:val="003F4BFC"/>
    <w:rsid w:val="004003B7"/>
    <w:rsid w:val="00403100"/>
    <w:rsid w:val="00403B0E"/>
    <w:rsid w:val="00411D20"/>
    <w:rsid w:val="004228EF"/>
    <w:rsid w:val="004265CA"/>
    <w:rsid w:val="004320F5"/>
    <w:rsid w:val="00436B31"/>
    <w:rsid w:val="00437D44"/>
    <w:rsid w:val="00453928"/>
    <w:rsid w:val="0045483E"/>
    <w:rsid w:val="00464E39"/>
    <w:rsid w:val="004663AA"/>
    <w:rsid w:val="004734A0"/>
    <w:rsid w:val="00475C9E"/>
    <w:rsid w:val="00480AE2"/>
    <w:rsid w:val="0048772C"/>
    <w:rsid w:val="00491DCD"/>
    <w:rsid w:val="00497A3C"/>
    <w:rsid w:val="00497DCA"/>
    <w:rsid w:val="004A2817"/>
    <w:rsid w:val="004A55AF"/>
    <w:rsid w:val="004B04D8"/>
    <w:rsid w:val="004B1A29"/>
    <w:rsid w:val="004B4E81"/>
    <w:rsid w:val="004C4B73"/>
    <w:rsid w:val="004C62A6"/>
    <w:rsid w:val="004C6BEA"/>
    <w:rsid w:val="004C738E"/>
    <w:rsid w:val="004C75A2"/>
    <w:rsid w:val="004D0705"/>
    <w:rsid w:val="004D1963"/>
    <w:rsid w:val="004D53B0"/>
    <w:rsid w:val="004D5BB8"/>
    <w:rsid w:val="004E3D95"/>
    <w:rsid w:val="004F23A0"/>
    <w:rsid w:val="004F2447"/>
    <w:rsid w:val="004F7DF4"/>
    <w:rsid w:val="00502031"/>
    <w:rsid w:val="005046FC"/>
    <w:rsid w:val="00511B69"/>
    <w:rsid w:val="0051377A"/>
    <w:rsid w:val="00515988"/>
    <w:rsid w:val="005167D3"/>
    <w:rsid w:val="00521730"/>
    <w:rsid w:val="00522823"/>
    <w:rsid w:val="00524BE6"/>
    <w:rsid w:val="0053728C"/>
    <w:rsid w:val="0054076E"/>
    <w:rsid w:val="00540E42"/>
    <w:rsid w:val="00541C51"/>
    <w:rsid w:val="00542D13"/>
    <w:rsid w:val="00546970"/>
    <w:rsid w:val="00547908"/>
    <w:rsid w:val="00554CA4"/>
    <w:rsid w:val="00573F2C"/>
    <w:rsid w:val="00575130"/>
    <w:rsid w:val="00576B5F"/>
    <w:rsid w:val="00577106"/>
    <w:rsid w:val="00577150"/>
    <w:rsid w:val="00581973"/>
    <w:rsid w:val="005859AC"/>
    <w:rsid w:val="00591E47"/>
    <w:rsid w:val="00592993"/>
    <w:rsid w:val="00597134"/>
    <w:rsid w:val="005A6C10"/>
    <w:rsid w:val="005A7A9F"/>
    <w:rsid w:val="005B65ED"/>
    <w:rsid w:val="005C1C08"/>
    <w:rsid w:val="005C5465"/>
    <w:rsid w:val="005D5D35"/>
    <w:rsid w:val="005D67FC"/>
    <w:rsid w:val="005E0EC0"/>
    <w:rsid w:val="005E6512"/>
    <w:rsid w:val="005F627C"/>
    <w:rsid w:val="005F630E"/>
    <w:rsid w:val="006003A7"/>
    <w:rsid w:val="00605A42"/>
    <w:rsid w:val="0061075E"/>
    <w:rsid w:val="006132B1"/>
    <w:rsid w:val="00621B5B"/>
    <w:rsid w:val="006306B4"/>
    <w:rsid w:val="00631143"/>
    <w:rsid w:val="00640AD2"/>
    <w:rsid w:val="00646A1A"/>
    <w:rsid w:val="0065050C"/>
    <w:rsid w:val="006601E1"/>
    <w:rsid w:val="006624E7"/>
    <w:rsid w:val="006673D9"/>
    <w:rsid w:val="006676D7"/>
    <w:rsid w:val="00667E09"/>
    <w:rsid w:val="00682310"/>
    <w:rsid w:val="0068526F"/>
    <w:rsid w:val="006946ED"/>
    <w:rsid w:val="006A3943"/>
    <w:rsid w:val="006A5E42"/>
    <w:rsid w:val="006B5A2F"/>
    <w:rsid w:val="006B7384"/>
    <w:rsid w:val="006B7E3D"/>
    <w:rsid w:val="006C4912"/>
    <w:rsid w:val="006D04D0"/>
    <w:rsid w:val="006D04F4"/>
    <w:rsid w:val="006D175D"/>
    <w:rsid w:val="006E13FF"/>
    <w:rsid w:val="006E52B9"/>
    <w:rsid w:val="006E5B66"/>
    <w:rsid w:val="006E62E5"/>
    <w:rsid w:val="006F09F4"/>
    <w:rsid w:val="006F1F9B"/>
    <w:rsid w:val="006F1FBB"/>
    <w:rsid w:val="006F654F"/>
    <w:rsid w:val="00706138"/>
    <w:rsid w:val="00711A36"/>
    <w:rsid w:val="00711B97"/>
    <w:rsid w:val="00715BA1"/>
    <w:rsid w:val="00716204"/>
    <w:rsid w:val="00716AA5"/>
    <w:rsid w:val="00717C09"/>
    <w:rsid w:val="00720786"/>
    <w:rsid w:val="0072183D"/>
    <w:rsid w:val="00723358"/>
    <w:rsid w:val="00732FC2"/>
    <w:rsid w:val="00733608"/>
    <w:rsid w:val="00733F76"/>
    <w:rsid w:val="007400A3"/>
    <w:rsid w:val="00742508"/>
    <w:rsid w:val="00744218"/>
    <w:rsid w:val="0074426B"/>
    <w:rsid w:val="0074540E"/>
    <w:rsid w:val="007462E4"/>
    <w:rsid w:val="00747B51"/>
    <w:rsid w:val="00751D43"/>
    <w:rsid w:val="00752E04"/>
    <w:rsid w:val="007570CA"/>
    <w:rsid w:val="00760511"/>
    <w:rsid w:val="00765F73"/>
    <w:rsid w:val="00772928"/>
    <w:rsid w:val="00774BAA"/>
    <w:rsid w:val="0077537B"/>
    <w:rsid w:val="00777AC5"/>
    <w:rsid w:val="00777BF3"/>
    <w:rsid w:val="007804A9"/>
    <w:rsid w:val="007830F1"/>
    <w:rsid w:val="00792145"/>
    <w:rsid w:val="0079597F"/>
    <w:rsid w:val="0079616E"/>
    <w:rsid w:val="00796DD9"/>
    <w:rsid w:val="007A135A"/>
    <w:rsid w:val="007A14DC"/>
    <w:rsid w:val="007A5740"/>
    <w:rsid w:val="007B009C"/>
    <w:rsid w:val="007B0148"/>
    <w:rsid w:val="007B30EB"/>
    <w:rsid w:val="007B42F3"/>
    <w:rsid w:val="007B6C79"/>
    <w:rsid w:val="007C7674"/>
    <w:rsid w:val="007D0445"/>
    <w:rsid w:val="007D7DBB"/>
    <w:rsid w:val="007D7E09"/>
    <w:rsid w:val="007E1808"/>
    <w:rsid w:val="007E3247"/>
    <w:rsid w:val="007F0FDF"/>
    <w:rsid w:val="007F3A8A"/>
    <w:rsid w:val="007F43F5"/>
    <w:rsid w:val="00800E15"/>
    <w:rsid w:val="008022CC"/>
    <w:rsid w:val="00805F91"/>
    <w:rsid w:val="00806D0B"/>
    <w:rsid w:val="008109CB"/>
    <w:rsid w:val="0081594B"/>
    <w:rsid w:val="00816ADA"/>
    <w:rsid w:val="00817979"/>
    <w:rsid w:val="00825197"/>
    <w:rsid w:val="0083056A"/>
    <w:rsid w:val="00833BB6"/>
    <w:rsid w:val="008346C8"/>
    <w:rsid w:val="0083688F"/>
    <w:rsid w:val="00844688"/>
    <w:rsid w:val="00846D8C"/>
    <w:rsid w:val="00864101"/>
    <w:rsid w:val="0086449A"/>
    <w:rsid w:val="0087737D"/>
    <w:rsid w:val="00881E11"/>
    <w:rsid w:val="00884C58"/>
    <w:rsid w:val="00884D15"/>
    <w:rsid w:val="00885777"/>
    <w:rsid w:val="00885A96"/>
    <w:rsid w:val="00891125"/>
    <w:rsid w:val="00892CEA"/>
    <w:rsid w:val="008A0734"/>
    <w:rsid w:val="008A3F4E"/>
    <w:rsid w:val="008B2798"/>
    <w:rsid w:val="008B6FC5"/>
    <w:rsid w:val="008C5573"/>
    <w:rsid w:val="008D6BCE"/>
    <w:rsid w:val="008D6ED3"/>
    <w:rsid w:val="008E239B"/>
    <w:rsid w:val="008E3CE7"/>
    <w:rsid w:val="008E5033"/>
    <w:rsid w:val="008F1A35"/>
    <w:rsid w:val="008F1C9D"/>
    <w:rsid w:val="008F3929"/>
    <w:rsid w:val="008F4DB1"/>
    <w:rsid w:val="008F58B1"/>
    <w:rsid w:val="008F6F9D"/>
    <w:rsid w:val="00901366"/>
    <w:rsid w:val="009017C5"/>
    <w:rsid w:val="00904E30"/>
    <w:rsid w:val="009051E7"/>
    <w:rsid w:val="00906BE0"/>
    <w:rsid w:val="00910942"/>
    <w:rsid w:val="0091334A"/>
    <w:rsid w:val="009173B2"/>
    <w:rsid w:val="00917CC0"/>
    <w:rsid w:val="00917FE0"/>
    <w:rsid w:val="0092060B"/>
    <w:rsid w:val="009227B4"/>
    <w:rsid w:val="00924137"/>
    <w:rsid w:val="009321FB"/>
    <w:rsid w:val="00933852"/>
    <w:rsid w:val="0093676E"/>
    <w:rsid w:val="00937469"/>
    <w:rsid w:val="009415E7"/>
    <w:rsid w:val="009418B8"/>
    <w:rsid w:val="00943FF9"/>
    <w:rsid w:val="00944BB7"/>
    <w:rsid w:val="00945E7C"/>
    <w:rsid w:val="00952F7A"/>
    <w:rsid w:val="00953A79"/>
    <w:rsid w:val="00955802"/>
    <w:rsid w:val="00965376"/>
    <w:rsid w:val="0096720C"/>
    <w:rsid w:val="009711CC"/>
    <w:rsid w:val="009759FD"/>
    <w:rsid w:val="009775D6"/>
    <w:rsid w:val="00977E4A"/>
    <w:rsid w:val="00981BAD"/>
    <w:rsid w:val="00982831"/>
    <w:rsid w:val="00985C44"/>
    <w:rsid w:val="00996BDD"/>
    <w:rsid w:val="00996CA2"/>
    <w:rsid w:val="009A7DBD"/>
    <w:rsid w:val="009B04F3"/>
    <w:rsid w:val="009B4CC8"/>
    <w:rsid w:val="009C709E"/>
    <w:rsid w:val="009C70A6"/>
    <w:rsid w:val="009D2656"/>
    <w:rsid w:val="009D6899"/>
    <w:rsid w:val="009D6939"/>
    <w:rsid w:val="009D7807"/>
    <w:rsid w:val="009F041B"/>
    <w:rsid w:val="009F4501"/>
    <w:rsid w:val="009F4E07"/>
    <w:rsid w:val="009F4F86"/>
    <w:rsid w:val="00A00AF8"/>
    <w:rsid w:val="00A03125"/>
    <w:rsid w:val="00A041CE"/>
    <w:rsid w:val="00A047A0"/>
    <w:rsid w:val="00A06160"/>
    <w:rsid w:val="00A06172"/>
    <w:rsid w:val="00A112BE"/>
    <w:rsid w:val="00A12EE3"/>
    <w:rsid w:val="00A15AC8"/>
    <w:rsid w:val="00A15C27"/>
    <w:rsid w:val="00A174E6"/>
    <w:rsid w:val="00A25E1B"/>
    <w:rsid w:val="00A26266"/>
    <w:rsid w:val="00A27E75"/>
    <w:rsid w:val="00A3356D"/>
    <w:rsid w:val="00A339EB"/>
    <w:rsid w:val="00A3448A"/>
    <w:rsid w:val="00A3501E"/>
    <w:rsid w:val="00A433CE"/>
    <w:rsid w:val="00A43A7C"/>
    <w:rsid w:val="00A46807"/>
    <w:rsid w:val="00A46901"/>
    <w:rsid w:val="00A530EF"/>
    <w:rsid w:val="00A60489"/>
    <w:rsid w:val="00A637C8"/>
    <w:rsid w:val="00A66562"/>
    <w:rsid w:val="00A70051"/>
    <w:rsid w:val="00A7081F"/>
    <w:rsid w:val="00A72275"/>
    <w:rsid w:val="00A72628"/>
    <w:rsid w:val="00A75336"/>
    <w:rsid w:val="00A766D4"/>
    <w:rsid w:val="00A76A09"/>
    <w:rsid w:val="00A94D9E"/>
    <w:rsid w:val="00A9625C"/>
    <w:rsid w:val="00AA1ABF"/>
    <w:rsid w:val="00AA2B1D"/>
    <w:rsid w:val="00AA3185"/>
    <w:rsid w:val="00AA3897"/>
    <w:rsid w:val="00AB1EEC"/>
    <w:rsid w:val="00AB4F48"/>
    <w:rsid w:val="00AC06B5"/>
    <w:rsid w:val="00AD018A"/>
    <w:rsid w:val="00AD0C4C"/>
    <w:rsid w:val="00AD6C5D"/>
    <w:rsid w:val="00AD6E1B"/>
    <w:rsid w:val="00AE11CB"/>
    <w:rsid w:val="00AE34BB"/>
    <w:rsid w:val="00AE6581"/>
    <w:rsid w:val="00AF2F09"/>
    <w:rsid w:val="00AF5337"/>
    <w:rsid w:val="00AF7810"/>
    <w:rsid w:val="00B045A3"/>
    <w:rsid w:val="00B0468C"/>
    <w:rsid w:val="00B168E3"/>
    <w:rsid w:val="00B169E1"/>
    <w:rsid w:val="00B17F1D"/>
    <w:rsid w:val="00B25011"/>
    <w:rsid w:val="00B32BFD"/>
    <w:rsid w:val="00B335F9"/>
    <w:rsid w:val="00B34106"/>
    <w:rsid w:val="00B4417D"/>
    <w:rsid w:val="00B45747"/>
    <w:rsid w:val="00B51F9E"/>
    <w:rsid w:val="00B53C07"/>
    <w:rsid w:val="00B637C9"/>
    <w:rsid w:val="00B66542"/>
    <w:rsid w:val="00B74E15"/>
    <w:rsid w:val="00B802ED"/>
    <w:rsid w:val="00B81E75"/>
    <w:rsid w:val="00B914CB"/>
    <w:rsid w:val="00B95550"/>
    <w:rsid w:val="00B95BB7"/>
    <w:rsid w:val="00BA7E3F"/>
    <w:rsid w:val="00BB2BB0"/>
    <w:rsid w:val="00BB2FF6"/>
    <w:rsid w:val="00BB37B5"/>
    <w:rsid w:val="00BB4BD6"/>
    <w:rsid w:val="00BC261E"/>
    <w:rsid w:val="00BC429A"/>
    <w:rsid w:val="00BC5713"/>
    <w:rsid w:val="00BC66E7"/>
    <w:rsid w:val="00BD050E"/>
    <w:rsid w:val="00BD67F3"/>
    <w:rsid w:val="00BD7819"/>
    <w:rsid w:val="00BE3C7E"/>
    <w:rsid w:val="00BF58E5"/>
    <w:rsid w:val="00BF5A83"/>
    <w:rsid w:val="00C02325"/>
    <w:rsid w:val="00C02A92"/>
    <w:rsid w:val="00C109A8"/>
    <w:rsid w:val="00C14A06"/>
    <w:rsid w:val="00C17098"/>
    <w:rsid w:val="00C307FC"/>
    <w:rsid w:val="00C33830"/>
    <w:rsid w:val="00C33861"/>
    <w:rsid w:val="00C3725E"/>
    <w:rsid w:val="00C37FFA"/>
    <w:rsid w:val="00C42B3F"/>
    <w:rsid w:val="00C53A93"/>
    <w:rsid w:val="00C54241"/>
    <w:rsid w:val="00C77238"/>
    <w:rsid w:val="00C77C77"/>
    <w:rsid w:val="00C815D9"/>
    <w:rsid w:val="00C816B1"/>
    <w:rsid w:val="00C81D50"/>
    <w:rsid w:val="00C943EE"/>
    <w:rsid w:val="00C96498"/>
    <w:rsid w:val="00CA20A4"/>
    <w:rsid w:val="00CA7E61"/>
    <w:rsid w:val="00CB14D5"/>
    <w:rsid w:val="00CB5030"/>
    <w:rsid w:val="00CB5DAF"/>
    <w:rsid w:val="00CB7E26"/>
    <w:rsid w:val="00CC04D1"/>
    <w:rsid w:val="00CD620F"/>
    <w:rsid w:val="00CE12CF"/>
    <w:rsid w:val="00CE669C"/>
    <w:rsid w:val="00CF081E"/>
    <w:rsid w:val="00D04626"/>
    <w:rsid w:val="00D076AB"/>
    <w:rsid w:val="00D138EA"/>
    <w:rsid w:val="00D219FE"/>
    <w:rsid w:val="00D24B98"/>
    <w:rsid w:val="00D3331F"/>
    <w:rsid w:val="00D4062F"/>
    <w:rsid w:val="00D40DB8"/>
    <w:rsid w:val="00D436C2"/>
    <w:rsid w:val="00D52CA4"/>
    <w:rsid w:val="00D57740"/>
    <w:rsid w:val="00D6514D"/>
    <w:rsid w:val="00D67B1C"/>
    <w:rsid w:val="00D7035C"/>
    <w:rsid w:val="00D72711"/>
    <w:rsid w:val="00D75B94"/>
    <w:rsid w:val="00D77E28"/>
    <w:rsid w:val="00D829E3"/>
    <w:rsid w:val="00D83271"/>
    <w:rsid w:val="00DA340C"/>
    <w:rsid w:val="00DA4457"/>
    <w:rsid w:val="00DA5509"/>
    <w:rsid w:val="00DA64C8"/>
    <w:rsid w:val="00DC06FE"/>
    <w:rsid w:val="00DC3E4D"/>
    <w:rsid w:val="00DC5A4D"/>
    <w:rsid w:val="00DD03A7"/>
    <w:rsid w:val="00DD1704"/>
    <w:rsid w:val="00DD331F"/>
    <w:rsid w:val="00DD3D7E"/>
    <w:rsid w:val="00DD472F"/>
    <w:rsid w:val="00DE02E9"/>
    <w:rsid w:val="00DE1533"/>
    <w:rsid w:val="00DE4679"/>
    <w:rsid w:val="00DE5F2E"/>
    <w:rsid w:val="00DE6BFD"/>
    <w:rsid w:val="00DF1CD0"/>
    <w:rsid w:val="00DF369B"/>
    <w:rsid w:val="00DF3A15"/>
    <w:rsid w:val="00DF3D08"/>
    <w:rsid w:val="00DF718F"/>
    <w:rsid w:val="00E0038B"/>
    <w:rsid w:val="00E00D9D"/>
    <w:rsid w:val="00E00F91"/>
    <w:rsid w:val="00E01B7C"/>
    <w:rsid w:val="00E07F19"/>
    <w:rsid w:val="00E1056C"/>
    <w:rsid w:val="00E112D0"/>
    <w:rsid w:val="00E14761"/>
    <w:rsid w:val="00E256A2"/>
    <w:rsid w:val="00E27AC4"/>
    <w:rsid w:val="00E322F0"/>
    <w:rsid w:val="00E339FF"/>
    <w:rsid w:val="00E33EEC"/>
    <w:rsid w:val="00E349B1"/>
    <w:rsid w:val="00E403A7"/>
    <w:rsid w:val="00E45D32"/>
    <w:rsid w:val="00E55579"/>
    <w:rsid w:val="00E57066"/>
    <w:rsid w:val="00E606BA"/>
    <w:rsid w:val="00E72F29"/>
    <w:rsid w:val="00E73230"/>
    <w:rsid w:val="00E735F6"/>
    <w:rsid w:val="00E75362"/>
    <w:rsid w:val="00E816E9"/>
    <w:rsid w:val="00E86B53"/>
    <w:rsid w:val="00E91780"/>
    <w:rsid w:val="00E9298B"/>
    <w:rsid w:val="00E94F43"/>
    <w:rsid w:val="00EA1FB6"/>
    <w:rsid w:val="00EA2EB7"/>
    <w:rsid w:val="00EA33BF"/>
    <w:rsid w:val="00EB05D7"/>
    <w:rsid w:val="00EB2BC4"/>
    <w:rsid w:val="00EB3102"/>
    <w:rsid w:val="00EB3A13"/>
    <w:rsid w:val="00EB407C"/>
    <w:rsid w:val="00EB7A06"/>
    <w:rsid w:val="00EC5B0E"/>
    <w:rsid w:val="00ED0CE1"/>
    <w:rsid w:val="00ED4494"/>
    <w:rsid w:val="00ED578D"/>
    <w:rsid w:val="00EE525B"/>
    <w:rsid w:val="00EE74AB"/>
    <w:rsid w:val="00EF1091"/>
    <w:rsid w:val="00EF3C7B"/>
    <w:rsid w:val="00F0281B"/>
    <w:rsid w:val="00F0594C"/>
    <w:rsid w:val="00F10458"/>
    <w:rsid w:val="00F1327F"/>
    <w:rsid w:val="00F24528"/>
    <w:rsid w:val="00F26A5E"/>
    <w:rsid w:val="00F35813"/>
    <w:rsid w:val="00F40B51"/>
    <w:rsid w:val="00F41822"/>
    <w:rsid w:val="00F41B26"/>
    <w:rsid w:val="00F5536D"/>
    <w:rsid w:val="00F56838"/>
    <w:rsid w:val="00F57292"/>
    <w:rsid w:val="00F57E9B"/>
    <w:rsid w:val="00F60A40"/>
    <w:rsid w:val="00F63C99"/>
    <w:rsid w:val="00F71E15"/>
    <w:rsid w:val="00F76876"/>
    <w:rsid w:val="00F81042"/>
    <w:rsid w:val="00F8262F"/>
    <w:rsid w:val="00F84E6A"/>
    <w:rsid w:val="00F9505A"/>
    <w:rsid w:val="00F95450"/>
    <w:rsid w:val="00F96A46"/>
    <w:rsid w:val="00FA1A34"/>
    <w:rsid w:val="00FA5D20"/>
    <w:rsid w:val="00FB1057"/>
    <w:rsid w:val="00FB17B5"/>
    <w:rsid w:val="00FB271B"/>
    <w:rsid w:val="00FB46E8"/>
    <w:rsid w:val="00FC1890"/>
    <w:rsid w:val="00FD05B0"/>
    <w:rsid w:val="00FD47E2"/>
    <w:rsid w:val="00FD4A68"/>
    <w:rsid w:val="00FD7BF1"/>
    <w:rsid w:val="00FE18A4"/>
    <w:rsid w:val="00FE63CC"/>
    <w:rsid w:val="00FF00AA"/>
    <w:rsid w:val="00FF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1C716"/>
  <w15:docId w15:val="{F495C5CE-3473-42D5-B9B9-1798E7A8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D04D0"/>
    <w:rPr>
      <w:b/>
      <w:bCs/>
    </w:rPr>
  </w:style>
  <w:style w:type="paragraph" w:styleId="BodyTextIndent">
    <w:name w:val="Body Text Indent"/>
    <w:basedOn w:val="Normal"/>
    <w:rsid w:val="006D04D0"/>
    <w:pPr>
      <w:ind w:left="360"/>
    </w:pPr>
  </w:style>
  <w:style w:type="paragraph" w:styleId="BalloonText">
    <w:name w:val="Balloon Text"/>
    <w:basedOn w:val="Normal"/>
    <w:semiHidden/>
    <w:rsid w:val="004663AA"/>
    <w:rPr>
      <w:rFonts w:ascii="Tahoma" w:hAnsi="Tahoma" w:cs="Tahoma"/>
      <w:sz w:val="16"/>
      <w:szCs w:val="16"/>
    </w:rPr>
  </w:style>
  <w:style w:type="paragraph" w:styleId="ListParagraph">
    <w:name w:val="List Paragraph"/>
    <w:basedOn w:val="Normal"/>
    <w:uiPriority w:val="34"/>
    <w:qFormat/>
    <w:rsid w:val="00F71E1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5264B-C207-46C5-AFBC-006F5AE6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HECTOR SCHOOL DISTRICT</vt:lpstr>
    </vt:vector>
  </TitlesOfParts>
  <Company>Hector School District</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HECTOR SCHOOL DISTRICT</dc:title>
  <dc:creator>Hector School District</dc:creator>
  <cp:lastModifiedBy>Brown, Michelle</cp:lastModifiedBy>
  <cp:revision>4</cp:revision>
  <cp:lastPrinted>2020-05-12T15:03:00Z</cp:lastPrinted>
  <dcterms:created xsi:type="dcterms:W3CDTF">2020-05-12T14:50:00Z</dcterms:created>
  <dcterms:modified xsi:type="dcterms:W3CDTF">2020-05-12T17:43:00Z</dcterms:modified>
</cp:coreProperties>
</file>