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3A0" w:rsidRPr="007443A0" w:rsidRDefault="0089099D" w:rsidP="007443A0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25AC2AE" wp14:editId="3EEB4914">
            <wp:simplePos x="0" y="0"/>
            <wp:positionH relativeFrom="column">
              <wp:posOffset>2065020</wp:posOffset>
            </wp:positionH>
            <wp:positionV relativeFrom="paragraph">
              <wp:posOffset>201930</wp:posOffset>
            </wp:positionV>
            <wp:extent cx="1500505" cy="853440"/>
            <wp:effectExtent l="0" t="0" r="444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ndergarten_Roundu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3A0" w:rsidRPr="007443A0">
        <w:rPr>
          <w:b/>
          <w:sz w:val="36"/>
          <w:szCs w:val="36"/>
        </w:rPr>
        <w:t>Jourdanton Elementary School</w:t>
      </w:r>
    </w:p>
    <w:p w:rsidR="00713AA1" w:rsidRPr="007443A0" w:rsidRDefault="00713AA1" w:rsidP="007443A0">
      <w:pPr>
        <w:jc w:val="center"/>
        <w:rPr>
          <w:b/>
          <w:sz w:val="36"/>
          <w:szCs w:val="36"/>
        </w:rPr>
      </w:pPr>
    </w:p>
    <w:p w:rsidR="003F7B07" w:rsidRDefault="003F7B07"/>
    <w:p w:rsidR="0089099D" w:rsidRDefault="0089099D"/>
    <w:p w:rsidR="0089099D" w:rsidRDefault="0089099D"/>
    <w:p w:rsidR="003F7B07" w:rsidRDefault="003F7B07">
      <w:r>
        <w:t xml:space="preserve">Jourdanton Elementary </w:t>
      </w:r>
      <w:r w:rsidR="0089099D">
        <w:t>is holding the</w:t>
      </w:r>
      <w:r>
        <w:t xml:space="preserve"> annual Pre-K a</w:t>
      </w:r>
      <w:r w:rsidR="002C4BB8">
        <w:t xml:space="preserve">nd Kindergarten Roundup </w:t>
      </w:r>
      <w:r>
        <w:t>for new students</w:t>
      </w:r>
      <w:r w:rsidR="002C4BB8">
        <w:t xml:space="preserve"> residing in Jourdanton and registering for t</w:t>
      </w:r>
      <w:r>
        <w:t>he first time for the 20</w:t>
      </w:r>
      <w:r w:rsidR="00E60EEC">
        <w:t>20</w:t>
      </w:r>
      <w:r>
        <w:t>-202</w:t>
      </w:r>
      <w:r w:rsidR="00E60EEC">
        <w:t>1</w:t>
      </w:r>
      <w:r>
        <w:t xml:space="preserve"> School Year.</w:t>
      </w:r>
    </w:p>
    <w:p w:rsidR="003F7B07" w:rsidRPr="003F7B07" w:rsidRDefault="0089099D" w:rsidP="003F7B07">
      <w:pPr>
        <w:jc w:val="center"/>
        <w:rPr>
          <w:b/>
        </w:rPr>
      </w:pPr>
      <w:r>
        <w:t>Registration is now open for new students to the district in PreKinder and Kindergarten</w:t>
      </w:r>
    </w:p>
    <w:p w:rsidR="003F7B07" w:rsidRDefault="002C4BB8" w:rsidP="003F7B07">
      <w:pPr>
        <w:jc w:val="center"/>
      </w:pPr>
      <w:r>
        <w:t>ONLINE ONLY</w:t>
      </w:r>
    </w:p>
    <w:p w:rsidR="0089099D" w:rsidRDefault="0089099D" w:rsidP="003F7B07">
      <w:pPr>
        <w:jc w:val="center"/>
      </w:pPr>
      <w:hyperlink r:id="rId6" w:history="1">
        <w:r w:rsidR="0095162C">
          <w:rPr>
            <w:rStyle w:val="Hyperlink"/>
          </w:rPr>
          <w:t>https://txeis20.txeis.net/ParentPortal/</w:t>
        </w:r>
        <w:bookmarkStart w:id="0" w:name="_GoBack"/>
        <w:bookmarkEnd w:id="0"/>
        <w:r w:rsidR="0095162C">
          <w:rPr>
            <w:rStyle w:val="Hyperlink"/>
          </w:rPr>
          <w:t>login?distid=007902</w:t>
        </w:r>
      </w:hyperlink>
    </w:p>
    <w:p w:rsidR="0089099D" w:rsidRDefault="0089099D" w:rsidP="003F7B07">
      <w:pPr>
        <w:jc w:val="center"/>
      </w:pPr>
    </w:p>
    <w:p w:rsidR="002C4BB8" w:rsidRDefault="002C4BB8" w:rsidP="002C4BB8">
      <w:pPr>
        <w:jc w:val="center"/>
      </w:pPr>
      <w:r>
        <w:t>Supporting documents may be uploaded</w:t>
      </w:r>
      <w:r w:rsidR="00B20A41">
        <w:t xml:space="preserve"> with the application</w:t>
      </w:r>
      <w:r>
        <w:t>, emailed</w:t>
      </w:r>
      <w:r w:rsidR="00B20A41">
        <w:t xml:space="preserve"> to registration@jisdtx.us</w:t>
      </w:r>
      <w:r>
        <w:t>, mailed</w:t>
      </w:r>
      <w:r w:rsidR="008741FD">
        <w:t xml:space="preserve"> to </w:t>
      </w:r>
      <w:r w:rsidR="00B20A41">
        <w:t xml:space="preserve">or </w:t>
      </w:r>
      <w:r w:rsidR="008741FD">
        <w:t>dropped off at the E</w:t>
      </w:r>
      <w:r>
        <w:t>lementary office</w:t>
      </w:r>
      <w:r w:rsidR="008741FD">
        <w:t xml:space="preserve"> drop box</w:t>
      </w:r>
      <w:r>
        <w:t xml:space="preserve"> located at:</w:t>
      </w:r>
    </w:p>
    <w:p w:rsidR="003F7B07" w:rsidRDefault="003F7B07" w:rsidP="003F7B07">
      <w:pPr>
        <w:jc w:val="center"/>
      </w:pPr>
      <w:r>
        <w:t xml:space="preserve"> Jour</w:t>
      </w:r>
      <w:r w:rsidR="00B20A41">
        <w:t>danton Elementary School</w:t>
      </w:r>
    </w:p>
    <w:p w:rsidR="003F7B07" w:rsidRDefault="003F7B07" w:rsidP="003F7B07">
      <w:pPr>
        <w:jc w:val="center"/>
      </w:pPr>
      <w:r>
        <w:t>200 Zanderson Avenue</w:t>
      </w:r>
    </w:p>
    <w:p w:rsidR="003F7B07" w:rsidRDefault="003F7B07" w:rsidP="003F7B07">
      <w:pPr>
        <w:jc w:val="center"/>
      </w:pPr>
      <w:r>
        <w:t>Jourdanton, Texas 78026</w:t>
      </w:r>
    </w:p>
    <w:p w:rsidR="002C4BB8" w:rsidRDefault="002C4BB8" w:rsidP="003F7B07">
      <w:pPr>
        <w:jc w:val="center"/>
      </w:pPr>
      <w:r>
        <w:t xml:space="preserve">Parents having difficulty with the online registration </w:t>
      </w:r>
      <w:r w:rsidR="008A039A">
        <w:t xml:space="preserve">system, should call </w:t>
      </w:r>
      <w:r w:rsidR="00B20A41">
        <w:t xml:space="preserve">between 8:00 am and 3:00 pm </w:t>
      </w:r>
      <w:r>
        <w:t>at 830-769-2121 to schedule an appointment for assistance with the registration process.</w:t>
      </w:r>
    </w:p>
    <w:p w:rsidR="002C4BB8" w:rsidRDefault="002C4BB8" w:rsidP="003F7B07">
      <w:pPr>
        <w:jc w:val="center"/>
      </w:pPr>
    </w:p>
    <w:p w:rsidR="003F7B07" w:rsidRDefault="002C4BB8" w:rsidP="002C4BB8">
      <w:pPr>
        <w:jc w:val="center"/>
      </w:pPr>
      <w:r w:rsidRPr="002C4BB8">
        <w:t>Kinder</w:t>
      </w:r>
      <w:r w:rsidR="008741FD">
        <w:t>garten</w:t>
      </w:r>
      <w:r w:rsidRPr="002C4BB8">
        <w:t xml:space="preserve"> </w:t>
      </w:r>
      <w:r>
        <w:t xml:space="preserve">students living outside the district </w:t>
      </w:r>
      <w:r w:rsidR="008741FD">
        <w:t xml:space="preserve">must apply as a Transfer student. Transfer applications will be available </w:t>
      </w:r>
      <w:r>
        <w:t xml:space="preserve">online beginning </w:t>
      </w:r>
      <w:r w:rsidRPr="002C4BB8">
        <w:t>May 18</w:t>
      </w:r>
      <w:r w:rsidRPr="002C4BB8">
        <w:rPr>
          <w:vertAlign w:val="superscript"/>
        </w:rPr>
        <w:t>th</w:t>
      </w:r>
      <w:r w:rsidRPr="002C4BB8">
        <w:t>.</w:t>
      </w:r>
      <w:r w:rsidR="0089099D">
        <w:t xml:space="preserve"> Returning students will be completed at a later date. Please watch the website for more information.</w:t>
      </w:r>
    </w:p>
    <w:p w:rsidR="008741FD" w:rsidRPr="002C4BB8" w:rsidRDefault="008741FD" w:rsidP="002C4BB8">
      <w:pPr>
        <w:jc w:val="center"/>
      </w:pPr>
    </w:p>
    <w:p w:rsidR="003F7B07" w:rsidRPr="003F7B07" w:rsidRDefault="003F7B07" w:rsidP="003F7B07">
      <w:pPr>
        <w:rPr>
          <w:u w:val="single"/>
        </w:rPr>
      </w:pPr>
      <w:r w:rsidRPr="003F7B07">
        <w:rPr>
          <w:u w:val="single"/>
        </w:rPr>
        <w:t>Who is eligible to register?</w:t>
      </w:r>
    </w:p>
    <w:p w:rsidR="003F7B07" w:rsidRDefault="003F7B07" w:rsidP="003F7B07"/>
    <w:p w:rsidR="003F7B07" w:rsidRDefault="003F7B07" w:rsidP="003F7B07">
      <w:r w:rsidRPr="007443A0">
        <w:rPr>
          <w:b/>
        </w:rPr>
        <w:t>Pre-K:</w:t>
      </w:r>
      <w:r>
        <w:t xml:space="preserve"> Must be four (4) years of ag</w:t>
      </w:r>
      <w:r w:rsidR="00355437">
        <w:t>e on or before September 1, 2020</w:t>
      </w:r>
      <w:r>
        <w:t xml:space="preserve"> and must meet one of the following guidelines:</w:t>
      </w:r>
    </w:p>
    <w:p w:rsidR="003F7B07" w:rsidRDefault="003F7B07" w:rsidP="003F7B07">
      <w:pPr>
        <w:pStyle w:val="ListParagraph"/>
        <w:numPr>
          <w:ilvl w:val="0"/>
          <w:numId w:val="3"/>
        </w:numPr>
      </w:pPr>
      <w:r>
        <w:t>Qualify as an ESL/Bilingual student</w:t>
      </w:r>
    </w:p>
    <w:p w:rsidR="003F7B07" w:rsidRDefault="003F7B07" w:rsidP="003F7B07">
      <w:pPr>
        <w:pStyle w:val="ListParagraph"/>
        <w:numPr>
          <w:ilvl w:val="0"/>
          <w:numId w:val="3"/>
        </w:numPr>
      </w:pPr>
      <w:r>
        <w:t>Align with state income requirements</w:t>
      </w:r>
    </w:p>
    <w:p w:rsidR="00355437" w:rsidRDefault="00355437" w:rsidP="00355437">
      <w:pPr>
        <w:pStyle w:val="ListParagraph"/>
        <w:numPr>
          <w:ilvl w:val="0"/>
          <w:numId w:val="3"/>
        </w:numPr>
      </w:pPr>
      <w:r>
        <w:t>Proof of Federal Assistance (Medicaid, TANF, WIC, etc.)</w:t>
      </w:r>
    </w:p>
    <w:p w:rsidR="003F7B07" w:rsidRDefault="003F7B07" w:rsidP="003F7B07">
      <w:pPr>
        <w:pStyle w:val="ListParagraph"/>
        <w:numPr>
          <w:ilvl w:val="0"/>
          <w:numId w:val="3"/>
        </w:numPr>
      </w:pPr>
      <w:r>
        <w:t>Families/Student(s) who are considered homeless</w:t>
      </w:r>
    </w:p>
    <w:p w:rsidR="003F7B07" w:rsidRDefault="003F7B07" w:rsidP="003F7B07">
      <w:pPr>
        <w:pStyle w:val="ListParagraph"/>
        <w:numPr>
          <w:ilvl w:val="0"/>
          <w:numId w:val="3"/>
        </w:numPr>
      </w:pPr>
      <w:r>
        <w:t>Is now or has ever been in the conservatorship of Department of Family and Protective Services</w:t>
      </w:r>
    </w:p>
    <w:p w:rsidR="003F7B07" w:rsidRDefault="003F7B07" w:rsidP="003F7B07">
      <w:pPr>
        <w:pStyle w:val="ListParagraph"/>
        <w:numPr>
          <w:ilvl w:val="0"/>
          <w:numId w:val="3"/>
        </w:numPr>
      </w:pPr>
      <w:r>
        <w:t>Have a parent who is an Active Duty member of the Armed Forces, or who has been injured or ceased while serving on Active Duty</w:t>
      </w:r>
    </w:p>
    <w:p w:rsidR="003F7B07" w:rsidRDefault="003F7B07" w:rsidP="003F7B07">
      <w:pPr>
        <w:pStyle w:val="ListParagraph"/>
        <w:numPr>
          <w:ilvl w:val="0"/>
          <w:numId w:val="3"/>
        </w:numPr>
      </w:pPr>
      <w:r>
        <w:t>Be the child of a person eligible for the Star of Texas Award</w:t>
      </w:r>
    </w:p>
    <w:p w:rsidR="003F7B07" w:rsidRDefault="003F7B07" w:rsidP="003F7B07"/>
    <w:p w:rsidR="003F7B07" w:rsidRDefault="003F7B07" w:rsidP="003F7B07">
      <w:r w:rsidRPr="007443A0">
        <w:rPr>
          <w:b/>
        </w:rPr>
        <w:t>Kindergarten:</w:t>
      </w:r>
      <w:r>
        <w:t xml:space="preserve"> Any child who will be at least five (5</w:t>
      </w:r>
      <w:r w:rsidR="00355437">
        <w:t>) years old on September 1, 2020</w:t>
      </w:r>
      <w:r>
        <w:t>.</w:t>
      </w:r>
    </w:p>
    <w:p w:rsidR="003F7B07" w:rsidRDefault="003F7B07" w:rsidP="003F7B07"/>
    <w:p w:rsidR="003F7B07" w:rsidRPr="00A95C0E" w:rsidRDefault="00355437" w:rsidP="003F7B07">
      <w:pPr>
        <w:rPr>
          <w:b/>
          <w:u w:val="single"/>
        </w:rPr>
      </w:pPr>
      <w:r w:rsidRPr="00A95C0E">
        <w:rPr>
          <w:b/>
          <w:u w:val="single"/>
        </w:rPr>
        <w:t>All Pre-K and Kindergarten: What d</w:t>
      </w:r>
      <w:r w:rsidR="00B20A41">
        <w:rPr>
          <w:b/>
          <w:u w:val="single"/>
        </w:rPr>
        <w:t>o you need to submit</w:t>
      </w:r>
      <w:r w:rsidR="003F7B07" w:rsidRPr="00A95C0E">
        <w:rPr>
          <w:b/>
          <w:u w:val="single"/>
        </w:rPr>
        <w:t>?</w:t>
      </w:r>
    </w:p>
    <w:p w:rsidR="003F7B07" w:rsidRDefault="003F7B07" w:rsidP="003F7B07">
      <w:pPr>
        <w:pStyle w:val="ListParagraph"/>
        <w:numPr>
          <w:ilvl w:val="0"/>
          <w:numId w:val="4"/>
        </w:numPr>
      </w:pPr>
      <w:r>
        <w:t>Parent/Guardian Identification (Valid Photo ID)</w:t>
      </w:r>
    </w:p>
    <w:p w:rsidR="003F7B07" w:rsidRDefault="003F7B07" w:rsidP="003F7B07">
      <w:pPr>
        <w:pStyle w:val="ListParagraph"/>
        <w:numPr>
          <w:ilvl w:val="0"/>
          <w:numId w:val="4"/>
        </w:numPr>
      </w:pPr>
      <w:r>
        <w:t>Child’s birth certificate</w:t>
      </w:r>
    </w:p>
    <w:p w:rsidR="003F7B07" w:rsidRDefault="003F7B07" w:rsidP="003F7B07">
      <w:pPr>
        <w:pStyle w:val="ListParagraph"/>
        <w:numPr>
          <w:ilvl w:val="0"/>
          <w:numId w:val="4"/>
        </w:numPr>
      </w:pPr>
      <w:r>
        <w:t>Child’s Social Security Card</w:t>
      </w:r>
    </w:p>
    <w:p w:rsidR="007443A0" w:rsidRDefault="007443A0" w:rsidP="007443A0">
      <w:pPr>
        <w:pStyle w:val="ListParagraph"/>
        <w:numPr>
          <w:ilvl w:val="0"/>
          <w:numId w:val="4"/>
        </w:numPr>
      </w:pPr>
      <w:r>
        <w:t>Current Proof of Residency (utility bill, lease agreement, contract)</w:t>
      </w:r>
    </w:p>
    <w:p w:rsidR="007443A0" w:rsidRDefault="007443A0" w:rsidP="007443A0">
      <w:pPr>
        <w:pStyle w:val="ListParagraph"/>
        <w:numPr>
          <w:ilvl w:val="0"/>
          <w:numId w:val="4"/>
        </w:numPr>
      </w:pPr>
      <w:r>
        <w:t>Current Immunization Records – Validated by a physician’s signature of stamp. Must contain month, day and year.</w:t>
      </w:r>
    </w:p>
    <w:p w:rsidR="003F7B07" w:rsidRDefault="007443A0" w:rsidP="00475AD8">
      <w:pPr>
        <w:pStyle w:val="ListParagraph"/>
        <w:numPr>
          <w:ilvl w:val="0"/>
          <w:numId w:val="4"/>
        </w:numPr>
      </w:pPr>
      <w:r>
        <w:t>Complete TX Connect Online Enrollment Form. Completion of the form prior to registration appointment will expedite the process.</w:t>
      </w:r>
    </w:p>
    <w:sectPr w:rsidR="003F7B07" w:rsidSect="008741FD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21F"/>
    <w:multiLevelType w:val="hybridMultilevel"/>
    <w:tmpl w:val="5CAE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62507"/>
    <w:multiLevelType w:val="hybridMultilevel"/>
    <w:tmpl w:val="88360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333A0"/>
    <w:multiLevelType w:val="hybridMultilevel"/>
    <w:tmpl w:val="8EBC5B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60DE2"/>
    <w:multiLevelType w:val="hybridMultilevel"/>
    <w:tmpl w:val="587CF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07"/>
    <w:rsid w:val="002C4BB8"/>
    <w:rsid w:val="00355437"/>
    <w:rsid w:val="003F7B07"/>
    <w:rsid w:val="00416C3C"/>
    <w:rsid w:val="00475AD8"/>
    <w:rsid w:val="006727BA"/>
    <w:rsid w:val="00713AA1"/>
    <w:rsid w:val="00716143"/>
    <w:rsid w:val="0073117C"/>
    <w:rsid w:val="007443A0"/>
    <w:rsid w:val="007F379C"/>
    <w:rsid w:val="008741FD"/>
    <w:rsid w:val="0089099D"/>
    <w:rsid w:val="008A039A"/>
    <w:rsid w:val="0095162C"/>
    <w:rsid w:val="00A95C0E"/>
    <w:rsid w:val="00B20A41"/>
    <w:rsid w:val="00C40916"/>
    <w:rsid w:val="00DD2F5F"/>
    <w:rsid w:val="00E60EEC"/>
    <w:rsid w:val="00EB1365"/>
    <w:rsid w:val="00F9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C81A3"/>
  <w15:chartTrackingRefBased/>
  <w15:docId w15:val="{475932EA-4FD9-0A42-879F-EAD4E5DA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B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1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09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6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xeis20.txeis.net/ParentPortal/login?distid=00790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A. Daughtrey</dc:creator>
  <cp:keywords/>
  <dc:description/>
  <cp:lastModifiedBy>LAURIE DAUGHTREY</cp:lastModifiedBy>
  <cp:revision>4</cp:revision>
  <cp:lastPrinted>2020-04-23T18:27:00Z</cp:lastPrinted>
  <dcterms:created xsi:type="dcterms:W3CDTF">2020-04-23T18:28:00Z</dcterms:created>
  <dcterms:modified xsi:type="dcterms:W3CDTF">2020-05-13T13:22:00Z</dcterms:modified>
</cp:coreProperties>
</file>