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06" w:rsidRDefault="006F1A68">
      <w:pPr>
        <w:jc w:val="center"/>
        <w:rPr>
          <w:rFonts w:ascii="Bree Serif" w:eastAsia="Bree Serif" w:hAnsi="Bree Serif" w:cs="Bree Serif"/>
          <w:sz w:val="60"/>
          <w:szCs w:val="60"/>
        </w:rPr>
      </w:pPr>
      <w:bookmarkStart w:id="0" w:name="_GoBack"/>
      <w:bookmarkEnd w:id="0"/>
      <w:r>
        <w:rPr>
          <w:rFonts w:ascii="Bree Serif" w:eastAsia="Bree Serif" w:hAnsi="Bree Serif" w:cs="Bree Serif"/>
          <w:sz w:val="60"/>
          <w:szCs w:val="60"/>
        </w:rPr>
        <w:t>2nd Grade P.A.L.</w:t>
      </w:r>
    </w:p>
    <w:p w:rsidR="004F0E06" w:rsidRDefault="006F1A68">
      <w:pPr>
        <w:jc w:val="center"/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36"/>
          <w:szCs w:val="36"/>
        </w:rPr>
        <w:t>Parkview At-Home Learning</w:t>
      </w:r>
    </w:p>
    <w:p w:rsidR="004F0E06" w:rsidRDefault="004F0E06">
      <w:pPr>
        <w:rPr>
          <w:rFonts w:ascii="Bree Serif" w:eastAsia="Bree Serif" w:hAnsi="Bree Serif" w:cs="Bree Serif"/>
          <w:sz w:val="24"/>
          <w:szCs w:val="24"/>
        </w:rPr>
      </w:pPr>
    </w:p>
    <w:p w:rsidR="004F0E06" w:rsidRDefault="006F1A68">
      <w:pPr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Parkview At-Home Learning is as easy as 1, 2, 3!  Thank you for your support at home as we work to retain and strengthen the </w:t>
      </w:r>
      <w:proofErr w:type="gramStart"/>
      <w:r>
        <w:rPr>
          <w:rFonts w:ascii="Bree Serif" w:eastAsia="Bree Serif" w:hAnsi="Bree Serif" w:cs="Bree Serif"/>
          <w:sz w:val="24"/>
          <w:szCs w:val="24"/>
        </w:rPr>
        <w:t>skills  learned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 xml:space="preserve"> in 2nd Grade this year.</w:t>
      </w:r>
    </w:p>
    <w:p w:rsidR="004F0E06" w:rsidRDefault="004F0E06">
      <w:pPr>
        <w:rPr>
          <w:rFonts w:ascii="Bree Serif" w:eastAsia="Bree Serif" w:hAnsi="Bree Serif" w:cs="Bree Serif"/>
          <w:sz w:val="36"/>
          <w:szCs w:val="36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925"/>
        <w:gridCol w:w="2340"/>
        <w:gridCol w:w="2340"/>
      </w:tblGrid>
      <w:tr w:rsidR="004F0E06"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Week 7</w:t>
            </w:r>
          </w:p>
        </w:tc>
        <w:tc>
          <w:tcPr>
            <w:tcW w:w="29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April 27-May 1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Online Resources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Teacher Tips</w:t>
            </w:r>
          </w:p>
        </w:tc>
      </w:tr>
      <w:tr w:rsidR="004F0E06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Reading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1.  Phonics:  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Read, Write, Mark Activity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4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https://drive.google.com/file/d/1nIkCyh80xxXTNZ7d1TaJmJNOFXiBb_sq/view?usp=sharing</w:t>
              </w:r>
            </w:hyperlink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Use this to help with marking the </w:t>
            </w:r>
            <w:proofErr w:type="gramStart"/>
            <w:r>
              <w:rPr>
                <w:rFonts w:ascii="Bree Serif" w:eastAsia="Bree Serif" w:hAnsi="Bree Serif" w:cs="Bree Serif"/>
                <w:sz w:val="24"/>
                <w:szCs w:val="24"/>
              </w:rPr>
              <w:t>phonic  words</w:t>
            </w:r>
            <w:proofErr w:type="gramEnd"/>
            <w:r>
              <w:rPr>
                <w:rFonts w:ascii="Bree Serif" w:eastAsia="Bree Serif" w:hAnsi="Bree Serif" w:cs="Bree Serif"/>
                <w:sz w:val="24"/>
                <w:szCs w:val="24"/>
              </w:rPr>
              <w:t>.</w:t>
            </w: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5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https://drive.google.com/file/d/1MaqMTpHrwHV1lKHnV0AK3lBc5yWvZi23/view?usp=sharing</w:t>
              </w:r>
            </w:hyperlink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</w:p>
        </w:tc>
      </w:tr>
      <w:tr w:rsidR="004F0E06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  Comprehension: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All About Soil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6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https://drive.google.com/drive/folders/1LqSLSLGhFTWHs6C5MsYv-vyuHrSMPVOi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Read the passage, </w:t>
            </w:r>
            <w:r>
              <w:rPr>
                <w:rFonts w:ascii="Bree Serif" w:eastAsia="Bree Serif" w:hAnsi="Bree Serif" w:cs="Bree Serif"/>
                <w:sz w:val="24"/>
                <w:szCs w:val="24"/>
                <w:u w:val="single"/>
              </w:rPr>
              <w:t>All About Soil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, and answer the questions.</w:t>
            </w:r>
          </w:p>
        </w:tc>
      </w:tr>
      <w:tr w:rsidR="004F0E06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  Skill Review:</w:t>
            </w: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Reptile Rescue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7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https://drive.google.com/open?id=1qYxShShEUuI6pKkNLSMlYC00sc6KxffZ</w:t>
              </w:r>
            </w:hyperlink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4F0E06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Math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1.Skill Review: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Batty Math Practice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8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https://drive.google.com/file/d/1uLwpVWO7vub2ZylCbktyBAJQrSK0J0Sz/view?usp=sharing</w:t>
              </w:r>
            </w:hyperlink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Write the correct number in the ones, tens, and hundreds place. </w:t>
            </w:r>
          </w:p>
        </w:tc>
      </w:tr>
      <w:tr w:rsidR="004F0E06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2.Fac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t Practice:</w:t>
            </w: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lastRenderedPageBreak/>
              <w:t>Spring Word Puzzle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9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</w:t>
              </w:r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lastRenderedPageBreak/>
                <w:t>e.com/open?id=1i7D0fLytU0FvBI7TZSi4sld19lCbsOC5</w:t>
              </w:r>
            </w:hyperlink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10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https://drive.google.com/open?id=11kF8FL0pTJwsILlrCn5bPzFLgzwc1Oqd</w:t>
              </w:r>
            </w:hyperlink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lastRenderedPageBreak/>
              <w:t xml:space="preserve">Solve each problem,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lastRenderedPageBreak/>
              <w:t>then use the alphabet key to find the secret word.</w:t>
            </w:r>
          </w:p>
        </w:tc>
      </w:tr>
      <w:tr w:rsidR="004F0E06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3.Skill Review: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Counting Shapes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11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https://drive.google.com/file/d/1FVdB0dDe77UNHAJjre6OrpNcktQO8cAT/view?usp=sharing</w:t>
              </w:r>
            </w:hyperlink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Count how many you can find of each type of shape. </w:t>
            </w:r>
          </w:p>
        </w:tc>
      </w:tr>
      <w:tr w:rsidR="004F0E06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Writing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1.Gramma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r: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Review Kinds of Sentences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12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https://drive.google.com/open?id=1iXe_T8BB-Zz_pAdJQO3QTtyBjhceWZvs</w:t>
              </w:r>
            </w:hyperlink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Review statements, questions, commands, and exclamations.  </w:t>
            </w: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*Write the correct end mark for each sentence.</w:t>
            </w: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*Change each sentence to another kind of sentence.</w:t>
            </w:r>
          </w:p>
        </w:tc>
      </w:tr>
      <w:tr w:rsidR="004F0E06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2.Writing Prompt: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 xml:space="preserve">Write about some different ways that you use a computer.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13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https://drive.google.com/file/d/1oR4X0H_uWQWeIW1Mqfh5_5IGdN6tdsBv/view?usp=sharing</w:t>
              </w:r>
            </w:hyperlink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Write your story using your best handwriting.  Do your best on spelling and remember your phonics skills.</w:t>
            </w:r>
          </w:p>
        </w:tc>
      </w:tr>
      <w:tr w:rsidR="004F0E06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3.Handwriting: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 xml:space="preserve">Cursive y, x, e and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lastRenderedPageBreak/>
              <w:t>connectives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14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https://drive.google.com/file/d/1_5zVQLB57-</w:t>
              </w:r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lastRenderedPageBreak/>
                <w:t>QERFKFTPJM34QSViCk0ib_/view?usp=sharing</w:t>
              </w:r>
            </w:hyperlink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lastRenderedPageBreak/>
              <w:t>Complete the connecting letters in you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r best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lastRenderedPageBreak/>
              <w:t xml:space="preserve">handwriting.  </w:t>
            </w:r>
          </w:p>
        </w:tc>
      </w:tr>
    </w:tbl>
    <w:p w:rsidR="004F0E06" w:rsidRDefault="004F0E06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4F0E06" w:rsidRDefault="004F0E06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4F0E06" w:rsidRDefault="006F1A68">
      <w:pPr>
        <w:jc w:val="center"/>
        <w:rPr>
          <w:rFonts w:ascii="Bree Serif" w:eastAsia="Bree Serif" w:hAnsi="Bree Serif" w:cs="Bree Serif"/>
          <w:sz w:val="60"/>
          <w:szCs w:val="60"/>
        </w:rPr>
      </w:pPr>
      <w:r>
        <w:rPr>
          <w:rFonts w:ascii="Bree Serif" w:eastAsia="Bree Serif" w:hAnsi="Bree Serif" w:cs="Bree Serif"/>
          <w:sz w:val="60"/>
          <w:szCs w:val="60"/>
        </w:rPr>
        <w:t>2nd Grade P.A.L.</w:t>
      </w:r>
    </w:p>
    <w:p w:rsidR="004F0E06" w:rsidRDefault="006F1A68">
      <w:pPr>
        <w:jc w:val="center"/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36"/>
          <w:szCs w:val="36"/>
        </w:rPr>
        <w:t>Parkview At-Home Learning</w:t>
      </w:r>
    </w:p>
    <w:p w:rsidR="004F0E06" w:rsidRDefault="004F0E06">
      <w:pPr>
        <w:rPr>
          <w:rFonts w:ascii="Bree Serif" w:eastAsia="Bree Serif" w:hAnsi="Bree Serif" w:cs="Bree Serif"/>
          <w:sz w:val="24"/>
          <w:szCs w:val="24"/>
        </w:rPr>
      </w:pPr>
    </w:p>
    <w:p w:rsidR="004F0E06" w:rsidRDefault="006F1A68">
      <w:pPr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Parkview At-Home Learning is as easy as 1, 2, 3!  Thank you for your support at home as we work to retain and strengthen the </w:t>
      </w:r>
      <w:proofErr w:type="gramStart"/>
      <w:r>
        <w:rPr>
          <w:rFonts w:ascii="Bree Serif" w:eastAsia="Bree Serif" w:hAnsi="Bree Serif" w:cs="Bree Serif"/>
          <w:sz w:val="24"/>
          <w:szCs w:val="24"/>
        </w:rPr>
        <w:t>skills  learned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 xml:space="preserve"> in 2nd Grade this year.</w:t>
      </w:r>
    </w:p>
    <w:p w:rsidR="004F0E06" w:rsidRDefault="004F0E06">
      <w:pPr>
        <w:rPr>
          <w:rFonts w:ascii="Bree Serif" w:eastAsia="Bree Serif" w:hAnsi="Bree Serif" w:cs="Bree Serif"/>
          <w:sz w:val="36"/>
          <w:szCs w:val="36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925"/>
        <w:gridCol w:w="2340"/>
        <w:gridCol w:w="2340"/>
      </w:tblGrid>
      <w:tr w:rsidR="004F0E06"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Week 8</w:t>
            </w:r>
          </w:p>
        </w:tc>
        <w:tc>
          <w:tcPr>
            <w:tcW w:w="29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May 4-8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Online Resources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Teacher Tips</w:t>
            </w:r>
          </w:p>
        </w:tc>
      </w:tr>
      <w:tr w:rsidR="004F0E06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Reading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1.  Phonics:  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Fill in the Word Activity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15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https://drive.google.com/file/d/1h_VAlbBs7bTv4IhMmLhV5WRSqXxJb4Ta/view?usp=sharing</w:t>
              </w:r>
            </w:hyperlink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Use this to help with marking the </w:t>
            </w:r>
            <w:proofErr w:type="gramStart"/>
            <w:r>
              <w:rPr>
                <w:rFonts w:ascii="Bree Serif" w:eastAsia="Bree Serif" w:hAnsi="Bree Serif" w:cs="Bree Serif"/>
                <w:sz w:val="24"/>
                <w:szCs w:val="24"/>
              </w:rPr>
              <w:t>phonic  words</w:t>
            </w:r>
            <w:proofErr w:type="gramEnd"/>
            <w:r>
              <w:rPr>
                <w:rFonts w:ascii="Bree Serif" w:eastAsia="Bree Serif" w:hAnsi="Bree Serif" w:cs="Bree Serif"/>
                <w:sz w:val="24"/>
                <w:szCs w:val="24"/>
              </w:rPr>
              <w:t>.</w:t>
            </w: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16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</w:t>
              </w:r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com/file/d/1MaqMTpHrwHV1lKHnV0AK3lBc5yWvZi23/view?usp=sharing</w:t>
              </w:r>
            </w:hyperlink>
          </w:p>
        </w:tc>
      </w:tr>
      <w:tr w:rsidR="004F0E06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  Comprehension: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Elephant and Monkey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17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https://drive.google.com/drive/folders/1_VjCIDAfxVC95j1OREFj</w:t>
              </w:r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R_9-jL0Qfvpv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Read the passage, </w:t>
            </w:r>
            <w:r>
              <w:rPr>
                <w:rFonts w:ascii="Bree Serif" w:eastAsia="Bree Serif" w:hAnsi="Bree Serif" w:cs="Bree Serif"/>
                <w:sz w:val="24"/>
                <w:szCs w:val="24"/>
                <w:u w:val="single"/>
              </w:rPr>
              <w:t>Elephant and Monkey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, and answer the questions.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4F0E06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  Skill Review: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Cause and Effect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18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</w:t>
              </w:r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lastRenderedPageBreak/>
                <w:t>e.com/open?id=1N7RZWxp1rcg7t0O2JwUzJ8EGnlJexH9M</w:t>
              </w:r>
            </w:hyperlink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4F0E06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Math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1.Skill Review: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Four Ways to Write a Number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19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https://drive.google.com/file/d/19XaKwh4BtsZHL_TT4cjjB63pSKihChtb/view?usp=sharing</w:t>
              </w:r>
            </w:hyperlink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Write down how many ones, tens, and hundreds are in the number. Write the number in expanded form. Then, draw the number using base ten blocks. 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4F0E06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2.Fact Practice:</w:t>
            </w: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 xml:space="preserve">Spring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Word Puzzle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20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https://drive.google.com/open?id=1NNN3bBou_xLiYI6IJyx0h7Ar4yeO5qBb</w:t>
              </w:r>
            </w:hyperlink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21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https://drive.google.com/open?id=16RU33ZVSVaYAJtVvvk7uoVLk5AMSn2M1</w:t>
              </w:r>
            </w:hyperlink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Solve each problem, then use the alphabet key to find the secret word.</w:t>
            </w:r>
          </w:p>
        </w:tc>
      </w:tr>
      <w:tr w:rsidR="004F0E06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3.Skill Review: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Addition and Subtraction Word Problems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22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https://drive.google.com/file/d/13ro4vcfKB2jVCa6QvKv0siZ3fbFwigh7/view?usp=sharing</w:t>
              </w:r>
            </w:hyperlink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Solve the addition and subtraction word problems. Please show your work.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</w:p>
        </w:tc>
      </w:tr>
      <w:tr w:rsidR="004F0E06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Writing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1.Grammar: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The Three Little Pigs...I Think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23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https://drive.google.com/open?id=1sd-J4zenj3379kW0G6zTpTmVXcVzEsBy</w:t>
              </w:r>
            </w:hyperlink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Nouns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are Person, places, or things</w:t>
            </w: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Verbs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are action words</w:t>
            </w: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Adjectives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describe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lastRenderedPageBreak/>
              <w:t>a noun</w:t>
            </w: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Fill in the blanks as you ask your child to give you the words.  Then read your silly story together.  </w:t>
            </w: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MadLib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type stories are a great way to practice parts of speech.</w:t>
            </w:r>
          </w:p>
        </w:tc>
      </w:tr>
      <w:tr w:rsidR="004F0E06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2.Writing Prompt: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 xml:space="preserve">Explain what the saying, “April showers bring May flowers” means to you.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24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https://drive.google.com/file/d/1VQLP_OdmRBK1noLR2wncwvma3PDUPq8E/view?usp=shari</w:t>
              </w:r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ng</w:t>
              </w:r>
            </w:hyperlink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Write your story using your best handwriting.  Do your best on spelling and remember your phonics skills.</w:t>
            </w:r>
          </w:p>
        </w:tc>
      </w:tr>
      <w:tr w:rsidR="004F0E06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3.Handwriting: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Cursive v, y, e and connectives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25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https://drive.google.com/file/d/1tmsPETxpQEO_BSY0BH5uUWt-dspwdxzV/view?usp=sharing</w:t>
              </w:r>
            </w:hyperlink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Complete the connecting letters in your best handwriting.  </w:t>
            </w:r>
          </w:p>
        </w:tc>
      </w:tr>
    </w:tbl>
    <w:p w:rsidR="004F0E06" w:rsidRDefault="004F0E06"/>
    <w:p w:rsidR="004F0E06" w:rsidRDefault="004F0E06"/>
    <w:p w:rsidR="004F0E06" w:rsidRDefault="004F0E06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4F0E06" w:rsidRDefault="004F0E06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4F0E06" w:rsidRDefault="004F0E06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4F0E06" w:rsidRDefault="004F0E06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4F0E06" w:rsidRDefault="004F0E06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4F0E06" w:rsidRDefault="004F0E06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4F0E06" w:rsidRDefault="004F0E06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4F0E06" w:rsidRDefault="004F0E06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4F0E06" w:rsidRDefault="004F0E06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4F0E06" w:rsidRDefault="004F0E06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4F0E06" w:rsidRDefault="004F0E06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4F0E06" w:rsidRDefault="004F0E06">
      <w:pPr>
        <w:jc w:val="center"/>
        <w:rPr>
          <w:rFonts w:ascii="Bree Serif" w:eastAsia="Bree Serif" w:hAnsi="Bree Serif" w:cs="Bree Serif"/>
          <w:sz w:val="60"/>
          <w:szCs w:val="60"/>
        </w:rPr>
      </w:pPr>
    </w:p>
    <w:p w:rsidR="004F0E06" w:rsidRDefault="006F1A68">
      <w:pPr>
        <w:jc w:val="center"/>
        <w:rPr>
          <w:rFonts w:ascii="Bree Serif" w:eastAsia="Bree Serif" w:hAnsi="Bree Serif" w:cs="Bree Serif"/>
          <w:sz w:val="60"/>
          <w:szCs w:val="60"/>
        </w:rPr>
      </w:pPr>
      <w:r>
        <w:rPr>
          <w:rFonts w:ascii="Bree Serif" w:eastAsia="Bree Serif" w:hAnsi="Bree Serif" w:cs="Bree Serif"/>
          <w:sz w:val="60"/>
          <w:szCs w:val="60"/>
        </w:rPr>
        <w:t>2nd Grade P.A.L.</w:t>
      </w:r>
    </w:p>
    <w:p w:rsidR="004F0E06" w:rsidRDefault="006F1A68">
      <w:pPr>
        <w:jc w:val="center"/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36"/>
          <w:szCs w:val="36"/>
        </w:rPr>
        <w:t>Parkview At-Home Learning</w:t>
      </w:r>
    </w:p>
    <w:p w:rsidR="004F0E06" w:rsidRDefault="004F0E06">
      <w:pPr>
        <w:rPr>
          <w:rFonts w:ascii="Bree Serif" w:eastAsia="Bree Serif" w:hAnsi="Bree Serif" w:cs="Bree Serif"/>
          <w:sz w:val="24"/>
          <w:szCs w:val="24"/>
        </w:rPr>
      </w:pPr>
    </w:p>
    <w:p w:rsidR="004F0E06" w:rsidRDefault="006F1A68">
      <w:pPr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Parkview At-Home Learning is as easy as 1, 2, 3!  Thank you for your support at home as we work to retain and strengthen the </w:t>
      </w:r>
      <w:proofErr w:type="gramStart"/>
      <w:r>
        <w:rPr>
          <w:rFonts w:ascii="Bree Serif" w:eastAsia="Bree Serif" w:hAnsi="Bree Serif" w:cs="Bree Serif"/>
          <w:sz w:val="24"/>
          <w:szCs w:val="24"/>
        </w:rPr>
        <w:t>skills  learned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 xml:space="preserve"> in 2nd Grade this year.</w:t>
      </w:r>
    </w:p>
    <w:p w:rsidR="004F0E06" w:rsidRDefault="004F0E06">
      <w:pPr>
        <w:rPr>
          <w:rFonts w:ascii="Bree Serif" w:eastAsia="Bree Serif" w:hAnsi="Bree Serif" w:cs="Bree Serif"/>
          <w:sz w:val="36"/>
          <w:szCs w:val="36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925"/>
        <w:gridCol w:w="2340"/>
        <w:gridCol w:w="2340"/>
      </w:tblGrid>
      <w:tr w:rsidR="004F0E06"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Week 9</w:t>
            </w:r>
          </w:p>
        </w:tc>
        <w:tc>
          <w:tcPr>
            <w:tcW w:w="29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May 11-15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Online Resources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Teacher Tips</w:t>
            </w:r>
          </w:p>
        </w:tc>
      </w:tr>
      <w:tr w:rsidR="004F0E06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lastRenderedPageBreak/>
              <w:t>Reading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lastRenderedPageBreak/>
              <w:t xml:space="preserve">1.  Phonics:  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Find the Syllable Type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26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</w:t>
              </w:r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lastRenderedPageBreak/>
                <w:t>e.com/file/d/11eDjHzP_60m54gYT7Fk3aqgAGu_PByIT/view?usp=sharing</w:t>
              </w:r>
            </w:hyperlink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lastRenderedPageBreak/>
              <w:t xml:space="preserve">Use this to help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lastRenderedPageBreak/>
              <w:t xml:space="preserve">with marking the </w:t>
            </w:r>
            <w:proofErr w:type="gramStart"/>
            <w:r>
              <w:rPr>
                <w:rFonts w:ascii="Bree Serif" w:eastAsia="Bree Serif" w:hAnsi="Bree Serif" w:cs="Bree Serif"/>
                <w:sz w:val="24"/>
                <w:szCs w:val="24"/>
              </w:rPr>
              <w:t>phonic  words</w:t>
            </w:r>
            <w:proofErr w:type="gramEnd"/>
            <w:r>
              <w:rPr>
                <w:rFonts w:ascii="Bree Serif" w:eastAsia="Bree Serif" w:hAnsi="Bree Serif" w:cs="Bree Serif"/>
                <w:sz w:val="24"/>
                <w:szCs w:val="24"/>
              </w:rPr>
              <w:t>.</w:t>
            </w: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27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https://drive.google.com/file/d/1MaqMTpHrwHV1lKHnV0AK3lBc5yWvZi23/view?usp=sharing</w:t>
              </w:r>
            </w:hyperlink>
          </w:p>
        </w:tc>
      </w:tr>
      <w:tr w:rsidR="004F0E06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  Comprehension: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Reptiles and Birds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28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https://drive.google.com/drive/folders/1jSp37Hd36-J7QJg6dI5Y9MtswWRfC6gC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Read the passage, </w:t>
            </w:r>
            <w:r>
              <w:rPr>
                <w:rFonts w:ascii="Bree Serif" w:eastAsia="Bree Serif" w:hAnsi="Bree Serif" w:cs="Bree Serif"/>
                <w:sz w:val="24"/>
                <w:szCs w:val="24"/>
                <w:u w:val="single"/>
              </w:rPr>
              <w:t>Reptiles and Birds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, and answer the questions.</w:t>
            </w:r>
          </w:p>
        </w:tc>
      </w:tr>
      <w:tr w:rsidR="004F0E06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  Skill Review: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Main Idea and Supporting Details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29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https://drive.google.com/open?id=13nscTvy9wz9h1pXhYm9e985uIyIZW4P1</w:t>
              </w:r>
            </w:hyperlink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4F0E06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Math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1.Skill Review: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Arrays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30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https://drive.google.com/open?id=1xIelJXmfLG6R7kCXnqwhAfhB1J0o_KpU</w:t>
              </w:r>
            </w:hyperlink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Show the array for each repeated addition equation. </w:t>
            </w: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     Ex. 3+3+3</w:t>
            </w: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             000</w:t>
            </w: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             000</w:t>
            </w: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             000</w:t>
            </w:r>
          </w:p>
        </w:tc>
      </w:tr>
      <w:tr w:rsidR="004F0E06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2.Fact Practice:</w:t>
            </w: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Spring Word Puzzle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31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https://drive.google.com/open?id=1PPE9Rri8AtoapC4jISE_0O8QldwhsM0X</w:t>
              </w:r>
            </w:hyperlink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32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https://drive.google.com/open?id=1AhULH-_9NqxoNwmBid1u_k9Q_lePHP8s</w:t>
              </w:r>
            </w:hyperlink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Solve each problem, then use the alphabet key to find the secret word.</w:t>
            </w:r>
          </w:p>
        </w:tc>
      </w:tr>
      <w:tr w:rsidR="004F0E06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3.Skill Review: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Counting Money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33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https://drive.google.com/file/d/1NtEEW9xr3zNW1OBBZPKSyn7AsWIpGaj7/view?usp=sharing</w:t>
              </w:r>
            </w:hyperlink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Count the money represented and answer each question. </w:t>
            </w:r>
          </w:p>
        </w:tc>
      </w:tr>
      <w:tr w:rsidR="004F0E06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Writing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1.Grammar: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 xml:space="preserve">Describe what you like about it and what you prefer to order there.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34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https://drive.google.com/open?id=1eH3dYGpCNYtMYPVxwTa_OzlulC1SP6Xe</w:t>
              </w:r>
            </w:hyperlink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Nouns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are Person, pla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ces, or things</w:t>
            </w: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Verbs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are action words</w:t>
            </w: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Adjectives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describe a noun</w:t>
            </w: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Fill in the blanks as you ask your child to give you the words.  Then read your silly story together.  </w:t>
            </w:r>
          </w:p>
        </w:tc>
      </w:tr>
      <w:tr w:rsidR="004F0E06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2.Writing Prompt: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35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https://drive.google.com/file/d/1KSOaWJZwzJzlF3jz4PLuRIeFqAIPt-k_/view?usp=sharing</w:t>
              </w:r>
            </w:hyperlink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Write your story using your best handwriting.  Do your best on spelling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and remember your phonics skills.</w:t>
            </w:r>
          </w:p>
        </w:tc>
      </w:tr>
      <w:tr w:rsidR="004F0E06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4F0E0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3.Handwriting:</w:t>
            </w:r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</w:p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Cursive n, m, e and connectives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hyperlink r:id="rId36">
              <w:r>
                <w:rPr>
                  <w:rFonts w:ascii="Bree Serif" w:eastAsia="Bree Serif" w:hAnsi="Bree Serif" w:cs="Bree Serif"/>
                  <w:color w:val="1155CC"/>
                  <w:sz w:val="24"/>
                  <w:szCs w:val="24"/>
                  <w:u w:val="single"/>
                </w:rPr>
                <w:t>https://drive.google.com/file/d/1nCm25bS-nK3iE3xUvfQTjbFgFORsC001/view?usp=sharing</w:t>
              </w:r>
            </w:hyperlink>
          </w:p>
          <w:p w:rsidR="004F0E06" w:rsidRDefault="004F0E0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E06" w:rsidRDefault="006F1A6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Complete the connecting letters in your best handwriting.  </w:t>
            </w:r>
          </w:p>
        </w:tc>
      </w:tr>
    </w:tbl>
    <w:p w:rsidR="004F0E06" w:rsidRDefault="004F0E06"/>
    <w:p w:rsidR="004F0E06" w:rsidRDefault="004F0E06">
      <w:pPr>
        <w:rPr>
          <w:rFonts w:ascii="Bree Serif" w:eastAsia="Bree Serif" w:hAnsi="Bree Serif" w:cs="Bree Serif"/>
          <w:sz w:val="36"/>
          <w:szCs w:val="36"/>
        </w:rPr>
      </w:pPr>
    </w:p>
    <w:p w:rsidR="004F0E06" w:rsidRDefault="004F0E06">
      <w:pPr>
        <w:rPr>
          <w:rFonts w:ascii="Bree Serif" w:eastAsia="Bree Serif" w:hAnsi="Bree Serif" w:cs="Bree Serif"/>
          <w:sz w:val="36"/>
          <w:szCs w:val="36"/>
        </w:rPr>
      </w:pPr>
    </w:p>
    <w:p w:rsidR="004F0E06" w:rsidRDefault="004F0E06"/>
    <w:p w:rsidR="004F0E06" w:rsidRDefault="004F0E06">
      <w:pPr>
        <w:rPr>
          <w:rFonts w:ascii="Bree Serif" w:eastAsia="Bree Serif" w:hAnsi="Bree Serif" w:cs="Bree Serif"/>
          <w:sz w:val="60"/>
          <w:szCs w:val="60"/>
        </w:rPr>
      </w:pPr>
    </w:p>
    <w:sectPr w:rsidR="004F0E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06"/>
    <w:rsid w:val="004F0E06"/>
    <w:rsid w:val="006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3D88C-D2BF-45EF-A068-A57BFF45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LwpVWO7vub2ZylCbktyBAJQrSK0J0Sz/view?usp=sharing" TargetMode="External"/><Relationship Id="rId13" Type="http://schemas.openxmlformats.org/officeDocument/2006/relationships/hyperlink" Target="https://drive.google.com/file/d/1oR4X0H_uWQWeIW1Mqfh5_5IGdN6tdsBv/view?usp=sharing" TargetMode="External"/><Relationship Id="rId18" Type="http://schemas.openxmlformats.org/officeDocument/2006/relationships/hyperlink" Target="https://drive.google.com/open?id=1N7RZWxp1rcg7t0O2JwUzJ8EGnlJexH9M" TargetMode="External"/><Relationship Id="rId26" Type="http://schemas.openxmlformats.org/officeDocument/2006/relationships/hyperlink" Target="https://drive.google.com/file/d/11eDjHzP_60m54gYT7Fk3aqgAGu_PByIT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open?id=16RU33ZVSVaYAJtVvvk7uoVLk5AMSn2M1" TargetMode="External"/><Relationship Id="rId34" Type="http://schemas.openxmlformats.org/officeDocument/2006/relationships/hyperlink" Target="https://drive.google.com/open?id=1eH3dYGpCNYtMYPVxwTa_OzlulC1SP6Xe" TargetMode="External"/><Relationship Id="rId7" Type="http://schemas.openxmlformats.org/officeDocument/2006/relationships/hyperlink" Target="https://drive.google.com/open?id=1qYxShShEUuI6pKkNLSMlYC00sc6KxffZ" TargetMode="External"/><Relationship Id="rId12" Type="http://schemas.openxmlformats.org/officeDocument/2006/relationships/hyperlink" Target="https://drive.google.com/open?id=1iXe_T8BB-Zz_pAdJQO3QTtyBjhceWZvs" TargetMode="External"/><Relationship Id="rId17" Type="http://schemas.openxmlformats.org/officeDocument/2006/relationships/hyperlink" Target="https://drive.google.com/drive/folders/1_VjCIDAfxVC95j1OREFjR_9-jL0Qfvpv" TargetMode="External"/><Relationship Id="rId25" Type="http://schemas.openxmlformats.org/officeDocument/2006/relationships/hyperlink" Target="https://drive.google.com/file/d/1tmsPETxpQEO_BSY0BH5uUWt-dspwdxzV/view?usp=sharing" TargetMode="External"/><Relationship Id="rId33" Type="http://schemas.openxmlformats.org/officeDocument/2006/relationships/hyperlink" Target="https://drive.google.com/file/d/1NtEEW9xr3zNW1OBBZPKSyn7AsWIpGaj7/view?usp=sharin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MaqMTpHrwHV1lKHnV0AK3lBc5yWvZi23/view?usp=sharing" TargetMode="External"/><Relationship Id="rId20" Type="http://schemas.openxmlformats.org/officeDocument/2006/relationships/hyperlink" Target="https://drive.google.com/open?id=1NNN3bBou_xLiYI6IJyx0h7Ar4yeO5qBb" TargetMode="External"/><Relationship Id="rId29" Type="http://schemas.openxmlformats.org/officeDocument/2006/relationships/hyperlink" Target="https://drive.google.com/open?id=13nscTvy9wz9h1pXhYm9e985uIyIZW4P1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LqSLSLGhFTWHs6C5MsYv-vyuHrSMPVOi" TargetMode="External"/><Relationship Id="rId11" Type="http://schemas.openxmlformats.org/officeDocument/2006/relationships/hyperlink" Target="https://drive.google.com/file/d/1FVdB0dDe77UNHAJjre6OrpNcktQO8cAT/view?usp=sharing" TargetMode="External"/><Relationship Id="rId24" Type="http://schemas.openxmlformats.org/officeDocument/2006/relationships/hyperlink" Target="https://drive.google.com/file/d/1VQLP_OdmRBK1noLR2wncwvma3PDUPq8E/view?usp=sharing" TargetMode="External"/><Relationship Id="rId32" Type="http://schemas.openxmlformats.org/officeDocument/2006/relationships/hyperlink" Target="https://drive.google.com/open?id=1AhULH-_9NqxoNwmBid1u_k9Q_lePHP8s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rive.google.com/file/d/1MaqMTpHrwHV1lKHnV0AK3lBc5yWvZi23/view?usp=sharing" TargetMode="External"/><Relationship Id="rId15" Type="http://schemas.openxmlformats.org/officeDocument/2006/relationships/hyperlink" Target="https://drive.google.com/file/d/1h_VAlbBs7bTv4IhMmLhV5WRSqXxJb4Ta/view?usp=sharing" TargetMode="External"/><Relationship Id="rId23" Type="http://schemas.openxmlformats.org/officeDocument/2006/relationships/hyperlink" Target="https://drive.google.com/open?id=1sd-J4zenj3379kW0G6zTpTmVXcVzEsBy" TargetMode="External"/><Relationship Id="rId28" Type="http://schemas.openxmlformats.org/officeDocument/2006/relationships/hyperlink" Target="https://drive.google.com/drive/folders/1jSp37Hd36-J7QJg6dI5Y9MtswWRfC6gC" TargetMode="External"/><Relationship Id="rId36" Type="http://schemas.openxmlformats.org/officeDocument/2006/relationships/hyperlink" Target="https://drive.google.com/file/d/1nCm25bS-nK3iE3xUvfQTjbFgFORsC001/view?usp=sharing" TargetMode="External"/><Relationship Id="rId10" Type="http://schemas.openxmlformats.org/officeDocument/2006/relationships/hyperlink" Target="https://drive.google.com/open?id=11kF8FL0pTJwsILlrCn5bPzFLgzwc1Oqd" TargetMode="External"/><Relationship Id="rId19" Type="http://schemas.openxmlformats.org/officeDocument/2006/relationships/hyperlink" Target="https://drive.google.com/file/d/19XaKwh4BtsZHL_TT4cjjB63pSKihChtb/view?usp=sharing" TargetMode="External"/><Relationship Id="rId31" Type="http://schemas.openxmlformats.org/officeDocument/2006/relationships/hyperlink" Target="https://drive.google.com/open?id=1PPE9Rri8AtoapC4jISE_0O8QldwhsM0X" TargetMode="External"/><Relationship Id="rId4" Type="http://schemas.openxmlformats.org/officeDocument/2006/relationships/hyperlink" Target="https://drive.google.com/file/d/1nIkCyh80xxXTNZ7d1TaJmJNOFXiBb_sq/view?usp=sharing" TargetMode="External"/><Relationship Id="rId9" Type="http://schemas.openxmlformats.org/officeDocument/2006/relationships/hyperlink" Target="https://drive.google.com/open?id=1i7D0fLytU0FvBI7TZSi4sld19lCbsOC5" TargetMode="External"/><Relationship Id="rId14" Type="http://schemas.openxmlformats.org/officeDocument/2006/relationships/hyperlink" Target="https://drive.google.com/file/d/1_5zVQLB57-QERFKFTPJM34QSViCk0ib_/view?usp=sharing" TargetMode="External"/><Relationship Id="rId22" Type="http://schemas.openxmlformats.org/officeDocument/2006/relationships/hyperlink" Target="https://drive.google.com/file/d/13ro4vcfKB2jVCa6QvKv0siZ3fbFwigh7/view?usp=sharing" TargetMode="External"/><Relationship Id="rId27" Type="http://schemas.openxmlformats.org/officeDocument/2006/relationships/hyperlink" Target="https://drive.google.com/file/d/1MaqMTpHrwHV1lKHnV0AK3lBc5yWvZi23/view?usp=sharing" TargetMode="External"/><Relationship Id="rId30" Type="http://schemas.openxmlformats.org/officeDocument/2006/relationships/hyperlink" Target="https://drive.google.com/open?id=1xIelJXmfLG6R7kCXnqwhAfhB1J0o_KpU" TargetMode="External"/><Relationship Id="rId35" Type="http://schemas.openxmlformats.org/officeDocument/2006/relationships/hyperlink" Target="https://drive.google.com/file/d/1KSOaWJZwzJzlF3jz4PLuRIeFqAIPt-k_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k12itc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Ormsby</dc:creator>
  <cp:lastModifiedBy>Angela Ormsby</cp:lastModifiedBy>
  <cp:revision>2</cp:revision>
  <dcterms:created xsi:type="dcterms:W3CDTF">2020-05-05T19:41:00Z</dcterms:created>
  <dcterms:modified xsi:type="dcterms:W3CDTF">2020-05-05T19:41:00Z</dcterms:modified>
</cp:coreProperties>
</file>