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B532" w14:textId="77777777" w:rsidR="0003363B" w:rsidRDefault="007F22AA" w:rsidP="00BC5AE5">
      <w:pPr>
        <w:pBdr>
          <w:top w:val="dashDotStroked" w:sz="24" w:space="1" w:color="auto"/>
          <w:left w:val="dashDotStroked" w:sz="24" w:space="12" w:color="auto"/>
          <w:bottom w:val="dashDotStroked" w:sz="24" w:space="12" w:color="auto"/>
          <w:right w:val="dashDotStroked" w:sz="24" w:space="2" w:color="auto"/>
        </w:pBdr>
        <w:ind w:left="-630"/>
        <w:jc w:val="center"/>
        <w:rPr>
          <w:sz w:val="24"/>
          <w:szCs w:val="24"/>
        </w:rPr>
      </w:pPr>
      <w:r>
        <w:rPr>
          <w:noProof/>
        </w:rPr>
        <mc:AlternateContent>
          <mc:Choice Requires="wps">
            <w:drawing>
              <wp:anchor distT="0" distB="0" distL="114300" distR="114300" simplePos="0" relativeHeight="251660288" behindDoc="0" locked="0" layoutInCell="1" allowOverlap="1" wp14:anchorId="50D8D01D" wp14:editId="7AE4D19A">
                <wp:simplePos x="0" y="0"/>
                <wp:positionH relativeFrom="leftMargin">
                  <wp:posOffset>-105103</wp:posOffset>
                </wp:positionH>
                <wp:positionV relativeFrom="paragraph">
                  <wp:posOffset>-882869</wp:posOffset>
                </wp:positionV>
                <wp:extent cx="1133475" cy="399393"/>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1133475" cy="399393"/>
                        </a:xfrm>
                        <a:prstGeom prst="rect">
                          <a:avLst/>
                        </a:prstGeom>
                        <a:solidFill>
                          <a:srgbClr val="0070C0"/>
                        </a:solidFill>
                        <a:ln w="6350">
                          <a:solidFill>
                            <a:prstClr val="black"/>
                          </a:solidFill>
                        </a:ln>
                      </wps:spPr>
                      <wps:txbx>
                        <w:txbxContent>
                          <w:p w14:paraId="4AB2EB0A" w14:textId="6FD089B5" w:rsidR="007F22AA" w:rsidRPr="001D6081" w:rsidRDefault="00F571B0">
                            <w:pPr>
                              <w:rPr>
                                <w:sz w:val="16"/>
                                <w:szCs w:val="16"/>
                              </w:rPr>
                            </w:pPr>
                            <w:r>
                              <w:t xml:space="preserve">  </w:t>
                            </w:r>
                            <w:r w:rsidR="00751C03">
                              <w:t xml:space="preserve">    </w:t>
                            </w:r>
                            <w:r w:rsidR="0022646F">
                              <w:t xml:space="preserve">     </w:t>
                            </w:r>
                            <w:r w:rsidR="005613AC">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D01D" id="_x0000_t202" coordsize="21600,21600" o:spt="202" path="m,l,21600r21600,l21600,xe">
                <v:stroke joinstyle="miter"/>
                <v:path gradientshapeok="t" o:connecttype="rect"/>
              </v:shapetype>
              <v:shape id="Text Box 3" o:spid="_x0000_s1026" type="#_x0000_t202" style="position:absolute;left:0;text-align:left;margin-left:-8.3pt;margin-top:-69.5pt;width:89.25pt;height:31.4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" fillcolor="#0070c0" strokeweight=".5pt">
                <v:textbox>
                  <w:txbxContent>
                    <w:p w14:paraId="4AB2EB0A" w14:textId="6FD089B5" w:rsidR="007F22AA" w:rsidRPr="001D6081" w:rsidRDefault="00F571B0">
                      <w:pPr>
                        <w:rPr>
                          <w:sz w:val="16"/>
                          <w:szCs w:val="16"/>
                        </w:rPr>
                      </w:pPr>
                      <w:r>
                        <w:t xml:space="preserve">  </w:t>
                      </w:r>
                      <w:r w:rsidR="00751C03">
                        <w:t xml:space="preserve">    </w:t>
                      </w:r>
                      <w:r w:rsidR="0022646F">
                        <w:t xml:space="preserve">     </w:t>
                      </w:r>
                      <w:r w:rsidR="005613AC">
                        <w:t>May, 2020</w:t>
                      </w:r>
                    </w:p>
                  </w:txbxContent>
                </v:textbox>
                <w10:wrap anchorx="margin"/>
              </v:shape>
            </w:pict>
          </mc:Fallback>
        </mc:AlternateContent>
      </w:r>
      <w:r w:rsidR="00247C64" w:rsidRPr="00247C64">
        <w:rPr>
          <w:noProof/>
        </w:rPr>
        <mc:AlternateContent>
          <mc:Choice Requires="wps">
            <w:drawing>
              <wp:anchor distT="0" distB="0" distL="114300" distR="114300" simplePos="0" relativeHeight="251659264" behindDoc="0" locked="0" layoutInCell="1" allowOverlap="1" wp14:anchorId="39F929E4" wp14:editId="591D72FD">
                <wp:simplePos x="0" y="0"/>
                <wp:positionH relativeFrom="column">
                  <wp:posOffset>-863245</wp:posOffset>
                </wp:positionH>
                <wp:positionV relativeFrom="paragraph">
                  <wp:posOffset>-914400</wp:posOffset>
                </wp:positionV>
                <wp:extent cx="5627077" cy="914400"/>
                <wp:effectExtent l="0" t="0" r="12065" b="12700"/>
                <wp:wrapNone/>
                <wp:docPr id="1" name="Rectangle 1"/>
                <wp:cNvGraphicFramePr/>
                <a:graphic xmlns:a="http://schemas.openxmlformats.org/drawingml/2006/main">
                  <a:graphicData uri="http://schemas.microsoft.com/office/word/2010/wordprocessingShape">
                    <wps:wsp>
                      <wps:cNvSpPr/>
                      <wps:spPr>
                        <a:xfrm>
                          <a:off x="0" y="0"/>
                          <a:ext cx="5627077"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3D45E2" w14:textId="77777777" w:rsidR="00247C64" w:rsidRDefault="00247C64" w:rsidP="00247C64">
                            <w:pPr>
                              <w:jc w:val="center"/>
                              <w:rPr>
                                <w:sz w:val="72"/>
                                <w:szCs w:val="72"/>
                              </w:rPr>
                            </w:pPr>
                            <w:r>
                              <w:rPr>
                                <w:sz w:val="72"/>
                                <w:szCs w:val="72"/>
                              </w:rPr>
                              <w:t>Pirate Press</w:t>
                            </w:r>
                          </w:p>
                          <w:p w14:paraId="46AEC113" w14:textId="77777777" w:rsidR="00247C64" w:rsidRPr="00247C64" w:rsidRDefault="00247C64" w:rsidP="00247C64">
                            <w:pPr>
                              <w:jc w:val="center"/>
                              <w:rPr>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F929E4" id="Rectangle 1" o:spid="_x0000_s1027" style="position:absolute;left:0;text-align:left;margin-left:-67.95pt;margin-top:-1in;width:443.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" fillcolor="#4a66ac [3204]" strokecolor="#243255 [1604]" strokeweight="1pt" insetpen="t">
                <v:textbox>
                  <w:txbxContent>
                    <w:p w14:paraId="213D45E2" w14:textId="77777777" w:rsidR="00247C64" w:rsidRDefault="00247C64" w:rsidP="00247C64">
                      <w:pPr>
                        <w:jc w:val="center"/>
                        <w:rPr>
                          <w:sz w:val="72"/>
                          <w:szCs w:val="72"/>
                        </w:rPr>
                      </w:pPr>
                      <w:r>
                        <w:rPr>
                          <w:sz w:val="72"/>
                          <w:szCs w:val="72"/>
                        </w:rPr>
                        <w:t>Pirate Press</w:t>
                      </w:r>
                    </w:p>
                    <w:p w14:paraId="46AEC113" w14:textId="77777777" w:rsidR="00247C64" w:rsidRPr="00247C64" w:rsidRDefault="00247C64" w:rsidP="00247C64">
                      <w:pPr>
                        <w:jc w:val="center"/>
                        <w:rPr>
                          <w:sz w:val="72"/>
                          <w:szCs w:val="72"/>
                        </w:rPr>
                      </w:pPr>
                    </w:p>
                  </w:txbxContent>
                </v:textbox>
              </v:rect>
            </w:pict>
          </mc:Fallback>
        </mc:AlternateContent>
      </w:r>
      <w:r w:rsidR="007207F1">
        <w:rPr>
          <w:b/>
          <w:sz w:val="28"/>
          <w:szCs w:val="28"/>
        </w:rPr>
        <w:t>Principal’s Message</w:t>
      </w:r>
    </w:p>
    <w:p w14:paraId="0D0DA977" w14:textId="77777777" w:rsidR="001E032F" w:rsidRDefault="000E3B1C" w:rsidP="001E032F">
      <w:pPr>
        <w:pBdr>
          <w:top w:val="dashDotStroked" w:sz="24" w:space="1" w:color="auto"/>
          <w:left w:val="dashDotStroked" w:sz="24" w:space="12" w:color="auto"/>
          <w:bottom w:val="dashDotStroked" w:sz="24" w:space="12" w:color="auto"/>
          <w:right w:val="dashDotStroked" w:sz="24" w:space="2" w:color="auto"/>
        </w:pBdr>
        <w:ind w:left="-630"/>
      </w:pPr>
      <w:r>
        <w:t>Thank you for your continued support during this challenging time!</w:t>
      </w:r>
      <w:r w:rsidR="005613AC">
        <w:t xml:space="preserve"> Students, parents, and teachers have worked extremely hard to make best out of the situation.  I appreciate ALL the hard work that Pirate Nation has put forth to ensure our students are still provided with instruction during the past several weeks.</w:t>
      </w:r>
      <w:r w:rsidR="001E032F">
        <w:t xml:space="preserve">  ALL students are required to turn in completed work for the weeks since March 16.  Letters have been sent out letting parents know what subjects students were missing for weeks 1-4.  I will be doing home visits of those students that will be expected to go to summer school July 27-August 7.  Please contact individual teachers to discuss missing assignments as ALL completed assignments are due before Tuesday, May 12</w:t>
      </w:r>
      <w:r w:rsidR="001E032F" w:rsidRPr="001E032F">
        <w:rPr>
          <w:vertAlign w:val="superscript"/>
        </w:rPr>
        <w:t>th</w:t>
      </w:r>
      <w:r w:rsidR="001E032F">
        <w:t xml:space="preserve">. </w:t>
      </w:r>
    </w:p>
    <w:p w14:paraId="748D50E0" w14:textId="38299418" w:rsidR="000C3899" w:rsidRDefault="001E032F" w:rsidP="001E032F">
      <w:pPr>
        <w:pBdr>
          <w:top w:val="dashDotStroked" w:sz="24" w:space="1" w:color="auto"/>
          <w:left w:val="dashDotStroked" w:sz="24" w:space="12" w:color="auto"/>
          <w:bottom w:val="dashDotStroked" w:sz="24" w:space="12" w:color="auto"/>
          <w:right w:val="dashDotStroked" w:sz="24" w:space="2" w:color="auto"/>
        </w:pBdr>
        <w:ind w:left="-630"/>
      </w:pPr>
      <w:r>
        <w:t>Again, my sincere appreciation</w:t>
      </w:r>
      <w:r w:rsidR="000C3899">
        <w:t xml:space="preserve"> for your patience and partnership as we continue to provide quality instruction to our Chilton ISD students.  </w:t>
      </w:r>
    </w:p>
    <w:p w14:paraId="20378B5A" w14:textId="6FC8DF94" w:rsidR="00467642" w:rsidRPr="006A4E79" w:rsidRDefault="00467642" w:rsidP="00BC5AE5">
      <w:pPr>
        <w:pBdr>
          <w:top w:val="dashDotStroked" w:sz="24" w:space="1" w:color="auto"/>
          <w:left w:val="dashDotStroked" w:sz="24" w:space="12" w:color="auto"/>
          <w:bottom w:val="dashDotStroked" w:sz="24" w:space="12" w:color="auto"/>
          <w:right w:val="dashDotStroked" w:sz="24" w:space="2" w:color="auto"/>
        </w:pBdr>
        <w:ind w:left="-630"/>
      </w:pPr>
      <w:r w:rsidRPr="006A4E79">
        <w:t>Mrs. Sharp</w:t>
      </w:r>
    </w:p>
    <w:p w14:paraId="7A728167" w14:textId="77777777" w:rsidR="0079234A" w:rsidRDefault="0079234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p>
    <w:p w14:paraId="288680E1" w14:textId="4EB46AD0" w:rsidR="0046483A" w:rsidRDefault="0046483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r>
        <w:rPr>
          <w:b/>
        </w:rPr>
        <w:t>Registration :</w:t>
      </w:r>
    </w:p>
    <w:p w14:paraId="1B7F5893" w14:textId="77777777" w:rsidR="0046483A" w:rsidRDefault="0046483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r>
        <w:rPr>
          <w:b/>
        </w:rPr>
        <w:t>Transfer applications due June 1</w:t>
      </w:r>
      <w:r w:rsidRPr="0046483A">
        <w:rPr>
          <w:b/>
          <w:vertAlign w:val="superscript"/>
        </w:rPr>
        <w:t>st</w:t>
      </w:r>
    </w:p>
    <w:p w14:paraId="7C597AFC" w14:textId="77777777" w:rsidR="0046483A" w:rsidRDefault="0046483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r>
        <w:rPr>
          <w:b/>
        </w:rPr>
        <w:t>Online Registration: July 6-Aug. 6 for returning students only</w:t>
      </w:r>
    </w:p>
    <w:p w14:paraId="391DFE60" w14:textId="77777777" w:rsidR="0079234A" w:rsidRDefault="0046483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r>
        <w:rPr>
          <w:b/>
        </w:rPr>
        <w:t>Onsite Registration: August</w:t>
      </w:r>
      <w:r w:rsidR="0079234A">
        <w:rPr>
          <w:b/>
        </w:rPr>
        <w:t xml:space="preserve"> 4-7</w:t>
      </w:r>
    </w:p>
    <w:p w14:paraId="13CCCA55" w14:textId="41F39814" w:rsidR="0046483A" w:rsidRPr="0046483A" w:rsidRDefault="0046483A" w:rsidP="0046483A">
      <w:pPr>
        <w:pBdr>
          <w:top w:val="dashDotStroked" w:sz="24" w:space="1" w:color="auto"/>
          <w:left w:val="dashDotStroked" w:sz="24" w:space="31" w:color="auto"/>
          <w:bottom w:val="dashDotStroked" w:sz="24" w:space="1" w:color="auto"/>
          <w:right w:val="dashDotStroked" w:sz="24" w:space="4" w:color="auto"/>
        </w:pBdr>
        <w:spacing w:before="0" w:after="0" w:line="240" w:lineRule="auto"/>
        <w:rPr>
          <w:b/>
        </w:rPr>
      </w:pPr>
      <w:r>
        <w:rPr>
          <w:b/>
        </w:rPr>
        <w:t xml:space="preserve">        </w:t>
      </w:r>
    </w:p>
    <w:p w14:paraId="0ADFA15E" w14:textId="3F8680F8" w:rsidR="00DB2956" w:rsidRDefault="00DB2956" w:rsidP="00C83D33">
      <w:pPr>
        <w:spacing w:before="0" w:after="0" w:line="240" w:lineRule="auto"/>
      </w:pPr>
    </w:p>
    <w:p w14:paraId="795108C5" w14:textId="5D6F8652" w:rsidR="000C3899" w:rsidRPr="007461B5" w:rsidRDefault="0046214C" w:rsidP="00C83D33">
      <w:pPr>
        <w:spacing w:before="0" w:after="0" w:line="240" w:lineRule="auto"/>
        <w:rPr>
          <w:b/>
          <w:sz w:val="24"/>
          <w:szCs w:val="24"/>
        </w:rPr>
      </w:pPr>
      <w:r w:rsidRPr="007461B5">
        <w:rPr>
          <w:b/>
          <w:sz w:val="24"/>
          <w:szCs w:val="24"/>
        </w:rPr>
        <w:t>*****Order your 2019-20 yearbook NOW!  Contact Ms. Boal for more information.</w:t>
      </w:r>
    </w:p>
    <w:p w14:paraId="1A80D14B" w14:textId="6648AEDC" w:rsidR="0046214C" w:rsidRPr="007461B5" w:rsidRDefault="0046214C" w:rsidP="00C83D33">
      <w:pPr>
        <w:spacing w:before="0" w:after="0" w:line="240" w:lineRule="auto"/>
        <w:rPr>
          <w:b/>
          <w:sz w:val="24"/>
          <w:szCs w:val="24"/>
        </w:rPr>
      </w:pPr>
      <w:r w:rsidRPr="007461B5">
        <w:rPr>
          <w:b/>
          <w:sz w:val="24"/>
          <w:szCs w:val="24"/>
        </w:rPr>
        <w:t>lboal@chiltonisd.org</w:t>
      </w:r>
      <w:bookmarkStart w:id="0" w:name="_GoBack"/>
      <w:bookmarkEnd w:id="0"/>
    </w:p>
    <w:p w14:paraId="4E5A2803" w14:textId="2E232134" w:rsidR="000C3899" w:rsidRDefault="000C3899" w:rsidP="00986356">
      <w:pPr>
        <w:spacing w:line="140" w:lineRule="exact"/>
        <w:rPr>
          <w:b/>
          <w:u w:val="single"/>
        </w:rPr>
      </w:pPr>
    </w:p>
    <w:p w14:paraId="14BDA27B" w14:textId="4A0F1350" w:rsidR="001E032F" w:rsidRDefault="001E032F" w:rsidP="00986356">
      <w:pPr>
        <w:spacing w:line="140" w:lineRule="exact"/>
        <w:rPr>
          <w:b/>
          <w:u w:val="single"/>
        </w:rPr>
      </w:pPr>
    </w:p>
    <w:p w14:paraId="3F64BA9B" w14:textId="16579E48" w:rsidR="001E032F" w:rsidRDefault="001E032F" w:rsidP="00986356">
      <w:pPr>
        <w:spacing w:line="140" w:lineRule="exact"/>
        <w:rPr>
          <w:b/>
          <w:u w:val="single"/>
        </w:rPr>
      </w:pPr>
    </w:p>
    <w:p w14:paraId="3A5FFF0E" w14:textId="0FC8A032" w:rsidR="001E032F" w:rsidRDefault="001E032F" w:rsidP="00986356">
      <w:pPr>
        <w:spacing w:line="140" w:lineRule="exact"/>
        <w:rPr>
          <w:b/>
          <w:u w:val="single"/>
        </w:rPr>
      </w:pPr>
    </w:p>
    <w:p w14:paraId="1EB6450E" w14:textId="5183E7FA" w:rsidR="001E032F" w:rsidRDefault="001E032F" w:rsidP="00986356">
      <w:pPr>
        <w:spacing w:line="140" w:lineRule="exact"/>
        <w:rPr>
          <w:b/>
          <w:u w:val="single"/>
        </w:rPr>
      </w:pPr>
    </w:p>
    <w:p w14:paraId="4C673D02" w14:textId="2F9C51BD" w:rsidR="001E032F" w:rsidRDefault="001E032F" w:rsidP="00986356">
      <w:pPr>
        <w:spacing w:line="140" w:lineRule="exact"/>
        <w:rPr>
          <w:b/>
          <w:u w:val="single"/>
        </w:rPr>
      </w:pPr>
    </w:p>
    <w:p w14:paraId="1AF89B9A" w14:textId="4E76118D" w:rsidR="001E032F" w:rsidRDefault="001E032F" w:rsidP="00986356">
      <w:pPr>
        <w:spacing w:line="140" w:lineRule="exact"/>
        <w:rPr>
          <w:b/>
          <w:u w:val="single"/>
        </w:rPr>
      </w:pPr>
    </w:p>
    <w:p w14:paraId="3FA3AA31" w14:textId="660799F9" w:rsidR="0046483A" w:rsidRPr="0046483A" w:rsidRDefault="0046483A" w:rsidP="00986356">
      <w:pPr>
        <w:spacing w:line="140" w:lineRule="exact"/>
        <w:rPr>
          <w:b/>
          <w:u w:val="single"/>
        </w:rPr>
      </w:pPr>
    </w:p>
    <w:p w14:paraId="54A3AE87" w14:textId="266B61F6" w:rsidR="001E032F" w:rsidRDefault="001E032F" w:rsidP="00986356">
      <w:pPr>
        <w:spacing w:line="140" w:lineRule="exact"/>
        <w:rPr>
          <w:b/>
          <w:u w:val="single"/>
        </w:rPr>
      </w:pPr>
    </w:p>
    <w:p w14:paraId="0099E9F2" w14:textId="2BB098A5" w:rsidR="001E032F" w:rsidRDefault="001E032F" w:rsidP="00986356">
      <w:pPr>
        <w:spacing w:line="140" w:lineRule="exact"/>
        <w:rPr>
          <w:b/>
          <w:u w:val="single"/>
        </w:rPr>
      </w:pPr>
    </w:p>
    <w:p w14:paraId="30DCC078" w14:textId="77777777" w:rsidR="001E032F" w:rsidRPr="00E20EDF" w:rsidRDefault="001E032F" w:rsidP="00986356">
      <w:pPr>
        <w:spacing w:line="140" w:lineRule="exact"/>
        <w:rPr>
          <w:b/>
          <w:u w:val="single"/>
        </w:rPr>
      </w:pPr>
    </w:p>
    <w:p w14:paraId="6F22A12C" w14:textId="1E8E00F5" w:rsidR="000C3899" w:rsidRDefault="000C3899" w:rsidP="00546701">
      <w:pPr>
        <w:pBdr>
          <w:top w:val="dashDotStroked" w:sz="24" w:space="1" w:color="auto"/>
          <w:left w:val="dashDotStroked" w:sz="24" w:space="4" w:color="auto"/>
          <w:bottom w:val="dashDotStroked" w:sz="24" w:space="1" w:color="auto"/>
          <w:right w:val="dashDotStroked" w:sz="24" w:space="4" w:color="auto"/>
        </w:pBdr>
        <w:spacing w:line="160" w:lineRule="exact"/>
        <w:jc w:val="center"/>
        <w:rPr>
          <w:b/>
        </w:rPr>
      </w:pPr>
    </w:p>
    <w:p w14:paraId="12F22487" w14:textId="1F7DB22E" w:rsidR="0045041E" w:rsidRDefault="001E032F" w:rsidP="001E032F">
      <w:pPr>
        <w:pBdr>
          <w:top w:val="dashDotStroked" w:sz="24" w:space="1" w:color="auto"/>
          <w:left w:val="dashDotStroked" w:sz="24" w:space="4" w:color="auto"/>
          <w:bottom w:val="dashDotStroked" w:sz="24" w:space="1" w:color="auto"/>
          <w:right w:val="dashDotStroked" w:sz="24" w:space="4" w:color="auto"/>
        </w:pBdr>
        <w:spacing w:line="160" w:lineRule="exact"/>
        <w:jc w:val="center"/>
        <w:rPr>
          <w:b/>
          <w:sz w:val="22"/>
          <w:szCs w:val="22"/>
          <w:u w:val="single"/>
        </w:rPr>
      </w:pPr>
      <w:r>
        <w:rPr>
          <w:b/>
          <w:sz w:val="22"/>
          <w:szCs w:val="22"/>
          <w:u w:val="single"/>
        </w:rPr>
        <w:t>Upcoming Events and Celebrations</w:t>
      </w:r>
    </w:p>
    <w:p w14:paraId="3AB9C36B" w14:textId="0176D775" w:rsidR="001E032F" w:rsidRPr="00DE71F5" w:rsidRDefault="00DE71F5" w:rsidP="001E032F">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May 4-8: Teacher Appreciation Week…….</w:t>
      </w:r>
      <w:r w:rsidRPr="00DE71F5">
        <w:t>contact your teacher and tell them how much you appreci</w:t>
      </w:r>
      <w:r w:rsidR="00C16D36">
        <w:t>ate</w:t>
      </w:r>
      <w:r w:rsidRPr="00DE71F5">
        <w:t xml:space="preserve"> and miss them </w:t>
      </w:r>
      <w:r w:rsidRPr="00DE71F5">
        <w:sym w:font="Wingdings" w:char="F04A"/>
      </w:r>
    </w:p>
    <w:p w14:paraId="01A8DAD5" w14:textId="6AED8BAE" w:rsidR="001E032F" w:rsidRPr="00B077A7" w:rsidRDefault="001E032F" w:rsidP="001E032F">
      <w:pPr>
        <w:pBdr>
          <w:top w:val="dashDotStroked" w:sz="24" w:space="1" w:color="auto"/>
          <w:left w:val="dashDotStroked" w:sz="24" w:space="4" w:color="auto"/>
          <w:bottom w:val="dashDotStroked" w:sz="24" w:space="1" w:color="auto"/>
          <w:right w:val="dashDotStroked" w:sz="24" w:space="4" w:color="auto"/>
        </w:pBdr>
        <w:spacing w:line="160" w:lineRule="exact"/>
      </w:pPr>
      <w:r w:rsidRPr="00B077A7">
        <w:rPr>
          <w:b/>
          <w:u w:val="single"/>
        </w:rPr>
        <w:t>Tuesday, May 5:</w:t>
      </w:r>
      <w:r w:rsidRPr="00B077A7">
        <w:t xml:space="preserve"> Seniors be on the </w:t>
      </w:r>
      <w:proofErr w:type="spellStart"/>
      <w:r w:rsidRPr="00B077A7">
        <w:t>look out</w:t>
      </w:r>
      <w:proofErr w:type="spellEnd"/>
      <w:r w:rsidRPr="00B077A7">
        <w:t xml:space="preserve"> for Chilton staff around your neighborhood from 2:00-4:00</w:t>
      </w:r>
      <w:r w:rsidR="00B077A7">
        <w:t>.  I will NOT be in Marlin at Dollar Tree this week!</w:t>
      </w:r>
    </w:p>
    <w:p w14:paraId="79264DC4" w14:textId="0753DEFB" w:rsidR="001E032F" w:rsidRDefault="001E032F" w:rsidP="001E032F">
      <w:pPr>
        <w:pBdr>
          <w:top w:val="dashDotStroked" w:sz="24" w:space="1" w:color="auto"/>
          <w:left w:val="dashDotStroked" w:sz="24" w:space="4" w:color="auto"/>
          <w:bottom w:val="dashDotStroked" w:sz="24" w:space="1" w:color="auto"/>
          <w:right w:val="dashDotStroked" w:sz="24" w:space="4" w:color="auto"/>
        </w:pBdr>
        <w:spacing w:line="160" w:lineRule="exact"/>
      </w:pPr>
      <w:r w:rsidRPr="00B077A7">
        <w:rPr>
          <w:b/>
          <w:u w:val="single"/>
        </w:rPr>
        <w:t>Wednesday, May 6:</w:t>
      </w:r>
      <w:r w:rsidRPr="00B077A7">
        <w:t xml:space="preserve"> Grades 9-11 get </w:t>
      </w:r>
      <w:r w:rsidR="00B077A7" w:rsidRPr="00B077A7">
        <w:t>Ms. Lipsey’s zooms for next year schedules</w:t>
      </w:r>
      <w:r w:rsidR="00B077A7">
        <w:t>.  Grades 6-8 will do theirs next week some time.</w:t>
      </w:r>
    </w:p>
    <w:p w14:paraId="379E039F" w14:textId="4141A713" w:rsidR="00B077A7" w:rsidRDefault="00B077A7" w:rsidP="001E032F">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Thursday, May 7:</w:t>
      </w:r>
      <w:r>
        <w:t xml:space="preserve"> Filming for our virtual 12</w:t>
      </w:r>
      <w:r w:rsidRPr="00B077A7">
        <w:rPr>
          <w:vertAlign w:val="superscript"/>
        </w:rPr>
        <w:t>th</w:t>
      </w:r>
      <w:r>
        <w:t xml:space="preserve"> grade graduation.  SENIORS ONLY! Please follow schedule Ms. Lipsey posted on Google Classroom and Remind. Seniors will also be turning in their Chromebooks and chargers.</w:t>
      </w:r>
    </w:p>
    <w:p w14:paraId="0EB34E62" w14:textId="52A54BA6" w:rsidR="00B077A7" w:rsidRDefault="00B077A7" w:rsidP="001E032F">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 xml:space="preserve">Monday, May 11: </w:t>
      </w:r>
      <w:r>
        <w:t xml:space="preserve">Bring ALL completed assignments in for grading.  NO new assignments will be given.  This will be a time to catch up and any missing assignments.  Summer school notices will be delivered starting Monday, May 18.  </w:t>
      </w:r>
    </w:p>
    <w:p w14:paraId="669338AA" w14:textId="483BF85C" w:rsidR="00B077A7" w:rsidRDefault="00B077A7" w:rsidP="001E032F">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 xml:space="preserve">Monday, May 18: </w:t>
      </w:r>
      <w:r>
        <w:t xml:space="preserve">Chromebook and charger return along with locker clean out  for students with last names A-L.  9:00-5:00.  Please have Chromebook case cleaned out and charger. </w:t>
      </w:r>
    </w:p>
    <w:p w14:paraId="179EB933" w14:textId="2800F822" w:rsidR="00B077A7" w:rsidRDefault="00B077A7" w:rsidP="00B077A7">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 xml:space="preserve">Tuesday, May 19: </w:t>
      </w:r>
      <w:r>
        <w:t xml:space="preserve">Chromebook and charger return along with locker clean out  for students with last names M-R.  9:00-5:00.  Please have Chromebook case cleaned out and charger. </w:t>
      </w:r>
    </w:p>
    <w:p w14:paraId="59B526C2" w14:textId="76EF5EB9" w:rsidR="00B077A7" w:rsidRDefault="00B077A7" w:rsidP="00B077A7">
      <w:pPr>
        <w:pBdr>
          <w:top w:val="dashDotStroked" w:sz="24" w:space="1" w:color="auto"/>
          <w:left w:val="dashDotStroked" w:sz="24" w:space="4" w:color="auto"/>
          <w:bottom w:val="dashDotStroked" w:sz="24" w:space="1" w:color="auto"/>
          <w:right w:val="dashDotStroked" w:sz="24" w:space="4" w:color="auto"/>
        </w:pBdr>
        <w:spacing w:line="160" w:lineRule="exact"/>
      </w:pPr>
      <w:r>
        <w:rPr>
          <w:b/>
          <w:u w:val="single"/>
        </w:rPr>
        <w:t xml:space="preserve">Wednesday, May 20: </w:t>
      </w:r>
      <w:r>
        <w:t xml:space="preserve">Chromebook and charger return along with locker clean out  for students with last names S-Z.  9:00-5:00.  Please have Chromebook case cleaned out and charger. </w:t>
      </w:r>
    </w:p>
    <w:p w14:paraId="5811E182" w14:textId="772D0AD4" w:rsidR="00B077A7" w:rsidRDefault="00B077A7" w:rsidP="00B077A7">
      <w:pPr>
        <w:pBdr>
          <w:top w:val="dashDotStroked" w:sz="24" w:space="1" w:color="auto"/>
          <w:left w:val="dashDotStroked" w:sz="24" w:space="4" w:color="auto"/>
          <w:bottom w:val="dashDotStroked" w:sz="24" w:space="1" w:color="auto"/>
          <w:right w:val="dashDotStroked" w:sz="24" w:space="4" w:color="auto"/>
        </w:pBdr>
        <w:spacing w:line="160" w:lineRule="exact"/>
        <w:rPr>
          <w:b/>
          <w:u w:val="single"/>
        </w:rPr>
      </w:pPr>
      <w:r>
        <w:rPr>
          <w:b/>
          <w:u w:val="single"/>
        </w:rPr>
        <w:t>Thursday, May 21: 8</w:t>
      </w:r>
      <w:r w:rsidRPr="00B077A7">
        <w:rPr>
          <w:b/>
          <w:u w:val="single"/>
          <w:vertAlign w:val="superscript"/>
        </w:rPr>
        <w:t>th</w:t>
      </w:r>
      <w:r>
        <w:rPr>
          <w:b/>
          <w:u w:val="single"/>
        </w:rPr>
        <w:t xml:space="preserve"> grade virtual recognition on district website and Facebook.</w:t>
      </w:r>
    </w:p>
    <w:p w14:paraId="16056905" w14:textId="1864F422" w:rsidR="00B077A7" w:rsidRPr="0046214C" w:rsidRDefault="00B077A7" w:rsidP="00B077A7">
      <w:pPr>
        <w:pBdr>
          <w:top w:val="dashDotStroked" w:sz="24" w:space="1" w:color="auto"/>
          <w:left w:val="dashDotStroked" w:sz="24" w:space="4" w:color="auto"/>
          <w:bottom w:val="dashDotStroked" w:sz="24" w:space="1" w:color="auto"/>
          <w:right w:val="dashDotStroked" w:sz="24" w:space="4" w:color="auto"/>
        </w:pBdr>
        <w:spacing w:line="160" w:lineRule="exact"/>
        <w:rPr>
          <w:b/>
          <w:u w:val="single"/>
        </w:rPr>
      </w:pPr>
      <w:r w:rsidRPr="0046214C">
        <w:rPr>
          <w:b/>
          <w:u w:val="single"/>
        </w:rPr>
        <w:t>Friday, May 22: 12</w:t>
      </w:r>
      <w:r w:rsidRPr="0046214C">
        <w:rPr>
          <w:b/>
          <w:u w:val="single"/>
          <w:vertAlign w:val="superscript"/>
        </w:rPr>
        <w:t>th</w:t>
      </w:r>
      <w:r w:rsidRPr="0046214C">
        <w:rPr>
          <w:b/>
          <w:u w:val="single"/>
        </w:rPr>
        <w:t xml:space="preserve"> grade </w:t>
      </w:r>
      <w:r w:rsidR="0046214C" w:rsidRPr="0046214C">
        <w:rPr>
          <w:b/>
          <w:u w:val="single"/>
        </w:rPr>
        <w:t>graduation parade……PLEASE BE ON FRONT PORCH TO CELEBRATE WITH OUR 2020 SENIORS starting around 6:30!</w:t>
      </w:r>
    </w:p>
    <w:p w14:paraId="546C4C3A" w14:textId="5DE68E49" w:rsidR="00B077A7" w:rsidRDefault="0046214C" w:rsidP="00B077A7">
      <w:pPr>
        <w:pBdr>
          <w:top w:val="dashDotStroked" w:sz="24" w:space="1" w:color="auto"/>
          <w:left w:val="dashDotStroked" w:sz="24" w:space="4" w:color="auto"/>
          <w:bottom w:val="dashDotStroked" w:sz="24" w:space="1" w:color="auto"/>
          <w:right w:val="dashDotStroked" w:sz="24" w:space="4" w:color="auto"/>
        </w:pBdr>
        <w:spacing w:line="160" w:lineRule="exact"/>
      </w:pPr>
      <w:r>
        <w:t xml:space="preserve">Possible dates for live ceremonies: </w:t>
      </w:r>
    </w:p>
    <w:p w14:paraId="70ED6CA5" w14:textId="365DAD49" w:rsidR="0046214C" w:rsidRDefault="0046214C" w:rsidP="00B077A7">
      <w:pPr>
        <w:pBdr>
          <w:top w:val="dashDotStroked" w:sz="24" w:space="1" w:color="auto"/>
          <w:left w:val="dashDotStroked" w:sz="24" w:space="4" w:color="auto"/>
          <w:bottom w:val="dashDotStroked" w:sz="24" w:space="1" w:color="auto"/>
          <w:right w:val="dashDotStroked" w:sz="24" w:space="4" w:color="auto"/>
        </w:pBdr>
        <w:spacing w:line="160" w:lineRule="exact"/>
      </w:pPr>
      <w:r>
        <w:t>July 16</w:t>
      </w:r>
      <w:r w:rsidRPr="0046214C">
        <w:rPr>
          <w:vertAlign w:val="superscript"/>
        </w:rPr>
        <w:t>th</w:t>
      </w:r>
      <w:r>
        <w:t>: 8</w:t>
      </w:r>
      <w:r w:rsidRPr="0046214C">
        <w:rPr>
          <w:vertAlign w:val="superscript"/>
        </w:rPr>
        <w:t>th</w:t>
      </w:r>
      <w:r>
        <w:t xml:space="preserve"> grade promotion</w:t>
      </w:r>
      <w:r w:rsidR="0046483A">
        <w:t xml:space="preserve"> (More information later)</w:t>
      </w:r>
    </w:p>
    <w:p w14:paraId="2EAAC0E1" w14:textId="7D4F518C" w:rsidR="0046214C" w:rsidRDefault="0046214C" w:rsidP="00B077A7">
      <w:pPr>
        <w:pBdr>
          <w:top w:val="dashDotStroked" w:sz="24" w:space="1" w:color="auto"/>
          <w:left w:val="dashDotStroked" w:sz="24" w:space="4" w:color="auto"/>
          <w:bottom w:val="dashDotStroked" w:sz="24" w:space="1" w:color="auto"/>
          <w:right w:val="dashDotStroked" w:sz="24" w:space="4" w:color="auto"/>
        </w:pBdr>
        <w:spacing w:line="160" w:lineRule="exact"/>
      </w:pPr>
      <w:r>
        <w:t>July 17</w:t>
      </w:r>
      <w:r w:rsidRPr="0046214C">
        <w:rPr>
          <w:vertAlign w:val="superscript"/>
        </w:rPr>
        <w:t>th</w:t>
      </w:r>
      <w:r>
        <w:t>: 12</w:t>
      </w:r>
      <w:r w:rsidRPr="0046214C">
        <w:rPr>
          <w:vertAlign w:val="superscript"/>
        </w:rPr>
        <w:t>th</w:t>
      </w:r>
      <w:r>
        <w:t xml:space="preserve"> grade graduation</w:t>
      </w:r>
      <w:r w:rsidR="0046483A">
        <w:t xml:space="preserve"> (More information later)</w:t>
      </w:r>
    </w:p>
    <w:p w14:paraId="2160A28E" w14:textId="2DBDB21D" w:rsidR="00B077A7" w:rsidRPr="00B077A7" w:rsidRDefault="0046214C" w:rsidP="001E032F">
      <w:pPr>
        <w:pBdr>
          <w:top w:val="dashDotStroked" w:sz="24" w:space="1" w:color="auto"/>
          <w:left w:val="dashDotStroked" w:sz="24" w:space="4" w:color="auto"/>
          <w:bottom w:val="dashDotStroked" w:sz="24" w:space="1" w:color="auto"/>
          <w:right w:val="dashDotStroked" w:sz="24" w:space="4" w:color="auto"/>
        </w:pBdr>
        <w:spacing w:line="160" w:lineRule="exact"/>
      </w:pPr>
      <w:r>
        <w:t>Summer School: July 27-August 7</w:t>
      </w:r>
      <w:r w:rsidR="0046483A">
        <w:t xml:space="preserve"> (More information later)</w:t>
      </w:r>
    </w:p>
    <w:p w14:paraId="2886BF3C" w14:textId="77777777" w:rsidR="00D54E62" w:rsidRDefault="00D54E62" w:rsidP="00D54E62">
      <w:pPr>
        <w:spacing w:before="0" w:after="0" w:line="240" w:lineRule="auto"/>
      </w:pPr>
    </w:p>
    <w:p w14:paraId="15B12605" w14:textId="1DB39D31" w:rsidR="00D54E62" w:rsidRPr="00F0559A" w:rsidRDefault="00E20EDF" w:rsidP="00D54E62">
      <w:pPr>
        <w:spacing w:before="0" w:after="0" w:line="240" w:lineRule="auto"/>
      </w:pPr>
      <w:r>
        <w:t>C</w:t>
      </w:r>
      <w:r w:rsidR="00D54E62">
        <w:t xml:space="preserve">heck out our </w:t>
      </w:r>
      <w:r w:rsidR="00D54E62">
        <w:rPr>
          <w:b/>
          <w:u w:val="single"/>
        </w:rPr>
        <w:t xml:space="preserve">UPDATED </w:t>
      </w:r>
      <w:r w:rsidR="00D54E62">
        <w:t xml:space="preserve">website Chiltonisd.org, like our Facebook page and download the </w:t>
      </w:r>
      <w:r w:rsidR="00D54E62">
        <w:rPr>
          <w:b/>
          <w:u w:val="single"/>
        </w:rPr>
        <w:t>NEW</w:t>
      </w:r>
      <w:r w:rsidR="00D54E62">
        <w:t xml:space="preserve"> Chilton ISD app!</w:t>
      </w:r>
    </w:p>
    <w:p w14:paraId="480C5539" w14:textId="77777777" w:rsidR="00D54E62" w:rsidRDefault="00D54E62" w:rsidP="00D54E62">
      <w:pPr>
        <w:spacing w:before="0" w:after="0" w:line="240" w:lineRule="auto"/>
        <w:rPr>
          <w:rFonts w:ascii="Times New Roman" w:eastAsia="Times New Roman" w:hAnsi="Times New Roman" w:cs="Times New Roman"/>
          <w:sz w:val="24"/>
          <w:szCs w:val="24"/>
        </w:rPr>
      </w:pPr>
      <w:r w:rsidRPr="00C83D33">
        <w:rPr>
          <w:rFonts w:ascii="Times New Roman" w:eastAsia="Times New Roman" w:hAnsi="Times New Roman" w:cs="Times New Roman"/>
          <w:sz w:val="24"/>
          <w:szCs w:val="24"/>
        </w:rPr>
        <w:fldChar w:fldCharType="begin"/>
      </w:r>
      <w:r w:rsidRPr="00C83D33">
        <w:rPr>
          <w:rFonts w:ascii="Times New Roman" w:eastAsia="Times New Roman" w:hAnsi="Times New Roman" w:cs="Times New Roman"/>
          <w:sz w:val="24"/>
          <w:szCs w:val="24"/>
        </w:rPr>
        <w:instrText xml:space="preserve"> INCLUDEPICTURE "https://bsbproduction.s3.amazonaws.com/portals/30414/contentrotator/contentrotator636808481103166441.png" \* MERGEFORMATINET </w:instrText>
      </w:r>
      <w:r w:rsidRPr="00C83D33">
        <w:rPr>
          <w:rFonts w:ascii="Times New Roman" w:eastAsia="Times New Roman" w:hAnsi="Times New Roman" w:cs="Times New Roman"/>
          <w:sz w:val="24"/>
          <w:szCs w:val="24"/>
        </w:rPr>
        <w:fldChar w:fldCharType="separate"/>
      </w:r>
      <w:r w:rsidRPr="00C83D33">
        <w:rPr>
          <w:rFonts w:ascii="Times New Roman" w:eastAsia="Times New Roman" w:hAnsi="Times New Roman" w:cs="Times New Roman"/>
          <w:noProof/>
          <w:sz w:val="24"/>
          <w:szCs w:val="24"/>
        </w:rPr>
        <w:drawing>
          <wp:inline distT="0" distB="0" distL="0" distR="0" wp14:anchorId="13897001" wp14:editId="1A9A9215">
            <wp:extent cx="1410974" cy="767328"/>
            <wp:effectExtent l="0" t="0" r="0" b="0"/>
            <wp:docPr id="6" name="Picture 6" descr="Image result for chilton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ton pir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449" cy="885053"/>
                    </a:xfrm>
                    <a:prstGeom prst="rect">
                      <a:avLst/>
                    </a:prstGeom>
                    <a:noFill/>
                    <a:ln>
                      <a:noFill/>
                    </a:ln>
                  </pic:spPr>
                </pic:pic>
              </a:graphicData>
            </a:graphic>
          </wp:inline>
        </w:drawing>
      </w:r>
      <w:r w:rsidRPr="00C83D33">
        <w:rPr>
          <w:rFonts w:ascii="Times New Roman" w:eastAsia="Times New Roman" w:hAnsi="Times New Roman" w:cs="Times New Roman"/>
          <w:sz w:val="24"/>
          <w:szCs w:val="24"/>
        </w:rPr>
        <w:fldChar w:fldCharType="end"/>
      </w:r>
    </w:p>
    <w:p w14:paraId="1C2E4985" w14:textId="77777777" w:rsidR="00D54E62" w:rsidRPr="00BC5AE5" w:rsidRDefault="00D54E62" w:rsidP="00D54E62">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Refusetosink</w:t>
      </w:r>
      <w:proofErr w:type="spellEnd"/>
    </w:p>
    <w:p w14:paraId="2CAB3408" w14:textId="7AB0026B" w:rsidR="00AB25C7" w:rsidRPr="00C16D36" w:rsidRDefault="00D54E62">
      <w:r w:rsidRPr="006A4E79">
        <w:t>Please be watching our district website for upcoming events and pictures of those events will be posted on our district’s Facebook page.  Thank you for your continued support for students and staff.</w:t>
      </w:r>
    </w:p>
    <w:p w14:paraId="795CAC8B" w14:textId="77777777" w:rsidR="00C83D33" w:rsidRDefault="00C83D33"/>
    <w:p w14:paraId="73544AA0" w14:textId="77777777" w:rsidR="00C83D33" w:rsidRDefault="00C83D33"/>
    <w:p w14:paraId="03BFDF54" w14:textId="77777777" w:rsidR="00C83D33" w:rsidRDefault="00C83D33"/>
    <w:p w14:paraId="72E74F16" w14:textId="77777777" w:rsidR="00C83D33" w:rsidRDefault="00C83D33"/>
    <w:p w14:paraId="2ED1FA53" w14:textId="77777777" w:rsidR="00C83D33" w:rsidRDefault="00C83D33"/>
    <w:p w14:paraId="487D1B64" w14:textId="77777777" w:rsidR="00C83D33" w:rsidRDefault="00C83D33"/>
    <w:p w14:paraId="0290B1FC" w14:textId="77777777" w:rsidR="00C83D33" w:rsidRDefault="00C83D33"/>
    <w:p w14:paraId="0408BE2F" w14:textId="77777777" w:rsidR="00C83D33" w:rsidRDefault="00C83D33"/>
    <w:p w14:paraId="5E74B5F1" w14:textId="77777777" w:rsidR="007F22AA" w:rsidRDefault="007F22AA"/>
    <w:p w14:paraId="3E74B71B" w14:textId="77777777" w:rsidR="007F22AA" w:rsidRDefault="007F22AA"/>
    <w:p w14:paraId="1EA16C30" w14:textId="77777777" w:rsidR="007F22AA" w:rsidRDefault="007F22AA"/>
    <w:p w14:paraId="31C03E10" w14:textId="77777777" w:rsidR="007F22AA" w:rsidRDefault="007F22AA"/>
    <w:p w14:paraId="3719B05F" w14:textId="77777777" w:rsidR="007F22AA" w:rsidRDefault="007F22AA"/>
    <w:p w14:paraId="6F900E11" w14:textId="77777777" w:rsidR="007F22AA" w:rsidRDefault="007F22AA"/>
    <w:p w14:paraId="04788F0D" w14:textId="77777777" w:rsidR="007F22AA" w:rsidRDefault="007F22AA"/>
    <w:p w14:paraId="2014965A" w14:textId="77777777" w:rsidR="007F22AA" w:rsidRDefault="007F22AA"/>
    <w:sectPr w:rsidR="007F22AA" w:rsidSect="008257AD">
      <w:headerReference w:type="default" r:id="rId7"/>
      <w:pgSz w:w="12240" w:h="15840"/>
      <w:pgMar w:top="1440" w:right="1296" w:bottom="369" w:left="1296" w:header="720" w:footer="720" w:gutter="0"/>
      <w:cols w:num="2" w:space="720" w:equalWidth="0">
        <w:col w:w="2937" w:space="536"/>
        <w:col w:w="617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ACB4" w14:textId="77777777" w:rsidR="00BF6863" w:rsidRDefault="00BF6863" w:rsidP="00247C64">
      <w:pPr>
        <w:spacing w:before="0" w:after="0" w:line="240" w:lineRule="auto"/>
      </w:pPr>
      <w:r>
        <w:separator/>
      </w:r>
    </w:p>
  </w:endnote>
  <w:endnote w:type="continuationSeparator" w:id="0">
    <w:p w14:paraId="47374D90" w14:textId="77777777" w:rsidR="00BF6863" w:rsidRDefault="00BF6863" w:rsidP="00247C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A21E" w14:textId="77777777" w:rsidR="00BF6863" w:rsidRDefault="00BF6863" w:rsidP="00247C64">
      <w:pPr>
        <w:spacing w:before="0" w:after="0" w:line="240" w:lineRule="auto"/>
      </w:pPr>
      <w:r>
        <w:separator/>
      </w:r>
    </w:p>
  </w:footnote>
  <w:footnote w:type="continuationSeparator" w:id="0">
    <w:p w14:paraId="688A8870" w14:textId="77777777" w:rsidR="00BF6863" w:rsidRDefault="00BF6863" w:rsidP="00247C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3992" w14:textId="77777777" w:rsidR="007F22AA" w:rsidRDefault="007F22AA" w:rsidP="007F22AA">
    <w:pPr>
      <w:pStyle w:val="Header"/>
      <w:tabs>
        <w:tab w:val="clear" w:pos="4680"/>
        <w:tab w:val="clear" w:pos="9360"/>
        <w:tab w:val="left" w:pos="8489"/>
      </w:tabs>
    </w:pPr>
    <w:r w:rsidRPr="00A223A6">
      <w:rPr>
        <w:rFonts w:ascii="Arial" w:hAnsi="Arial" w:cs="Arial"/>
        <w:b/>
        <w:noProof/>
        <w:sz w:val="56"/>
      </w:rPr>
      <w:drawing>
        <wp:anchor distT="0" distB="0" distL="114300" distR="114300" simplePos="0" relativeHeight="251659264" behindDoc="1" locked="0" layoutInCell="1" allowOverlap="1" wp14:anchorId="5F82B3AE" wp14:editId="7B4A26DF">
          <wp:simplePos x="0" y="0"/>
          <wp:positionH relativeFrom="column">
            <wp:posOffset>4831080</wp:posOffset>
          </wp:positionH>
          <wp:positionV relativeFrom="page">
            <wp:posOffset>200025</wp:posOffset>
          </wp:positionV>
          <wp:extent cx="1919605" cy="1619048"/>
          <wp:effectExtent l="0" t="0" r="4445" b="635"/>
          <wp:wrapNone/>
          <wp:docPr id="27" name="Picture 27" descr="C:\Users\Gcolurciello\Downloads\Seal-png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lurciello\Downloads\Seal-pngUPD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249" cy="16280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64"/>
    <w:rsid w:val="0003363B"/>
    <w:rsid w:val="000337A7"/>
    <w:rsid w:val="000676C9"/>
    <w:rsid w:val="00075F02"/>
    <w:rsid w:val="00085A68"/>
    <w:rsid w:val="000A70C7"/>
    <w:rsid w:val="000B602F"/>
    <w:rsid w:val="000C3899"/>
    <w:rsid w:val="000D1A8F"/>
    <w:rsid w:val="000E3B1C"/>
    <w:rsid w:val="000F1B58"/>
    <w:rsid w:val="000F4FAB"/>
    <w:rsid w:val="00132E74"/>
    <w:rsid w:val="00163BC9"/>
    <w:rsid w:val="001A7815"/>
    <w:rsid w:val="001C1420"/>
    <w:rsid w:val="001D6081"/>
    <w:rsid w:val="001E032F"/>
    <w:rsid w:val="002051D8"/>
    <w:rsid w:val="00222CCE"/>
    <w:rsid w:val="0022646F"/>
    <w:rsid w:val="00247C64"/>
    <w:rsid w:val="0026532C"/>
    <w:rsid w:val="002D5F44"/>
    <w:rsid w:val="002E3496"/>
    <w:rsid w:val="0030668B"/>
    <w:rsid w:val="003631C4"/>
    <w:rsid w:val="003B683D"/>
    <w:rsid w:val="003C35A1"/>
    <w:rsid w:val="00422F8A"/>
    <w:rsid w:val="00435F72"/>
    <w:rsid w:val="0045041E"/>
    <w:rsid w:val="0045738C"/>
    <w:rsid w:val="0046214C"/>
    <w:rsid w:val="0046483A"/>
    <w:rsid w:val="00467642"/>
    <w:rsid w:val="004A521E"/>
    <w:rsid w:val="004B3524"/>
    <w:rsid w:val="004B5D19"/>
    <w:rsid w:val="004E7495"/>
    <w:rsid w:val="004F16E9"/>
    <w:rsid w:val="0052132F"/>
    <w:rsid w:val="00526074"/>
    <w:rsid w:val="005320F5"/>
    <w:rsid w:val="005371C2"/>
    <w:rsid w:val="00546701"/>
    <w:rsid w:val="005613AC"/>
    <w:rsid w:val="00566FBA"/>
    <w:rsid w:val="00584B2B"/>
    <w:rsid w:val="005C33E5"/>
    <w:rsid w:val="006265AD"/>
    <w:rsid w:val="00684EDB"/>
    <w:rsid w:val="0069599B"/>
    <w:rsid w:val="006A4E79"/>
    <w:rsid w:val="006B2D0D"/>
    <w:rsid w:val="006C58C9"/>
    <w:rsid w:val="006E7E49"/>
    <w:rsid w:val="006F0A38"/>
    <w:rsid w:val="007207F1"/>
    <w:rsid w:val="007461B5"/>
    <w:rsid w:val="00751C03"/>
    <w:rsid w:val="0076295E"/>
    <w:rsid w:val="007768A0"/>
    <w:rsid w:val="0079234A"/>
    <w:rsid w:val="007C528B"/>
    <w:rsid w:val="007E3E21"/>
    <w:rsid w:val="007E58E5"/>
    <w:rsid w:val="007E7655"/>
    <w:rsid w:val="007F22AA"/>
    <w:rsid w:val="007F7ABC"/>
    <w:rsid w:val="008257AD"/>
    <w:rsid w:val="00825B4A"/>
    <w:rsid w:val="008527A4"/>
    <w:rsid w:val="00882DFF"/>
    <w:rsid w:val="008A423B"/>
    <w:rsid w:val="008A4718"/>
    <w:rsid w:val="008A4D52"/>
    <w:rsid w:val="0090569E"/>
    <w:rsid w:val="00986356"/>
    <w:rsid w:val="009B6C41"/>
    <w:rsid w:val="009E7613"/>
    <w:rsid w:val="00A12A23"/>
    <w:rsid w:val="00A14387"/>
    <w:rsid w:val="00A17EF0"/>
    <w:rsid w:val="00A32255"/>
    <w:rsid w:val="00AB25C7"/>
    <w:rsid w:val="00AB6E50"/>
    <w:rsid w:val="00AC3D1C"/>
    <w:rsid w:val="00AD19F6"/>
    <w:rsid w:val="00B077A7"/>
    <w:rsid w:val="00B42DD7"/>
    <w:rsid w:val="00B4557A"/>
    <w:rsid w:val="00B52724"/>
    <w:rsid w:val="00B645CE"/>
    <w:rsid w:val="00B65174"/>
    <w:rsid w:val="00B95EE9"/>
    <w:rsid w:val="00BC5AE5"/>
    <w:rsid w:val="00BF6863"/>
    <w:rsid w:val="00C16D36"/>
    <w:rsid w:val="00C4450F"/>
    <w:rsid w:val="00C73B4D"/>
    <w:rsid w:val="00C83D33"/>
    <w:rsid w:val="00C83D4B"/>
    <w:rsid w:val="00CA3622"/>
    <w:rsid w:val="00CB7271"/>
    <w:rsid w:val="00CF01AF"/>
    <w:rsid w:val="00D34FF5"/>
    <w:rsid w:val="00D54E62"/>
    <w:rsid w:val="00D61F0A"/>
    <w:rsid w:val="00D6483F"/>
    <w:rsid w:val="00DA00C7"/>
    <w:rsid w:val="00DB2956"/>
    <w:rsid w:val="00DC01F9"/>
    <w:rsid w:val="00DC71CD"/>
    <w:rsid w:val="00DE6FD7"/>
    <w:rsid w:val="00DE71F5"/>
    <w:rsid w:val="00DF55AB"/>
    <w:rsid w:val="00DF5E91"/>
    <w:rsid w:val="00E20EDF"/>
    <w:rsid w:val="00E80AD3"/>
    <w:rsid w:val="00EE0326"/>
    <w:rsid w:val="00EF54E8"/>
    <w:rsid w:val="00F0094D"/>
    <w:rsid w:val="00F0559A"/>
    <w:rsid w:val="00F056B7"/>
    <w:rsid w:val="00F571B0"/>
    <w:rsid w:val="00F66E9E"/>
    <w:rsid w:val="00F85C6A"/>
    <w:rsid w:val="00F90404"/>
    <w:rsid w:val="00FA68A3"/>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FCB6"/>
  <w15:chartTrackingRefBased/>
  <w15:docId w15:val="{945A4387-EBE3-974A-8FB3-4EA0E85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64"/>
    <w:rPr>
      <w:sz w:val="20"/>
      <w:szCs w:val="20"/>
    </w:rPr>
  </w:style>
  <w:style w:type="paragraph" w:styleId="Heading1">
    <w:name w:val="heading 1"/>
    <w:basedOn w:val="Normal"/>
    <w:next w:val="Normal"/>
    <w:link w:val="Heading1Char"/>
    <w:uiPriority w:val="9"/>
    <w:qFormat/>
    <w:rsid w:val="00247C64"/>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47C64"/>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47C64"/>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247C64"/>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247C64"/>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247C64"/>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247C64"/>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247C6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7C6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64"/>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247C64"/>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247C64"/>
    <w:rPr>
      <w:caps/>
      <w:color w:val="243255" w:themeColor="accent1" w:themeShade="7F"/>
      <w:spacing w:val="15"/>
    </w:rPr>
  </w:style>
  <w:style w:type="character" w:customStyle="1" w:styleId="Heading4Char">
    <w:name w:val="Heading 4 Char"/>
    <w:basedOn w:val="DefaultParagraphFont"/>
    <w:link w:val="Heading4"/>
    <w:uiPriority w:val="9"/>
    <w:semiHidden/>
    <w:rsid w:val="00247C64"/>
    <w:rPr>
      <w:caps/>
      <w:color w:val="374C80" w:themeColor="accent1" w:themeShade="BF"/>
      <w:spacing w:val="10"/>
    </w:rPr>
  </w:style>
  <w:style w:type="character" w:customStyle="1" w:styleId="Heading5Char">
    <w:name w:val="Heading 5 Char"/>
    <w:basedOn w:val="DefaultParagraphFont"/>
    <w:link w:val="Heading5"/>
    <w:uiPriority w:val="9"/>
    <w:semiHidden/>
    <w:rsid w:val="00247C64"/>
    <w:rPr>
      <w:caps/>
      <w:color w:val="374C80" w:themeColor="accent1" w:themeShade="BF"/>
      <w:spacing w:val="10"/>
    </w:rPr>
  </w:style>
  <w:style w:type="character" w:customStyle="1" w:styleId="Heading6Char">
    <w:name w:val="Heading 6 Char"/>
    <w:basedOn w:val="DefaultParagraphFont"/>
    <w:link w:val="Heading6"/>
    <w:uiPriority w:val="9"/>
    <w:semiHidden/>
    <w:rsid w:val="00247C64"/>
    <w:rPr>
      <w:caps/>
      <w:color w:val="374C80" w:themeColor="accent1" w:themeShade="BF"/>
      <w:spacing w:val="10"/>
    </w:rPr>
  </w:style>
  <w:style w:type="character" w:customStyle="1" w:styleId="Heading7Char">
    <w:name w:val="Heading 7 Char"/>
    <w:basedOn w:val="DefaultParagraphFont"/>
    <w:link w:val="Heading7"/>
    <w:uiPriority w:val="9"/>
    <w:semiHidden/>
    <w:rsid w:val="00247C64"/>
    <w:rPr>
      <w:caps/>
      <w:color w:val="374C80" w:themeColor="accent1" w:themeShade="BF"/>
      <w:spacing w:val="10"/>
    </w:rPr>
  </w:style>
  <w:style w:type="character" w:customStyle="1" w:styleId="Heading8Char">
    <w:name w:val="Heading 8 Char"/>
    <w:basedOn w:val="DefaultParagraphFont"/>
    <w:link w:val="Heading8"/>
    <w:uiPriority w:val="9"/>
    <w:semiHidden/>
    <w:rsid w:val="00247C64"/>
    <w:rPr>
      <w:caps/>
      <w:spacing w:val="10"/>
      <w:sz w:val="18"/>
      <w:szCs w:val="18"/>
    </w:rPr>
  </w:style>
  <w:style w:type="character" w:customStyle="1" w:styleId="Heading9Char">
    <w:name w:val="Heading 9 Char"/>
    <w:basedOn w:val="DefaultParagraphFont"/>
    <w:link w:val="Heading9"/>
    <w:uiPriority w:val="9"/>
    <w:semiHidden/>
    <w:rsid w:val="00247C64"/>
    <w:rPr>
      <w:i/>
      <w:caps/>
      <w:spacing w:val="10"/>
      <w:sz w:val="18"/>
      <w:szCs w:val="18"/>
    </w:rPr>
  </w:style>
  <w:style w:type="paragraph" w:styleId="Caption">
    <w:name w:val="caption"/>
    <w:basedOn w:val="Normal"/>
    <w:next w:val="Normal"/>
    <w:uiPriority w:val="35"/>
    <w:semiHidden/>
    <w:unhideWhenUsed/>
    <w:qFormat/>
    <w:rsid w:val="00247C64"/>
    <w:rPr>
      <w:b/>
      <w:bCs/>
      <w:color w:val="374C80" w:themeColor="accent1" w:themeShade="BF"/>
      <w:sz w:val="16"/>
      <w:szCs w:val="16"/>
    </w:rPr>
  </w:style>
  <w:style w:type="paragraph" w:styleId="Title">
    <w:name w:val="Title"/>
    <w:basedOn w:val="Normal"/>
    <w:next w:val="Normal"/>
    <w:link w:val="TitleChar"/>
    <w:uiPriority w:val="10"/>
    <w:qFormat/>
    <w:rsid w:val="00247C64"/>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247C64"/>
    <w:rPr>
      <w:caps/>
      <w:color w:val="4A66AC" w:themeColor="accent1"/>
      <w:spacing w:val="10"/>
      <w:kern w:val="28"/>
      <w:sz w:val="52"/>
      <w:szCs w:val="52"/>
    </w:rPr>
  </w:style>
  <w:style w:type="paragraph" w:styleId="Subtitle">
    <w:name w:val="Subtitle"/>
    <w:basedOn w:val="Normal"/>
    <w:next w:val="Normal"/>
    <w:link w:val="SubtitleChar"/>
    <w:uiPriority w:val="11"/>
    <w:qFormat/>
    <w:rsid w:val="00247C6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47C64"/>
    <w:rPr>
      <w:caps/>
      <w:color w:val="595959" w:themeColor="text1" w:themeTint="A6"/>
      <w:spacing w:val="10"/>
      <w:sz w:val="24"/>
      <w:szCs w:val="24"/>
    </w:rPr>
  </w:style>
  <w:style w:type="character" w:styleId="Strong">
    <w:name w:val="Strong"/>
    <w:uiPriority w:val="22"/>
    <w:qFormat/>
    <w:rsid w:val="00247C64"/>
    <w:rPr>
      <w:b/>
      <w:bCs/>
    </w:rPr>
  </w:style>
  <w:style w:type="character" w:styleId="Emphasis">
    <w:name w:val="Emphasis"/>
    <w:uiPriority w:val="20"/>
    <w:qFormat/>
    <w:rsid w:val="00247C64"/>
    <w:rPr>
      <w:caps/>
      <w:color w:val="243255" w:themeColor="accent1" w:themeShade="7F"/>
      <w:spacing w:val="5"/>
    </w:rPr>
  </w:style>
  <w:style w:type="paragraph" w:styleId="NoSpacing">
    <w:name w:val="No Spacing"/>
    <w:basedOn w:val="Normal"/>
    <w:link w:val="NoSpacingChar"/>
    <w:uiPriority w:val="1"/>
    <w:qFormat/>
    <w:rsid w:val="00247C64"/>
    <w:pPr>
      <w:spacing w:before="0" w:after="0" w:line="240" w:lineRule="auto"/>
    </w:pPr>
  </w:style>
  <w:style w:type="character" w:customStyle="1" w:styleId="NoSpacingChar">
    <w:name w:val="No Spacing Char"/>
    <w:basedOn w:val="DefaultParagraphFont"/>
    <w:link w:val="NoSpacing"/>
    <w:uiPriority w:val="1"/>
    <w:rsid w:val="00247C64"/>
    <w:rPr>
      <w:sz w:val="20"/>
      <w:szCs w:val="20"/>
    </w:rPr>
  </w:style>
  <w:style w:type="paragraph" w:styleId="ListParagraph">
    <w:name w:val="List Paragraph"/>
    <w:basedOn w:val="Normal"/>
    <w:uiPriority w:val="34"/>
    <w:qFormat/>
    <w:rsid w:val="00247C64"/>
    <w:pPr>
      <w:ind w:left="720"/>
      <w:contextualSpacing/>
    </w:pPr>
  </w:style>
  <w:style w:type="paragraph" w:styleId="Quote">
    <w:name w:val="Quote"/>
    <w:basedOn w:val="Normal"/>
    <w:next w:val="Normal"/>
    <w:link w:val="QuoteChar"/>
    <w:uiPriority w:val="29"/>
    <w:qFormat/>
    <w:rsid w:val="00247C64"/>
    <w:rPr>
      <w:i/>
      <w:iCs/>
    </w:rPr>
  </w:style>
  <w:style w:type="character" w:customStyle="1" w:styleId="QuoteChar">
    <w:name w:val="Quote Char"/>
    <w:basedOn w:val="DefaultParagraphFont"/>
    <w:link w:val="Quote"/>
    <w:uiPriority w:val="29"/>
    <w:rsid w:val="00247C64"/>
    <w:rPr>
      <w:i/>
      <w:iCs/>
      <w:sz w:val="20"/>
      <w:szCs w:val="20"/>
    </w:rPr>
  </w:style>
  <w:style w:type="paragraph" w:styleId="IntenseQuote">
    <w:name w:val="Intense Quote"/>
    <w:basedOn w:val="Normal"/>
    <w:next w:val="Normal"/>
    <w:link w:val="IntenseQuoteChar"/>
    <w:uiPriority w:val="30"/>
    <w:qFormat/>
    <w:rsid w:val="00247C64"/>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247C64"/>
    <w:rPr>
      <w:i/>
      <w:iCs/>
      <w:color w:val="4A66AC" w:themeColor="accent1"/>
      <w:sz w:val="20"/>
      <w:szCs w:val="20"/>
    </w:rPr>
  </w:style>
  <w:style w:type="character" w:styleId="SubtleEmphasis">
    <w:name w:val="Subtle Emphasis"/>
    <w:uiPriority w:val="19"/>
    <w:qFormat/>
    <w:rsid w:val="00247C64"/>
    <w:rPr>
      <w:i/>
      <w:iCs/>
      <w:color w:val="243255" w:themeColor="accent1" w:themeShade="7F"/>
    </w:rPr>
  </w:style>
  <w:style w:type="character" w:styleId="IntenseEmphasis">
    <w:name w:val="Intense Emphasis"/>
    <w:uiPriority w:val="21"/>
    <w:qFormat/>
    <w:rsid w:val="00247C64"/>
    <w:rPr>
      <w:b/>
      <w:bCs/>
      <w:caps/>
      <w:color w:val="243255" w:themeColor="accent1" w:themeShade="7F"/>
      <w:spacing w:val="10"/>
    </w:rPr>
  </w:style>
  <w:style w:type="character" w:styleId="SubtleReference">
    <w:name w:val="Subtle Reference"/>
    <w:uiPriority w:val="31"/>
    <w:qFormat/>
    <w:rsid w:val="00247C64"/>
    <w:rPr>
      <w:b/>
      <w:bCs/>
      <w:color w:val="4A66AC" w:themeColor="accent1"/>
    </w:rPr>
  </w:style>
  <w:style w:type="character" w:styleId="IntenseReference">
    <w:name w:val="Intense Reference"/>
    <w:uiPriority w:val="32"/>
    <w:qFormat/>
    <w:rsid w:val="00247C64"/>
    <w:rPr>
      <w:b/>
      <w:bCs/>
      <w:i/>
      <w:iCs/>
      <w:caps/>
      <w:color w:val="4A66AC" w:themeColor="accent1"/>
    </w:rPr>
  </w:style>
  <w:style w:type="character" w:styleId="BookTitle">
    <w:name w:val="Book Title"/>
    <w:uiPriority w:val="33"/>
    <w:qFormat/>
    <w:rsid w:val="00247C64"/>
    <w:rPr>
      <w:b/>
      <w:bCs/>
      <w:i/>
      <w:iCs/>
      <w:spacing w:val="9"/>
    </w:rPr>
  </w:style>
  <w:style w:type="paragraph" w:styleId="TOCHeading">
    <w:name w:val="TOC Heading"/>
    <w:basedOn w:val="Heading1"/>
    <w:next w:val="Normal"/>
    <w:uiPriority w:val="39"/>
    <w:semiHidden/>
    <w:unhideWhenUsed/>
    <w:qFormat/>
    <w:rsid w:val="00247C64"/>
    <w:pPr>
      <w:outlineLvl w:val="9"/>
    </w:pPr>
  </w:style>
  <w:style w:type="paragraph" w:styleId="Header">
    <w:name w:val="header"/>
    <w:basedOn w:val="Normal"/>
    <w:link w:val="HeaderChar"/>
    <w:uiPriority w:val="99"/>
    <w:unhideWhenUsed/>
    <w:rsid w:val="00247C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7C64"/>
    <w:rPr>
      <w:sz w:val="20"/>
      <w:szCs w:val="20"/>
    </w:rPr>
  </w:style>
  <w:style w:type="paragraph" w:styleId="Footer">
    <w:name w:val="footer"/>
    <w:basedOn w:val="Normal"/>
    <w:link w:val="FooterChar"/>
    <w:uiPriority w:val="99"/>
    <w:unhideWhenUsed/>
    <w:rsid w:val="00247C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7C64"/>
    <w:rPr>
      <w:sz w:val="20"/>
      <w:szCs w:val="20"/>
    </w:rPr>
  </w:style>
  <w:style w:type="paragraph" w:styleId="BalloonText">
    <w:name w:val="Balloon Text"/>
    <w:basedOn w:val="Normal"/>
    <w:link w:val="BalloonTextChar"/>
    <w:uiPriority w:val="99"/>
    <w:semiHidden/>
    <w:unhideWhenUsed/>
    <w:rsid w:val="007F22A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2AA"/>
    <w:rPr>
      <w:rFonts w:ascii="Times New Roman" w:hAnsi="Times New Roman" w:cs="Times New Roman"/>
      <w:sz w:val="18"/>
      <w:szCs w:val="18"/>
    </w:rPr>
  </w:style>
  <w:style w:type="table" w:styleId="TableGrid">
    <w:name w:val="Table Grid"/>
    <w:basedOn w:val="TableNormal"/>
    <w:uiPriority w:val="39"/>
    <w:rsid w:val="008257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39243">
      <w:bodyDiv w:val="1"/>
      <w:marLeft w:val="0"/>
      <w:marRight w:val="0"/>
      <w:marTop w:val="0"/>
      <w:marBottom w:val="0"/>
      <w:divBdr>
        <w:top w:val="none" w:sz="0" w:space="0" w:color="auto"/>
        <w:left w:val="none" w:sz="0" w:space="0" w:color="auto"/>
        <w:bottom w:val="none" w:sz="0" w:space="0" w:color="auto"/>
        <w:right w:val="none" w:sz="0" w:space="0" w:color="auto"/>
      </w:divBdr>
    </w:div>
    <w:div w:id="19467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eadlines">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2019-09-30T11:47:00Z</cp:lastPrinted>
  <dcterms:created xsi:type="dcterms:W3CDTF">2020-05-04T03:03:00Z</dcterms:created>
  <dcterms:modified xsi:type="dcterms:W3CDTF">2020-05-04T03:41:00Z</dcterms:modified>
</cp:coreProperties>
</file>