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1E" w:rsidRDefault="006858D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858EEC1" wp14:editId="16CC4147">
                <wp:simplePos x="0" y="0"/>
                <wp:positionH relativeFrom="margin">
                  <wp:align>center</wp:align>
                </wp:positionH>
                <wp:positionV relativeFrom="page">
                  <wp:posOffset>7021195</wp:posOffset>
                </wp:positionV>
                <wp:extent cx="8768715" cy="5486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50A1E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8EE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0;margin-top:552.85pt;width:690.45pt;height:43.2pt;z-index:251677696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250A1E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B84FBD0" wp14:editId="07BD18F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Pr="006858DF" w:rsidRDefault="006858DF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THIRD MEAL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4FBD0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0A1E" w:rsidRPr="006858DF" w:rsidRDefault="006858DF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THIRD MEAL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DISTANCE 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DISTANCE 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LEARNING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COOK’S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COOK’S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SANDWICH</w:t>
                            </w:r>
                          </w:p>
                          <w:p w:rsidR="006858DF" w:rsidRDefault="006858DF" w:rsidP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:rsidR="006858DF" w:rsidRDefault="006858DF" w:rsidP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858DF" w:rsidRDefault="006858DF" w:rsidP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 SANDWICH</w:t>
                      </w:r>
                    </w:p>
                    <w:p w:rsidR="006858DF" w:rsidRDefault="006858DF" w:rsidP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</w:t>
                      </w:r>
                    </w:p>
                    <w:p w:rsidR="006858DF" w:rsidRDefault="006858DF" w:rsidP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6858DF" w:rsidRDefault="006858DF" w:rsidP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STRING CHEESE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CHIPS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MUNCHIE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MEAL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MUNCHIE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MEAL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SNOW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SNOW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65406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250A1E" w:rsidRDefault="006858D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HARTSHORNE ELM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50A1E" w:rsidRDefault="0065406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250A1E" w:rsidRDefault="006858D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HARTSHORNE ELM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Pr="006858DF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0A1E" w:rsidRPr="006858DF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bookmarkStart w:id="0" w:name="_GoBack"/>
      <w:bookmarkEnd w:id="0"/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MUNCHIE 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MEALS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MUNCHIE 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MEALS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PB &amp; J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PICKLE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PB &amp; J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PICKLE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MUNCHIE 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MEAL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MUNCHIE 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MEAL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:rsid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858DF" w:rsidRPr="006858DF" w:rsidRDefault="00685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DOG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</w:t>
                      </w:r>
                    </w:p>
                    <w:p w:rsid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6858DF" w:rsidRPr="006858DF" w:rsidRDefault="006858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5406B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0A1E" w:rsidRDefault="00250A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Ce0wRZ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0A1E" w:rsidRDefault="00250A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t>MENUS MAY BE SUBJECTED TO CHANGES</w:t>
      </w:r>
      <w:r w:rsidR="0065406B">
        <w:t xml:space="preserve">   </w:t>
      </w:r>
    </w:p>
    <w:sectPr w:rsidR="00250A1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406B">
      <w:r>
        <w:separator/>
      </w:r>
    </w:p>
  </w:endnote>
  <w:endnote w:type="continuationSeparator" w:id="0">
    <w:p w:rsidR="00000000" w:rsidRDefault="0065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1E" w:rsidRDefault="00250A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406B">
      <w:r>
        <w:separator/>
      </w:r>
    </w:p>
  </w:footnote>
  <w:footnote w:type="continuationSeparator" w:id="0">
    <w:p w:rsidR="00000000" w:rsidRDefault="0065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1E" w:rsidRDefault="0065406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1E"/>
    <w:rsid w:val="00250A1E"/>
    <w:rsid w:val="0065406B"/>
    <w:rsid w:val="006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8CD5"/>
  <w15:docId w15:val="{489A8891-29A5-4A26-AAA6-819BDFE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Moseley</dc:creator>
  <cp:lastModifiedBy>Jennifer Moseley</cp:lastModifiedBy>
  <cp:revision>2</cp:revision>
  <dcterms:created xsi:type="dcterms:W3CDTF">2023-04-24T16:20:00Z</dcterms:created>
  <dcterms:modified xsi:type="dcterms:W3CDTF">2023-04-24T16:20:00Z</dcterms:modified>
</cp:coreProperties>
</file>