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44" w:rsidRDefault="00D61C8F">
      <w:r>
        <w:t>Good Morning, Happy Friday, Rain, Rain Go Away,</w:t>
      </w:r>
    </w:p>
    <w:p w:rsidR="00D61C8F" w:rsidRDefault="00D61C8F"/>
    <w:p w:rsidR="00CD0A1A" w:rsidRDefault="00CD0A1A">
      <w:r>
        <w:t xml:space="preserve">First of all I hope that this communication finds you well and happy, not only physically well but emotionally well and happy. This new way of living life has had an impact on adults and children alike and it is sure to take even more of an emotional toll with </w:t>
      </w:r>
      <w:r w:rsidR="00771DB1">
        <w:t xml:space="preserve">continued </w:t>
      </w:r>
      <w:r w:rsidR="00307FDC">
        <w:t xml:space="preserve">changes and </w:t>
      </w:r>
      <w:r w:rsidR="00771DB1">
        <w:t>n</w:t>
      </w:r>
      <w:r w:rsidR="00570D1E">
        <w:t>ew g</w:t>
      </w:r>
      <w:r>
        <w:t>uidelines.</w:t>
      </w:r>
    </w:p>
    <w:p w:rsidR="00771DB1" w:rsidRDefault="00771DB1"/>
    <w:p w:rsidR="00570D1E" w:rsidRPr="00771DB1" w:rsidRDefault="00307FDC">
      <w:pPr>
        <w:rPr>
          <w:b/>
          <w:bCs/>
        </w:rPr>
      </w:pPr>
      <w:r w:rsidRPr="00771DB1">
        <w:rPr>
          <w:b/>
          <w:bCs/>
        </w:rPr>
        <w:t>Please reach out with any needs or questions</w:t>
      </w:r>
      <w:r w:rsidR="00570D1E" w:rsidRPr="00771DB1">
        <w:rPr>
          <w:b/>
          <w:bCs/>
        </w:rPr>
        <w:t xml:space="preserve"> or to answer any of the questions I ask. </w:t>
      </w:r>
    </w:p>
    <w:p w:rsidR="00570D1E" w:rsidRDefault="00570D1E"/>
    <w:p w:rsidR="00CD0A1A" w:rsidRDefault="00D61C8F">
      <w:r>
        <w:t xml:space="preserve">How was your April vacation? </w:t>
      </w:r>
      <w:r w:rsidR="00307FDC">
        <w:t xml:space="preserve">My children and I did a lot of exploring of the Maine woods, bicycle riding, trampoline jumping, tag running, baseball catching, and sand digging. </w:t>
      </w:r>
    </w:p>
    <w:p w:rsidR="00CD0A1A" w:rsidRDefault="00CD0A1A" w:rsidP="00CD0A1A"/>
    <w:p w:rsidR="00CD0A1A" w:rsidRDefault="00CD0A1A" w:rsidP="00CD0A1A">
      <w:r>
        <w:t xml:space="preserve">How was your first week back </w:t>
      </w:r>
      <w:r w:rsidR="00570D1E">
        <w:t xml:space="preserve">with </w:t>
      </w:r>
      <w:r>
        <w:t>Distance Learning?</w:t>
      </w:r>
      <w:r w:rsidR="00307FDC">
        <w:t xml:space="preserve">  </w:t>
      </w:r>
      <w:r>
        <w:t>Our 2</w:t>
      </w:r>
      <w:r w:rsidRPr="00CD0A1A">
        <w:rPr>
          <w:vertAlign w:val="superscript"/>
        </w:rPr>
        <w:t>nd</w:t>
      </w:r>
      <w:r>
        <w:t xml:space="preserve"> delivery of Distance Learning Packets will happen on Monday, May 4, 2020. We will start from the school at 8:00 am. We will </w:t>
      </w:r>
      <w:r w:rsidR="00771DB1">
        <w:t>start with</w:t>
      </w:r>
      <w:r>
        <w:t xml:space="preserve"> Jess’s bus run then </w:t>
      </w:r>
      <w:r w:rsidR="00771DB1">
        <w:t xml:space="preserve">finish with </w:t>
      </w:r>
      <w:r>
        <w:t xml:space="preserve">Erik’s bus run. I hope your child(ren) can be </w:t>
      </w:r>
      <w:r w:rsidR="00307FDC">
        <w:t>available</w:t>
      </w:r>
      <w:r>
        <w:t xml:space="preserve"> to step outside that </w:t>
      </w:r>
      <w:r w:rsidR="00307FDC">
        <w:t>morning</w:t>
      </w:r>
      <w:r w:rsidR="00570D1E">
        <w:t>, even if it has to be with an umbrella</w:t>
      </w:r>
      <w:r>
        <w:t>. Many staff members are following the bus</w:t>
      </w:r>
      <w:r w:rsidR="00307FDC">
        <w:t xml:space="preserve"> in their own vehicles with signs and waves to say h</w:t>
      </w:r>
      <w:r w:rsidR="00570D1E">
        <w:t xml:space="preserve">ello </w:t>
      </w:r>
      <w:r w:rsidR="00307FDC">
        <w:t xml:space="preserve">to </w:t>
      </w:r>
      <w:r w:rsidR="00570D1E">
        <w:t xml:space="preserve">YOU! </w:t>
      </w:r>
      <w:r w:rsidR="007A5CA9">
        <w:t xml:space="preserve">We are still not collecting any materials at this time. If you need your child’ laptop to engage in distance learning, please let me know. </w:t>
      </w:r>
    </w:p>
    <w:p w:rsidR="00CD0A1A" w:rsidRDefault="00CD0A1A" w:rsidP="00CD0A1A"/>
    <w:p w:rsidR="00570D1E" w:rsidRDefault="00307FDC" w:rsidP="00CD0A1A">
      <w:r>
        <w:t>Please</w:t>
      </w:r>
      <w:r w:rsidR="00CD0A1A">
        <w:t xml:space="preserve"> continue to forward your reading information to Mrs. Morin</w:t>
      </w:r>
      <w:r>
        <w:t xml:space="preserve"> for the Solar System Reading Incentive</w:t>
      </w:r>
      <w:r w:rsidR="00570D1E">
        <w:t xml:space="preserve"> at </w:t>
      </w:r>
      <w:hyperlink r:id="rId4" w:history="1">
        <w:r w:rsidR="00570D1E" w:rsidRPr="00850CFC">
          <w:rPr>
            <w:rStyle w:val="Hyperlink"/>
          </w:rPr>
          <w:t>susan_morin@maranacook.com</w:t>
        </w:r>
      </w:hyperlink>
      <w:r w:rsidR="00570D1E">
        <w:t>.</w:t>
      </w:r>
    </w:p>
    <w:p w:rsidR="007A5CA9" w:rsidRDefault="007A5CA9" w:rsidP="00CD0A1A"/>
    <w:p w:rsidR="00CD0A1A" w:rsidRDefault="007A5CA9" w:rsidP="00CD0A1A">
      <w:r>
        <w:t>Next week is Teacher Appreciation Day/Week</w:t>
      </w:r>
      <w:r w:rsidR="001242A2">
        <w:t>, I call it Educator Appreciation Week</w:t>
      </w:r>
      <w:r>
        <w:t xml:space="preserve">. When I say teacher I mean </w:t>
      </w:r>
      <w:r w:rsidR="001242A2">
        <w:t xml:space="preserve">educators- </w:t>
      </w:r>
      <w:r>
        <w:t>every single person who h</w:t>
      </w:r>
      <w:r w:rsidR="001242A2">
        <w:t>e</w:t>
      </w:r>
      <w:r>
        <w:t>lp</w:t>
      </w:r>
      <w:r w:rsidR="001242A2">
        <w:t>s support the education and well-being of our FCS Kids. That means, all of the staff at FCS, anyone who works in the building is a teacher. Next week The School and Home Association and I are going to celebrate the building educators during Teacher Appreciation Week, Educator Appreciation Week.</w:t>
      </w:r>
    </w:p>
    <w:p w:rsidR="002E578A" w:rsidRDefault="002E578A" w:rsidP="00CD0A1A"/>
    <w:p w:rsidR="00CD0A1A" w:rsidRDefault="00570D1E" w:rsidP="00CD0A1A">
      <w:r>
        <w:t>All Fayette students can have access to breakfast and lunch M</w:t>
      </w:r>
      <w:r w:rsidR="00175C78">
        <w:t>onday</w:t>
      </w:r>
      <w:r>
        <w:t>-F</w:t>
      </w:r>
      <w:r w:rsidR="00175C78">
        <w:t>riday</w:t>
      </w:r>
      <w:r>
        <w:t xml:space="preserve">. The latest change is </w:t>
      </w:r>
      <w:r w:rsidR="00175C78">
        <w:t xml:space="preserve">that </w:t>
      </w:r>
      <w:r>
        <w:t xml:space="preserve">the food can be delivered to your home, Monday and Wednesday mornings.  If you are currently traveling to </w:t>
      </w:r>
      <w:proofErr w:type="spellStart"/>
      <w:r>
        <w:t>Maranacook</w:t>
      </w:r>
      <w:proofErr w:type="spellEnd"/>
      <w:r>
        <w:t xml:space="preserve"> to get breakfast </w:t>
      </w:r>
      <w:r w:rsidR="00175C78">
        <w:t>and</w:t>
      </w:r>
      <w:r>
        <w:t xml:space="preserve"> lunch or receiving breakfast and lunch from  </w:t>
      </w:r>
      <w:proofErr w:type="spellStart"/>
      <w:r>
        <w:t>Marancook</w:t>
      </w:r>
      <w:proofErr w:type="spellEnd"/>
      <w:r>
        <w:t xml:space="preserve"> please call, text or email me. </w:t>
      </w:r>
      <w:r w:rsidR="00175C78">
        <w:t xml:space="preserve">If you are not currently </w:t>
      </w:r>
      <w:r w:rsidR="00771DB1">
        <w:t>receiving</w:t>
      </w:r>
      <w:r w:rsidR="00175C78">
        <w:t xml:space="preserve"> this food service but want to, call, text or email me. </w:t>
      </w:r>
      <w:r>
        <w:t xml:space="preserve">I </w:t>
      </w:r>
      <w:r w:rsidR="00771DB1">
        <w:t>am</w:t>
      </w:r>
      <w:r>
        <w:t xml:space="preserve"> making new arrangements for </w:t>
      </w:r>
      <w:r w:rsidR="00175C78">
        <w:t>Jess and Erik to deliver the food to your home. This is a “to your door” delivery</w:t>
      </w:r>
      <w:r w:rsidR="00771DB1">
        <w:t xml:space="preserve"> that</w:t>
      </w:r>
      <w:r w:rsidR="00771DB1">
        <w:t xml:space="preserve"> will start Monday, May 4, 2020. </w:t>
      </w:r>
      <w:r w:rsidR="00175C78">
        <w:t xml:space="preserve"> </w:t>
      </w:r>
      <w:r w:rsidR="00175C78" w:rsidRPr="00771DB1">
        <w:rPr>
          <w:b/>
          <w:bCs/>
        </w:rPr>
        <w:t>PLEASE let me know</w:t>
      </w:r>
      <w:r w:rsidR="00771DB1">
        <w:rPr>
          <w:b/>
          <w:bCs/>
        </w:rPr>
        <w:t xml:space="preserve"> so you can get your meals</w:t>
      </w:r>
      <w:r w:rsidR="00175C78" w:rsidRPr="00771DB1">
        <w:rPr>
          <w:b/>
          <w:bCs/>
        </w:rPr>
        <w:t>!</w:t>
      </w:r>
      <w:r w:rsidR="00175C78">
        <w:t xml:space="preserve"> </w:t>
      </w:r>
    </w:p>
    <w:p w:rsidR="00570D1E" w:rsidRDefault="00570D1E" w:rsidP="00CD0A1A"/>
    <w:p w:rsidR="00570D1E" w:rsidRDefault="00570D1E" w:rsidP="00CD0A1A"/>
    <w:p w:rsidR="00570D1E" w:rsidRDefault="00570D1E" w:rsidP="00CD0A1A"/>
    <w:p w:rsidR="00570D1E" w:rsidRDefault="00570D1E" w:rsidP="00CD0A1A">
      <w:r>
        <w:t>Sincerely Missing You,</w:t>
      </w:r>
    </w:p>
    <w:p w:rsidR="00570D1E" w:rsidRDefault="00570D1E" w:rsidP="00CD0A1A">
      <w:r>
        <w:t>Principal Morin</w:t>
      </w:r>
    </w:p>
    <w:p w:rsidR="00570D1E" w:rsidRDefault="00570D1E" w:rsidP="00CD0A1A">
      <w:r>
        <w:t>Cell 860-8196</w:t>
      </w:r>
    </w:p>
    <w:p w:rsidR="00570D1E" w:rsidRDefault="00570D1E" w:rsidP="00CD0A1A">
      <w:r>
        <w:t xml:space="preserve">Email </w:t>
      </w:r>
      <w:hyperlink r:id="rId5" w:history="1">
        <w:r w:rsidRPr="00850CFC">
          <w:rPr>
            <w:rStyle w:val="Hyperlink"/>
          </w:rPr>
          <w:t>tara_morin@maranacook</w:t>
        </w:r>
        <w:r w:rsidRPr="00850CFC">
          <w:rPr>
            <w:rStyle w:val="Hyperlink"/>
          </w:rPr>
          <w:t>.</w:t>
        </w:r>
        <w:r w:rsidRPr="00850CFC">
          <w:rPr>
            <w:rStyle w:val="Hyperlink"/>
          </w:rPr>
          <w:t>com</w:t>
        </w:r>
      </w:hyperlink>
    </w:p>
    <w:p w:rsidR="00570D1E" w:rsidRDefault="00570D1E" w:rsidP="00CD0A1A"/>
    <w:sectPr w:rsidR="00570D1E" w:rsidSect="0027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8F"/>
    <w:rsid w:val="001242A2"/>
    <w:rsid w:val="00175C78"/>
    <w:rsid w:val="00275C54"/>
    <w:rsid w:val="002C5C0B"/>
    <w:rsid w:val="002E578A"/>
    <w:rsid w:val="00307FDC"/>
    <w:rsid w:val="00570D1E"/>
    <w:rsid w:val="00771DB1"/>
    <w:rsid w:val="007A5CA9"/>
    <w:rsid w:val="00CD0A1A"/>
    <w:rsid w:val="00D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1D60B"/>
  <w15:chartTrackingRefBased/>
  <w15:docId w15:val="{0A8C002F-83B1-B14D-BD9F-648AB527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1E"/>
    <w:rPr>
      <w:color w:val="0563C1" w:themeColor="hyperlink"/>
      <w:u w:val="single"/>
    </w:rPr>
  </w:style>
  <w:style w:type="character" w:styleId="UnresolvedMention">
    <w:name w:val="Unresolved Mention"/>
    <w:basedOn w:val="DefaultParagraphFont"/>
    <w:uiPriority w:val="99"/>
    <w:semiHidden/>
    <w:unhideWhenUsed/>
    <w:rsid w:val="00570D1E"/>
    <w:rPr>
      <w:color w:val="605E5C"/>
      <w:shd w:val="clear" w:color="auto" w:fill="E1DFDD"/>
    </w:rPr>
  </w:style>
  <w:style w:type="character" w:styleId="FollowedHyperlink">
    <w:name w:val="FollowedHyperlink"/>
    <w:basedOn w:val="DefaultParagraphFont"/>
    <w:uiPriority w:val="99"/>
    <w:semiHidden/>
    <w:unhideWhenUsed/>
    <w:rsid w:val="00771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a_morin@maranacook.com" TargetMode="External"/><Relationship Id="rId4" Type="http://schemas.openxmlformats.org/officeDocument/2006/relationships/hyperlink" Target="mailto:susan_morin@maranac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Blue</dc:creator>
  <cp:keywords/>
  <dc:description/>
  <cp:lastModifiedBy>Tara Blue</cp:lastModifiedBy>
  <cp:revision>1</cp:revision>
  <dcterms:created xsi:type="dcterms:W3CDTF">2020-05-01T14:03:00Z</dcterms:created>
  <dcterms:modified xsi:type="dcterms:W3CDTF">2020-05-01T15:37:00Z</dcterms:modified>
</cp:coreProperties>
</file>