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3BC4B" w14:textId="323F306C" w:rsidR="00F50573" w:rsidRPr="00521B33" w:rsidRDefault="00F50573">
      <w:pPr>
        <w:rPr>
          <w:rFonts w:ascii="HelloPoppinTags" w:hAnsi="HelloPoppinTags"/>
          <w:sz w:val="70"/>
          <w:szCs w:val="70"/>
          <w:u w:val="thick"/>
        </w:rPr>
      </w:pPr>
      <w:bookmarkStart w:id="0" w:name="_GoBack"/>
      <w:bookmarkEnd w:id="0"/>
      <w:r w:rsidRPr="00521B33">
        <w:rPr>
          <w:rFonts w:ascii="HelloPoppinTags" w:hAnsi="HelloPoppinTags"/>
          <w:sz w:val="70"/>
          <w:szCs w:val="70"/>
          <w:u w:val="thick"/>
        </w:rPr>
        <w:t xml:space="preserve">Draw or write about at </w:t>
      </w:r>
      <w:r w:rsidRPr="00521B33">
        <w:rPr>
          <w:rFonts w:ascii="HelloPoppinTags" w:hAnsi="HelloPoppinTags"/>
          <w:sz w:val="70"/>
          <w:szCs w:val="70"/>
          <w:highlight w:val="darkGray"/>
          <w:u w:val="thick"/>
        </w:rPr>
        <w:t>SMALL</w:t>
      </w:r>
      <w:r w:rsidRPr="00521B33">
        <w:rPr>
          <w:rFonts w:ascii="HelloPoppinTags" w:hAnsi="HelloPoppinTags"/>
          <w:sz w:val="70"/>
          <w:szCs w:val="70"/>
          <w:u w:val="thick"/>
        </w:rPr>
        <w:t xml:space="preserve"> problem</w:t>
      </w:r>
    </w:p>
    <w:p w14:paraId="37C81AE0" w14:textId="12BBE396" w:rsidR="00F50573" w:rsidRPr="00521B33" w:rsidRDefault="00F50573">
      <w:pPr>
        <w:rPr>
          <w:rFonts w:ascii="HelloPoppinTags" w:hAnsi="HelloPoppinTags"/>
          <w:sz w:val="70"/>
          <w:szCs w:val="70"/>
          <w:u w:val="thick"/>
        </w:rPr>
      </w:pPr>
    </w:p>
    <w:p w14:paraId="795726E8" w14:textId="6F49B649" w:rsidR="00F50573" w:rsidRDefault="00521B33" w:rsidP="00521B33">
      <w:pPr>
        <w:tabs>
          <w:tab w:val="left" w:pos="3540"/>
        </w:tabs>
        <w:rPr>
          <w:rFonts w:ascii="HelloPoppinTags" w:hAnsi="HelloPoppinTags"/>
          <w:sz w:val="96"/>
          <w:szCs w:val="96"/>
        </w:rPr>
      </w:pPr>
      <w:r>
        <w:rPr>
          <w:rFonts w:ascii="HelloPoppinTags" w:hAnsi="HelloPoppinTags"/>
          <w:sz w:val="96"/>
          <w:szCs w:val="96"/>
        </w:rPr>
        <w:tab/>
      </w:r>
    </w:p>
    <w:p w14:paraId="79E30042" w14:textId="6DDB47AE" w:rsidR="00521B33" w:rsidRDefault="00521B33" w:rsidP="00521B33">
      <w:pPr>
        <w:tabs>
          <w:tab w:val="left" w:pos="3540"/>
        </w:tabs>
        <w:rPr>
          <w:rFonts w:ascii="HelloPoppinTags" w:hAnsi="HelloPoppinTags"/>
          <w:sz w:val="96"/>
          <w:szCs w:val="96"/>
        </w:rPr>
      </w:pPr>
    </w:p>
    <w:p w14:paraId="33172357" w14:textId="77777777" w:rsidR="00521B33" w:rsidRDefault="00521B33">
      <w:pPr>
        <w:rPr>
          <w:rFonts w:ascii="HelloPoppinTags" w:hAnsi="HelloPoppinTags"/>
          <w:sz w:val="96"/>
          <w:szCs w:val="96"/>
        </w:rPr>
      </w:pPr>
    </w:p>
    <w:p w14:paraId="7696F2EC" w14:textId="1F458FE0" w:rsidR="00521B33" w:rsidRPr="00521B33" w:rsidRDefault="00521B33" w:rsidP="00521B33">
      <w:pPr>
        <w:rPr>
          <w:rFonts w:ascii="HelloPoppinTags" w:hAnsi="HelloPoppinTags"/>
          <w:sz w:val="68"/>
          <w:szCs w:val="68"/>
          <w:u w:val="thick"/>
        </w:rPr>
      </w:pPr>
      <w:r w:rsidRPr="00521B33">
        <w:rPr>
          <w:rFonts w:ascii="HelloPoppinTags" w:hAnsi="HelloPoppinTags"/>
          <w:sz w:val="68"/>
          <w:szCs w:val="68"/>
          <w:u w:val="thick"/>
        </w:rPr>
        <w:t xml:space="preserve">Draw or write about at </w:t>
      </w:r>
      <w:r w:rsidRPr="00521B33">
        <w:rPr>
          <w:rFonts w:ascii="HelloPoppinTags" w:hAnsi="HelloPoppinTags"/>
          <w:sz w:val="68"/>
          <w:szCs w:val="68"/>
          <w:highlight w:val="lightGray"/>
          <w:u w:val="thick"/>
        </w:rPr>
        <w:t>MEDIUM</w:t>
      </w:r>
      <w:r w:rsidRPr="00521B33">
        <w:rPr>
          <w:rFonts w:ascii="HelloPoppinTags" w:hAnsi="HelloPoppinTags"/>
          <w:sz w:val="68"/>
          <w:szCs w:val="68"/>
          <w:u w:val="thick"/>
        </w:rPr>
        <w:t xml:space="preserve"> problem</w:t>
      </w:r>
    </w:p>
    <w:p w14:paraId="08153BEB" w14:textId="4AAD4CA5" w:rsidR="00F50573" w:rsidRDefault="00F50573">
      <w:pPr>
        <w:rPr>
          <w:rFonts w:ascii="HelloPoppinTags" w:hAnsi="HelloPoppinTags"/>
          <w:sz w:val="68"/>
          <w:szCs w:val="68"/>
        </w:rPr>
      </w:pPr>
    </w:p>
    <w:p w14:paraId="756223FA" w14:textId="52E34579" w:rsidR="00521B33" w:rsidRDefault="00521B33">
      <w:pPr>
        <w:rPr>
          <w:rFonts w:ascii="HelloPoppinTags" w:hAnsi="HelloPoppinTags"/>
          <w:sz w:val="68"/>
          <w:szCs w:val="68"/>
        </w:rPr>
      </w:pPr>
    </w:p>
    <w:p w14:paraId="73ED0C7E" w14:textId="6805404C" w:rsidR="00521B33" w:rsidRDefault="00521B33">
      <w:pPr>
        <w:rPr>
          <w:rFonts w:ascii="HelloPoppinTags" w:hAnsi="HelloPoppinTags"/>
          <w:sz w:val="68"/>
          <w:szCs w:val="68"/>
        </w:rPr>
      </w:pPr>
    </w:p>
    <w:p w14:paraId="2C808DA2" w14:textId="5AC65A83" w:rsidR="00521B33" w:rsidRDefault="00521B33">
      <w:pPr>
        <w:rPr>
          <w:rFonts w:ascii="HelloPoppinTags" w:hAnsi="HelloPoppinTags"/>
          <w:sz w:val="68"/>
          <w:szCs w:val="68"/>
        </w:rPr>
      </w:pPr>
    </w:p>
    <w:p w14:paraId="068B4B8E" w14:textId="77777777" w:rsidR="00521B33" w:rsidRDefault="00521B33">
      <w:pPr>
        <w:rPr>
          <w:rFonts w:ascii="HelloPoppinTags" w:hAnsi="HelloPoppinTags"/>
          <w:sz w:val="68"/>
          <w:szCs w:val="68"/>
        </w:rPr>
      </w:pPr>
    </w:p>
    <w:p w14:paraId="16B5AE0F" w14:textId="0D812810" w:rsidR="00521B33" w:rsidRPr="00521B33" w:rsidRDefault="00521B33" w:rsidP="00521B33">
      <w:pPr>
        <w:rPr>
          <w:rFonts w:ascii="HelloPoppinTags" w:hAnsi="HelloPoppinTags"/>
          <w:sz w:val="70"/>
          <w:szCs w:val="70"/>
          <w:u w:val="thick"/>
        </w:rPr>
      </w:pPr>
      <w:r w:rsidRPr="00521B33">
        <w:rPr>
          <w:rFonts w:ascii="HelloPoppinTags" w:hAnsi="HelloPoppinTags"/>
          <w:sz w:val="70"/>
          <w:szCs w:val="70"/>
          <w:u w:val="thick"/>
        </w:rPr>
        <w:t xml:space="preserve">Draw or write about at </w:t>
      </w:r>
      <w:r w:rsidRPr="00521B33">
        <w:rPr>
          <w:rFonts w:ascii="HelloPoppinTags" w:hAnsi="HelloPoppinTags"/>
          <w:sz w:val="70"/>
          <w:szCs w:val="70"/>
          <w:highlight w:val="lightGray"/>
          <w:u w:val="thick"/>
        </w:rPr>
        <w:t>BIG</w:t>
      </w:r>
      <w:r w:rsidRPr="00521B33">
        <w:rPr>
          <w:rFonts w:ascii="HelloPoppinTags" w:hAnsi="HelloPoppinTags"/>
          <w:sz w:val="70"/>
          <w:szCs w:val="70"/>
          <w:u w:val="thick"/>
        </w:rPr>
        <w:t xml:space="preserve"> problem</w:t>
      </w:r>
    </w:p>
    <w:p w14:paraId="3F64BD0F" w14:textId="77777777" w:rsidR="00521B33" w:rsidRPr="00521B33" w:rsidRDefault="00521B33">
      <w:pPr>
        <w:rPr>
          <w:rFonts w:ascii="HelloPoppinTags" w:hAnsi="HelloPoppinTags"/>
          <w:sz w:val="68"/>
          <w:szCs w:val="68"/>
        </w:rPr>
      </w:pPr>
    </w:p>
    <w:sectPr w:rsidR="00521B33" w:rsidRPr="00521B33" w:rsidSect="00521B33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PoppinTags">
    <w:altName w:val="Calibri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73"/>
    <w:rsid w:val="00521B33"/>
    <w:rsid w:val="00BB7291"/>
    <w:rsid w:val="00F50573"/>
    <w:rsid w:val="00F9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67DF"/>
  <w15:chartTrackingRefBased/>
  <w15:docId w15:val="{191C1A4C-6D40-4861-BFD6-2BD73522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Junk</dc:creator>
  <cp:keywords/>
  <dc:description/>
  <cp:lastModifiedBy>Becky Meagher</cp:lastModifiedBy>
  <cp:revision>2</cp:revision>
  <dcterms:created xsi:type="dcterms:W3CDTF">2020-03-27T17:12:00Z</dcterms:created>
  <dcterms:modified xsi:type="dcterms:W3CDTF">2020-03-27T17:12:00Z</dcterms:modified>
</cp:coreProperties>
</file>