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E983" w14:textId="77777777" w:rsidR="00C52A6E" w:rsidRDefault="00C52A6E" w:rsidP="3C7A2DA9"/>
    <w:p w14:paraId="0EA1BBC0" w14:textId="77777777" w:rsidR="00C52A6E" w:rsidRDefault="00C52A6E" w:rsidP="3C7A2DA9"/>
    <w:p w14:paraId="09699348" w14:textId="77777777" w:rsidR="00C52A6E" w:rsidRDefault="00C52A6E" w:rsidP="3C7A2DA9"/>
    <w:p w14:paraId="5E1D3F7E" w14:textId="6DAC6347" w:rsidR="79BDE2F3" w:rsidRDefault="00AF3ECB" w:rsidP="3C7A2DA9">
      <w:r>
        <w:t>April 20, 2020</w:t>
      </w:r>
    </w:p>
    <w:p w14:paraId="12C43E7B" w14:textId="170D1978" w:rsidR="3C7A2DA9" w:rsidRDefault="3C7A2DA9" w:rsidP="3C7A2DA9"/>
    <w:p w14:paraId="7F88983B" w14:textId="7B3965C3" w:rsidR="79BDE2F3" w:rsidRDefault="79BDE2F3" w:rsidP="3C7A2DA9">
      <w:r>
        <w:t>Dear Parents/Guardians</w:t>
      </w:r>
    </w:p>
    <w:p w14:paraId="240BB9CA" w14:textId="19ABEE7C" w:rsidR="79BDE2F3" w:rsidRDefault="79BDE2F3" w:rsidP="3C7A2DA9">
      <w:r>
        <w:t xml:space="preserve">          MHS Student</w:t>
      </w:r>
      <w:r w:rsidR="040A2431">
        <w:t>s</w:t>
      </w:r>
    </w:p>
    <w:p w14:paraId="4FCDAD84" w14:textId="27C1B429" w:rsidR="3C7A2DA9" w:rsidRDefault="3C7A2DA9" w:rsidP="3C7A2DA9"/>
    <w:p w14:paraId="164B1C54" w14:textId="4453029D" w:rsidR="3C7A2DA9" w:rsidRDefault="00AF3ECB" w:rsidP="3C7A2DA9">
      <w:r>
        <w:t xml:space="preserve">I hope you and your families are healthy.  I want to thank you for your cooperation and patience as we navigate this different time in education.  Please continue to attend your classes and communicate with your teachers and Guidance counselors.  We are here for you and together we will get through these difficult times.  Please don’t hesitate to reach out to me if there is something I can help you with.  My email address is </w:t>
      </w:r>
      <w:hyperlink r:id="rId4" w:history="1">
        <w:r w:rsidRPr="00F77B4B">
          <w:rPr>
            <w:rStyle w:val="Hyperlink"/>
          </w:rPr>
          <w:t>bperagallo@metboe.k12.nj.us</w:t>
        </w:r>
      </w:hyperlink>
      <w:r>
        <w:t xml:space="preserve">.  </w:t>
      </w:r>
    </w:p>
    <w:p w14:paraId="12A147E2" w14:textId="6991CAF3" w:rsidR="00AF3ECB" w:rsidRDefault="00AF3ECB" w:rsidP="3C7A2DA9">
      <w:r>
        <w:t xml:space="preserve">I want you to know that our grading for the fourth marking period will remain the same.  Letter grades will be given as we have done for the first three marking periods.  I again ask that if you are </w:t>
      </w:r>
      <w:r w:rsidR="00C52A6E">
        <w:t>having any problems with an assignment that you communicate directly with the teacher.  Our teachers are very concerned about your wellbeing.  It is extremely important that you check in with your teacher and Guidance counselor.  I can’t emphasize</w:t>
      </w:r>
      <w:bookmarkStart w:id="0" w:name="_GoBack"/>
      <w:bookmarkEnd w:id="0"/>
      <w:r w:rsidR="00C52A6E">
        <w:t xml:space="preserve"> this enough.  Remember to periodically check your grades in Genesis Gradebook.  </w:t>
      </w:r>
    </w:p>
    <w:p w14:paraId="2D81EADA" w14:textId="38AD3DE7" w:rsidR="00C52A6E" w:rsidRDefault="00C52A6E" w:rsidP="3C7A2DA9">
      <w:r>
        <w:t xml:space="preserve">I am canceling all final exams.  I am also changing the weighting percentage of the fourth marking period to 16%.  This means that marking periods 1, 2 and 3 weighting will increase to 28%.  Please continue to work hard and finish the school year with good grades.  </w:t>
      </w:r>
    </w:p>
    <w:p w14:paraId="692C8A47" w14:textId="2912E479" w:rsidR="00C52A6E" w:rsidRDefault="00C52A6E" w:rsidP="3C7A2DA9">
      <w:r>
        <w:t xml:space="preserve">These are very different times for all of us.  I am asking you to take time to check on your friends and classmates.  Please check on elderly family members and neighbors (remotely, of course).  Do something for someone that they can’t repay you for.  I care about each of you and know that I am here for you.  </w:t>
      </w:r>
    </w:p>
    <w:p w14:paraId="54D3B738" w14:textId="122637AF" w:rsidR="00C52A6E" w:rsidRDefault="00C52A6E" w:rsidP="3C7A2DA9">
      <w:r>
        <w:t>Stay tough Bulldog Nation!!</w:t>
      </w:r>
    </w:p>
    <w:p w14:paraId="5F32F0AA" w14:textId="77777777" w:rsidR="00C52A6E" w:rsidRDefault="00C52A6E" w:rsidP="3C7A2DA9"/>
    <w:p w14:paraId="6C433E64" w14:textId="340D5B71" w:rsidR="41D7FB1B" w:rsidRDefault="41D7FB1B" w:rsidP="3C7A2DA9">
      <w:r>
        <w:t>Sincerely</w:t>
      </w:r>
    </w:p>
    <w:p w14:paraId="4AD79E63" w14:textId="1F492436" w:rsidR="3C7A2DA9" w:rsidRDefault="3C7A2DA9" w:rsidP="3C7A2DA9"/>
    <w:p w14:paraId="6B45E9AF" w14:textId="4E86CB74" w:rsidR="41D7FB1B" w:rsidRDefault="41D7FB1B" w:rsidP="3C7A2DA9">
      <w:r>
        <w:t xml:space="preserve">Bruce J. Peragallo </w:t>
      </w:r>
    </w:p>
    <w:p w14:paraId="28ED3BF6" w14:textId="2011F6BF" w:rsidR="41D7FB1B" w:rsidRDefault="41D7FB1B" w:rsidP="3C7A2DA9">
      <w:r>
        <w:t>MHS Principal</w:t>
      </w:r>
    </w:p>
    <w:sectPr w:rsidR="41D7F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DFAA12"/>
    <w:rsid w:val="0077540A"/>
    <w:rsid w:val="00AF3ECB"/>
    <w:rsid w:val="00C52A6E"/>
    <w:rsid w:val="03422C0F"/>
    <w:rsid w:val="040A2431"/>
    <w:rsid w:val="0579F20C"/>
    <w:rsid w:val="059DA9F9"/>
    <w:rsid w:val="0C6D7143"/>
    <w:rsid w:val="0EE72152"/>
    <w:rsid w:val="11911170"/>
    <w:rsid w:val="1315590E"/>
    <w:rsid w:val="152E0C09"/>
    <w:rsid w:val="1644BB9F"/>
    <w:rsid w:val="19B24B23"/>
    <w:rsid w:val="1AB20810"/>
    <w:rsid w:val="1B25632D"/>
    <w:rsid w:val="1E09811A"/>
    <w:rsid w:val="212C788B"/>
    <w:rsid w:val="21CE53F8"/>
    <w:rsid w:val="21FC4764"/>
    <w:rsid w:val="22F245C9"/>
    <w:rsid w:val="25DFAA12"/>
    <w:rsid w:val="2BE0BC05"/>
    <w:rsid w:val="2FC9BA11"/>
    <w:rsid w:val="2FFC7BC9"/>
    <w:rsid w:val="387BEF53"/>
    <w:rsid w:val="3C7A2DA9"/>
    <w:rsid w:val="3F86DCF4"/>
    <w:rsid w:val="406142FA"/>
    <w:rsid w:val="41D7FB1B"/>
    <w:rsid w:val="4371C9D0"/>
    <w:rsid w:val="44C64E3B"/>
    <w:rsid w:val="45C27DD0"/>
    <w:rsid w:val="47F9B5D9"/>
    <w:rsid w:val="4891984E"/>
    <w:rsid w:val="4C4A35D8"/>
    <w:rsid w:val="55609DC8"/>
    <w:rsid w:val="5770C26D"/>
    <w:rsid w:val="58F60D8A"/>
    <w:rsid w:val="59941589"/>
    <w:rsid w:val="5FB475FA"/>
    <w:rsid w:val="613B10D6"/>
    <w:rsid w:val="617D0D32"/>
    <w:rsid w:val="6334BD40"/>
    <w:rsid w:val="65F6CAA2"/>
    <w:rsid w:val="67205668"/>
    <w:rsid w:val="67A081FF"/>
    <w:rsid w:val="6C69CDDA"/>
    <w:rsid w:val="6F521C2F"/>
    <w:rsid w:val="74C7A768"/>
    <w:rsid w:val="75451ED7"/>
    <w:rsid w:val="7569773A"/>
    <w:rsid w:val="79BDE2F3"/>
    <w:rsid w:val="7B06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AA12"/>
  <w15:chartTrackingRefBased/>
  <w15:docId w15:val="{DA67F3ED-3025-474F-833B-E7B13873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eragallo@metboe.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Charlene</dc:creator>
  <cp:keywords/>
  <dc:description/>
  <cp:lastModifiedBy>Nicholls, Charlene</cp:lastModifiedBy>
  <cp:revision>3</cp:revision>
  <dcterms:created xsi:type="dcterms:W3CDTF">2020-04-20T13:16:00Z</dcterms:created>
  <dcterms:modified xsi:type="dcterms:W3CDTF">2020-04-20T13:34:00Z</dcterms:modified>
</cp:coreProperties>
</file>