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5953" w14:textId="77777777" w:rsidR="0011698C" w:rsidRPr="00DA3187" w:rsidRDefault="0011698C" w:rsidP="0011698C">
      <w:pPr>
        <w:jc w:val="center"/>
        <w:rPr>
          <w:b/>
        </w:rPr>
      </w:pPr>
      <w:bookmarkStart w:id="0" w:name="_GoBack"/>
      <w:bookmarkEnd w:id="0"/>
      <w:r w:rsidRPr="00DA3187">
        <w:rPr>
          <w:b/>
        </w:rPr>
        <w:t>HomeTech Charter School</w:t>
      </w:r>
    </w:p>
    <w:p w14:paraId="7289AF9F" w14:textId="77777777" w:rsidR="0011698C" w:rsidRDefault="0011698C" w:rsidP="0011698C">
      <w:pPr>
        <w:jc w:val="center"/>
      </w:pPr>
      <w:r>
        <w:t>6249 Skyway</w:t>
      </w:r>
    </w:p>
    <w:p w14:paraId="27236B3D" w14:textId="77777777" w:rsidR="0011698C" w:rsidRDefault="0011698C" w:rsidP="0011698C">
      <w:pPr>
        <w:jc w:val="center"/>
      </w:pPr>
      <w:r>
        <w:t>Paradise, CA 95969</w:t>
      </w:r>
    </w:p>
    <w:p w14:paraId="14D5BC09" w14:textId="77777777" w:rsidR="0011698C" w:rsidRDefault="0011698C" w:rsidP="0011698C">
      <w:pPr>
        <w:jc w:val="center"/>
      </w:pPr>
      <w:r>
        <w:t>(530) 872-1171</w:t>
      </w:r>
    </w:p>
    <w:p w14:paraId="669B5393" w14:textId="77777777" w:rsidR="0011698C" w:rsidRDefault="0011698C" w:rsidP="0011698C">
      <w:pPr>
        <w:jc w:val="center"/>
      </w:pPr>
      <w:r>
        <w:t>Gail Kemp, Interim Principal/Superintendent</w:t>
      </w:r>
    </w:p>
    <w:p w14:paraId="6FE211FB" w14:textId="77777777" w:rsidR="0011698C" w:rsidRPr="00DA3187" w:rsidRDefault="0011698C" w:rsidP="0011698C">
      <w:pPr>
        <w:jc w:val="center"/>
        <w:rPr>
          <w:sz w:val="16"/>
          <w:szCs w:val="16"/>
        </w:rPr>
      </w:pPr>
    </w:p>
    <w:p w14:paraId="4ED8B362" w14:textId="77777777" w:rsidR="0011698C" w:rsidRPr="00F45868" w:rsidRDefault="0011698C" w:rsidP="0011698C">
      <w:pPr>
        <w:jc w:val="center"/>
        <w:rPr>
          <w:b/>
        </w:rPr>
      </w:pPr>
      <w:r w:rsidRPr="00F45868">
        <w:rPr>
          <w:b/>
        </w:rPr>
        <w:t>Governing Board Meeting</w:t>
      </w:r>
    </w:p>
    <w:p w14:paraId="42E7F42A" w14:textId="74C77F3C" w:rsidR="00956566" w:rsidRPr="00F45868" w:rsidRDefault="0011698C" w:rsidP="00F178F5">
      <w:pPr>
        <w:jc w:val="center"/>
        <w:rPr>
          <w:b/>
        </w:rPr>
      </w:pPr>
      <w:r>
        <w:rPr>
          <w:b/>
        </w:rPr>
        <w:t>3</w:t>
      </w:r>
      <w:r w:rsidRPr="00F45868">
        <w:rPr>
          <w:b/>
        </w:rPr>
        <w:t xml:space="preserve">:00 </w:t>
      </w:r>
      <w:r>
        <w:rPr>
          <w:b/>
        </w:rPr>
        <w:t>P.M.</w:t>
      </w:r>
      <w:r w:rsidRPr="00F45868">
        <w:rPr>
          <w:b/>
        </w:rPr>
        <w:t xml:space="preserve"> </w:t>
      </w:r>
      <w:r>
        <w:rPr>
          <w:b/>
        </w:rPr>
        <w:t>Regular</w:t>
      </w:r>
      <w:r w:rsidRPr="00F45868">
        <w:rPr>
          <w:b/>
        </w:rPr>
        <w:t xml:space="preserve"> Meeting</w:t>
      </w:r>
      <w:r w:rsidR="00C52537">
        <w:rPr>
          <w:b/>
        </w:rPr>
        <w:t xml:space="preserve"> </w:t>
      </w:r>
    </w:p>
    <w:p w14:paraId="7BE28F2B" w14:textId="4FCE4BEE" w:rsidR="0011698C" w:rsidRPr="00F45868" w:rsidRDefault="00C52537" w:rsidP="0011698C">
      <w:pPr>
        <w:jc w:val="center"/>
        <w:rPr>
          <w:b/>
        </w:rPr>
      </w:pPr>
      <w:r>
        <w:rPr>
          <w:b/>
        </w:rPr>
        <w:t>April 20</w:t>
      </w:r>
      <w:r w:rsidR="0011698C">
        <w:rPr>
          <w:b/>
        </w:rPr>
        <w:t>, 2020</w:t>
      </w:r>
    </w:p>
    <w:p w14:paraId="791D7A83" w14:textId="77777777" w:rsidR="00F178F5" w:rsidRDefault="00F178F5" w:rsidP="0011698C">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F178F5" w14:paraId="31568A82" w14:textId="77777777" w:rsidTr="00795897">
        <w:trPr>
          <w:trHeight w:val="2906"/>
        </w:trPr>
        <w:tc>
          <w:tcPr>
            <w:tcW w:w="10530" w:type="dxa"/>
          </w:tcPr>
          <w:p w14:paraId="4A68BB8E" w14:textId="77777777" w:rsidR="00F178F5" w:rsidRDefault="00F178F5" w:rsidP="0095110F">
            <w:pPr>
              <w:jc w:val="both"/>
            </w:pPr>
            <w:r>
              <w:t xml:space="preserve">This meeting will be by teleconference pursuant to Executive Orders N-25-20 and N-29-20. </w:t>
            </w:r>
          </w:p>
          <w:p w14:paraId="2EF01D3D" w14:textId="77777777" w:rsidR="00F178F5" w:rsidRDefault="00F178F5" w:rsidP="0095110F">
            <w:pPr>
              <w:jc w:val="both"/>
            </w:pPr>
          </w:p>
          <w:p w14:paraId="5F5CB9C8" w14:textId="0A36C71A" w:rsidR="00F178F5" w:rsidRDefault="00F178F5" w:rsidP="0095110F">
            <w:r w:rsidRPr="00071CE3">
              <w:t xml:space="preserve">The Board of Directors </w:t>
            </w:r>
            <w:r>
              <w:t xml:space="preserve">(“Board”) </w:t>
            </w:r>
            <w:r w:rsidRPr="00071CE3">
              <w:t>and employees of the</w:t>
            </w:r>
            <w:r>
              <w:t xml:space="preserve"> HomeTech</w:t>
            </w:r>
            <w:r w:rsidRPr="00071CE3">
              <w:t xml:space="preserve"> Charter School shall meet via the Zoom meeting platform. Members of the public who wish to access this Board meeting may do so at </w:t>
            </w:r>
          </w:p>
          <w:p w14:paraId="4C9E8128" w14:textId="20E09539" w:rsidR="00F178F5" w:rsidRDefault="001A54AA" w:rsidP="0095110F">
            <w:hyperlink r:id="rId5" w:history="1">
              <w:r w:rsidR="00F178F5" w:rsidRPr="00F178F5">
                <w:rPr>
                  <w:rStyle w:val="Hyperlink"/>
                </w:rPr>
                <w:t>https://zoom.us/j/97636708335?pwd=aTZQejdLcTZlQXZvQ08zaVJsdndaQT09</w:t>
              </w:r>
            </w:hyperlink>
            <w:r w:rsidR="00F178F5">
              <w:t xml:space="preserve">.  </w:t>
            </w:r>
          </w:p>
          <w:p w14:paraId="77CDA6C2" w14:textId="77777777" w:rsidR="00F178F5" w:rsidRPr="00071CE3" w:rsidRDefault="00F178F5" w:rsidP="0095110F"/>
          <w:p w14:paraId="13013B8F" w14:textId="7607D3EB" w:rsidR="00F178F5" w:rsidRDefault="00F178F5" w:rsidP="00795897">
            <w:r w:rsidRPr="00071CE3">
              <w:t xml:space="preserve">Members of the public who wish to comment during the Board meeting may use the “raise hand” tool on the Zoom platform.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tc>
      </w:tr>
    </w:tbl>
    <w:p w14:paraId="3D9B5949" w14:textId="678063E1" w:rsidR="0011698C" w:rsidRPr="00F45868" w:rsidRDefault="0011698C" w:rsidP="0011698C">
      <w:pPr>
        <w:jc w:val="center"/>
        <w:rPr>
          <w:b/>
        </w:rPr>
      </w:pPr>
      <w:r w:rsidRPr="00F45868">
        <w:rPr>
          <w:b/>
        </w:rPr>
        <w:t>Agenda</w:t>
      </w:r>
    </w:p>
    <w:p w14:paraId="705AAA3F" w14:textId="77777777" w:rsidR="0011698C" w:rsidRPr="00F45868" w:rsidRDefault="0011698C" w:rsidP="0011698C">
      <w:pPr>
        <w:pBdr>
          <w:bottom w:val="single" w:sz="12" w:space="1" w:color="auto"/>
        </w:pBdr>
        <w:jc w:val="center"/>
        <w:rPr>
          <w:b/>
        </w:rPr>
      </w:pPr>
    </w:p>
    <w:p w14:paraId="61423662" w14:textId="77777777" w:rsidR="0011698C" w:rsidRDefault="0011698C" w:rsidP="0011698C">
      <w:pPr>
        <w:rPr>
          <w:b/>
          <w:sz w:val="16"/>
          <w:szCs w:val="16"/>
        </w:rPr>
      </w:pPr>
    </w:p>
    <w:p w14:paraId="442D4569" w14:textId="77777777" w:rsidR="0011698C" w:rsidRDefault="0011698C" w:rsidP="0011698C">
      <w:pPr>
        <w:rPr>
          <w:szCs w:val="24"/>
        </w:rPr>
      </w:pPr>
      <w:r>
        <w:rPr>
          <w:b/>
          <w:szCs w:val="24"/>
        </w:rPr>
        <w:t>3</w:t>
      </w:r>
      <w:r w:rsidRPr="00821A66">
        <w:rPr>
          <w:b/>
          <w:szCs w:val="24"/>
        </w:rPr>
        <w:t xml:space="preserve">:00 </w:t>
      </w:r>
      <w:r w:rsidRPr="00821A66">
        <w:rPr>
          <w:b/>
          <w:szCs w:val="24"/>
        </w:rPr>
        <w:tab/>
      </w:r>
      <w:r>
        <w:rPr>
          <w:b/>
          <w:szCs w:val="24"/>
        </w:rPr>
        <w:t xml:space="preserve">Open </w:t>
      </w:r>
      <w:r w:rsidRPr="00821A66">
        <w:rPr>
          <w:b/>
          <w:szCs w:val="24"/>
        </w:rPr>
        <w:t>Public Session</w:t>
      </w:r>
      <w:r>
        <w:rPr>
          <w:b/>
          <w:szCs w:val="24"/>
        </w:rPr>
        <w:t xml:space="preserve"> </w:t>
      </w:r>
      <w:r>
        <w:rPr>
          <w:szCs w:val="24"/>
        </w:rPr>
        <w:t>for purposes of opening the meeting only</w:t>
      </w:r>
    </w:p>
    <w:p w14:paraId="17CCB7FF" w14:textId="77777777" w:rsidR="0011698C" w:rsidRPr="0028251E" w:rsidRDefault="0011698C" w:rsidP="0011698C">
      <w:pPr>
        <w:rPr>
          <w:szCs w:val="24"/>
        </w:rPr>
      </w:pPr>
      <w:r w:rsidRPr="0028251E">
        <w:rPr>
          <w:b/>
          <w:szCs w:val="24"/>
        </w:rPr>
        <w:t>3:05</w:t>
      </w:r>
      <w:r>
        <w:rPr>
          <w:szCs w:val="24"/>
        </w:rPr>
        <w:tab/>
      </w:r>
      <w:r w:rsidRPr="0028251E">
        <w:rPr>
          <w:b/>
          <w:szCs w:val="24"/>
        </w:rPr>
        <w:t>Closed Session</w:t>
      </w:r>
      <w:r>
        <w:rPr>
          <w:szCs w:val="24"/>
        </w:rPr>
        <w:t xml:space="preserve"> to discuss closed session items listed below</w:t>
      </w:r>
    </w:p>
    <w:p w14:paraId="0E007C8E" w14:textId="45475273" w:rsidR="0011698C" w:rsidRPr="00795897" w:rsidRDefault="0011698C" w:rsidP="00795897">
      <w:pPr>
        <w:pBdr>
          <w:bottom w:val="single" w:sz="12" w:space="1" w:color="auto"/>
        </w:pBdr>
        <w:rPr>
          <w:b/>
          <w:szCs w:val="24"/>
        </w:rPr>
      </w:pPr>
      <w:r>
        <w:rPr>
          <w:b/>
          <w:szCs w:val="24"/>
        </w:rPr>
        <w:t>3:30</w:t>
      </w:r>
      <w:r>
        <w:rPr>
          <w:b/>
          <w:szCs w:val="24"/>
        </w:rPr>
        <w:tab/>
        <w:t>Reconvene Public Session</w:t>
      </w:r>
      <w:r>
        <w:rPr>
          <w:b/>
          <w:szCs w:val="24"/>
        </w:rPr>
        <w:tab/>
      </w:r>
    </w:p>
    <w:p w14:paraId="43B6FF32" w14:textId="77777777" w:rsidR="0011698C" w:rsidRPr="002463E0" w:rsidRDefault="0011698C" w:rsidP="0011698C">
      <w:pPr>
        <w:numPr>
          <w:ilvl w:val="0"/>
          <w:numId w:val="1"/>
        </w:numPr>
        <w:rPr>
          <w:b/>
        </w:rPr>
      </w:pPr>
      <w:r w:rsidRPr="002463E0">
        <w:rPr>
          <w:b/>
        </w:rPr>
        <w:t>Opening Business</w:t>
      </w:r>
    </w:p>
    <w:p w14:paraId="5E68F010" w14:textId="77777777" w:rsidR="0011698C" w:rsidRDefault="0011698C" w:rsidP="0011698C">
      <w:pPr>
        <w:pStyle w:val="ListParagraph"/>
        <w:numPr>
          <w:ilvl w:val="1"/>
          <w:numId w:val="1"/>
        </w:numPr>
      </w:pPr>
      <w:r w:rsidRPr="00F45868">
        <w:t>Call to Order Regular Meeting</w:t>
      </w:r>
      <w:r>
        <w:t xml:space="preserve"> and Roll Call</w:t>
      </w:r>
    </w:p>
    <w:p w14:paraId="7ACE79EA" w14:textId="77777777" w:rsidR="0011698C" w:rsidRDefault="0011698C" w:rsidP="0011698C"/>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2962"/>
      </w:tblGrid>
      <w:tr w:rsidR="0011698C" w14:paraId="66EE9EE8" w14:textId="77777777" w:rsidTr="00B04189">
        <w:tc>
          <w:tcPr>
            <w:tcW w:w="4267" w:type="dxa"/>
          </w:tcPr>
          <w:p w14:paraId="5E27F99F" w14:textId="77777777" w:rsidR="0011698C" w:rsidRDefault="0011698C" w:rsidP="00B04189">
            <w:pPr>
              <w:pStyle w:val="ListParagraph"/>
              <w:numPr>
                <w:ilvl w:val="0"/>
                <w:numId w:val="2"/>
              </w:numPr>
            </w:pPr>
            <w:r>
              <w:t xml:space="preserve">Tom </w:t>
            </w:r>
            <w:proofErr w:type="spellStart"/>
            <w:r>
              <w:t>Brogden</w:t>
            </w:r>
            <w:proofErr w:type="spellEnd"/>
          </w:p>
          <w:p w14:paraId="3EA02D17" w14:textId="77777777" w:rsidR="0011698C" w:rsidRDefault="0011698C" w:rsidP="00B04189">
            <w:pPr>
              <w:pStyle w:val="ListParagraph"/>
              <w:numPr>
                <w:ilvl w:val="0"/>
                <w:numId w:val="2"/>
              </w:numPr>
            </w:pPr>
            <w:r>
              <w:t>Gail Kemp</w:t>
            </w:r>
          </w:p>
          <w:p w14:paraId="21EEAD84" w14:textId="77777777" w:rsidR="0011698C" w:rsidRDefault="0011698C" w:rsidP="00B04189">
            <w:pPr>
              <w:pStyle w:val="ListParagraph"/>
              <w:numPr>
                <w:ilvl w:val="0"/>
                <w:numId w:val="2"/>
              </w:numPr>
            </w:pPr>
            <w:r>
              <w:t>Tina Hamm</w:t>
            </w:r>
          </w:p>
          <w:p w14:paraId="5C83527B" w14:textId="77777777" w:rsidR="0011698C" w:rsidRPr="00497BDA" w:rsidRDefault="0011698C" w:rsidP="00B04189">
            <w:pPr>
              <w:pStyle w:val="ListParagraph"/>
              <w:numPr>
                <w:ilvl w:val="0"/>
                <w:numId w:val="2"/>
              </w:numPr>
            </w:pPr>
            <w:r>
              <w:t xml:space="preserve">Wendy </w:t>
            </w:r>
            <w:proofErr w:type="spellStart"/>
            <w:r>
              <w:t>Lightbody</w:t>
            </w:r>
            <w:proofErr w:type="spellEnd"/>
          </w:p>
        </w:tc>
        <w:tc>
          <w:tcPr>
            <w:tcW w:w="3041" w:type="dxa"/>
          </w:tcPr>
          <w:p w14:paraId="350014FF" w14:textId="77777777" w:rsidR="0011698C" w:rsidRDefault="0011698C" w:rsidP="00B04189">
            <w:pPr>
              <w:pStyle w:val="ListParagraph"/>
              <w:numPr>
                <w:ilvl w:val="0"/>
                <w:numId w:val="2"/>
              </w:numPr>
            </w:pPr>
            <w:r>
              <w:t>Eric Rein</w:t>
            </w:r>
          </w:p>
          <w:p w14:paraId="5F324C15" w14:textId="77777777" w:rsidR="0011698C" w:rsidRDefault="0011698C" w:rsidP="00B04189">
            <w:pPr>
              <w:pStyle w:val="ListParagraph"/>
              <w:numPr>
                <w:ilvl w:val="0"/>
                <w:numId w:val="2"/>
              </w:numPr>
            </w:pPr>
            <w:r>
              <w:t xml:space="preserve">Krista </w:t>
            </w:r>
            <w:proofErr w:type="spellStart"/>
            <w:r>
              <w:t>Enos</w:t>
            </w:r>
            <w:proofErr w:type="spellEnd"/>
          </w:p>
          <w:p w14:paraId="279DAC7A" w14:textId="77777777" w:rsidR="0011698C" w:rsidRPr="00DA28D5" w:rsidRDefault="0011698C" w:rsidP="00B04189">
            <w:pPr>
              <w:pStyle w:val="ListParagraph"/>
              <w:numPr>
                <w:ilvl w:val="0"/>
                <w:numId w:val="2"/>
              </w:numPr>
            </w:pPr>
            <w:r>
              <w:t>Kristine Greer</w:t>
            </w:r>
          </w:p>
        </w:tc>
      </w:tr>
    </w:tbl>
    <w:p w14:paraId="6B531B45" w14:textId="77777777" w:rsidR="0011698C" w:rsidRDefault="0011698C" w:rsidP="0011698C"/>
    <w:p w14:paraId="6E4A22F8" w14:textId="77777777" w:rsidR="0011698C" w:rsidRPr="00F45868" w:rsidRDefault="0011698C" w:rsidP="0011698C">
      <w:pPr>
        <w:pStyle w:val="ListParagraph"/>
        <w:numPr>
          <w:ilvl w:val="1"/>
          <w:numId w:val="1"/>
        </w:numPr>
      </w:pPr>
      <w:r>
        <w:t>Pledge of Allegiance</w:t>
      </w:r>
    </w:p>
    <w:p w14:paraId="2D2C7C81" w14:textId="77777777" w:rsidR="0011698C" w:rsidRDefault="0011698C" w:rsidP="0011698C">
      <w:pPr>
        <w:rPr>
          <w:b/>
          <w:szCs w:val="24"/>
        </w:rPr>
      </w:pPr>
    </w:p>
    <w:p w14:paraId="1EB136CF" w14:textId="77777777" w:rsidR="0011698C" w:rsidRDefault="0011698C" w:rsidP="0011698C">
      <w:pPr>
        <w:pStyle w:val="ListParagraph"/>
        <w:numPr>
          <w:ilvl w:val="0"/>
          <w:numId w:val="1"/>
        </w:numPr>
        <w:rPr>
          <w:b/>
          <w:szCs w:val="24"/>
        </w:rPr>
      </w:pPr>
      <w:r>
        <w:rPr>
          <w:b/>
          <w:szCs w:val="24"/>
        </w:rPr>
        <w:t>Identify Closed Session Items</w:t>
      </w:r>
    </w:p>
    <w:p w14:paraId="0F9063CA" w14:textId="77777777" w:rsidR="0011698C" w:rsidRDefault="0011698C" w:rsidP="0011698C">
      <w:pPr>
        <w:rPr>
          <w:b/>
          <w:szCs w:val="24"/>
        </w:rPr>
      </w:pPr>
    </w:p>
    <w:p w14:paraId="315105E4" w14:textId="77777777" w:rsidR="0011698C" w:rsidRDefault="0011698C" w:rsidP="0011698C">
      <w:pPr>
        <w:rPr>
          <w:b/>
          <w:szCs w:val="24"/>
        </w:rPr>
      </w:pPr>
      <w:r>
        <w:rPr>
          <w:b/>
          <w:szCs w:val="24"/>
        </w:rPr>
        <w:t>3.0</w:t>
      </w:r>
      <w:r>
        <w:rPr>
          <w:b/>
          <w:szCs w:val="24"/>
        </w:rPr>
        <w:tab/>
        <w:t>Closed Session</w:t>
      </w:r>
    </w:p>
    <w:p w14:paraId="0C5BB693" w14:textId="77777777" w:rsidR="0011698C" w:rsidRDefault="0011698C" w:rsidP="0011698C">
      <w:pPr>
        <w:rPr>
          <w:szCs w:val="24"/>
        </w:rPr>
      </w:pPr>
      <w:r>
        <w:rPr>
          <w:szCs w:val="24"/>
        </w:rPr>
        <w:tab/>
      </w:r>
      <w:r w:rsidRPr="007B33EF">
        <w:rPr>
          <w:szCs w:val="24"/>
        </w:rPr>
        <w:t>Public comment will be h</w:t>
      </w:r>
      <w:r>
        <w:rPr>
          <w:szCs w:val="24"/>
        </w:rPr>
        <w:t>ear</w:t>
      </w:r>
      <w:r w:rsidRPr="007B33EF">
        <w:rPr>
          <w:szCs w:val="24"/>
        </w:rPr>
        <w:t xml:space="preserve">d on any closed session item.  The Board may limit </w:t>
      </w:r>
      <w:r>
        <w:rPr>
          <w:szCs w:val="24"/>
        </w:rPr>
        <w:tab/>
      </w:r>
      <w:r w:rsidRPr="007B33EF">
        <w:rPr>
          <w:szCs w:val="24"/>
        </w:rPr>
        <w:t>comments to no more than three minutes per speaker and 15 minutes per item.</w:t>
      </w:r>
    </w:p>
    <w:p w14:paraId="3577E877" w14:textId="77777777" w:rsidR="0011698C" w:rsidRDefault="0011698C" w:rsidP="0011698C">
      <w:pPr>
        <w:rPr>
          <w:szCs w:val="24"/>
        </w:rPr>
      </w:pPr>
    </w:p>
    <w:p w14:paraId="541DE682" w14:textId="77777777" w:rsidR="0011698C" w:rsidRPr="007B33EF" w:rsidRDefault="0011698C" w:rsidP="0011698C">
      <w:pPr>
        <w:rPr>
          <w:b/>
          <w:szCs w:val="24"/>
        </w:rPr>
      </w:pPr>
      <w:r w:rsidRPr="007B33EF">
        <w:rPr>
          <w:b/>
          <w:szCs w:val="24"/>
        </w:rPr>
        <w:t>4.0</w:t>
      </w:r>
      <w:r w:rsidRPr="007B33EF">
        <w:rPr>
          <w:b/>
          <w:szCs w:val="24"/>
        </w:rPr>
        <w:tab/>
        <w:t>Adjourn to Closed Session</w:t>
      </w:r>
    </w:p>
    <w:p w14:paraId="1A20FBCB" w14:textId="77777777" w:rsidR="0011698C" w:rsidRDefault="0011698C" w:rsidP="0011698C">
      <w:pPr>
        <w:rPr>
          <w:szCs w:val="24"/>
        </w:rPr>
      </w:pPr>
      <w:r>
        <w:rPr>
          <w:szCs w:val="24"/>
        </w:rPr>
        <w:tab/>
        <w:t xml:space="preserve">4.1 </w:t>
      </w:r>
      <w:r>
        <w:rPr>
          <w:szCs w:val="24"/>
        </w:rPr>
        <w:tab/>
        <w:t>Pupil/Personnel Issues Pending Action</w:t>
      </w:r>
    </w:p>
    <w:p w14:paraId="7E686A2B" w14:textId="77777777" w:rsidR="0011698C" w:rsidRDefault="0011698C" w:rsidP="0011698C">
      <w:pPr>
        <w:rPr>
          <w:szCs w:val="24"/>
        </w:rPr>
      </w:pPr>
    </w:p>
    <w:p w14:paraId="06BDE225" w14:textId="77777777" w:rsidR="0011698C" w:rsidRDefault="0011698C" w:rsidP="0011698C">
      <w:pPr>
        <w:rPr>
          <w:b/>
          <w:szCs w:val="24"/>
        </w:rPr>
      </w:pPr>
      <w:r w:rsidRPr="007B33EF">
        <w:rPr>
          <w:b/>
          <w:szCs w:val="24"/>
        </w:rPr>
        <w:t>5.0</w:t>
      </w:r>
      <w:r w:rsidRPr="007B33EF">
        <w:rPr>
          <w:b/>
          <w:szCs w:val="24"/>
        </w:rPr>
        <w:tab/>
        <w:t xml:space="preserve">Reconvene </w:t>
      </w:r>
      <w:r>
        <w:rPr>
          <w:b/>
          <w:szCs w:val="24"/>
        </w:rPr>
        <w:t>Public</w:t>
      </w:r>
      <w:r w:rsidRPr="007B33EF">
        <w:rPr>
          <w:b/>
          <w:szCs w:val="24"/>
        </w:rPr>
        <w:t xml:space="preserve"> Session</w:t>
      </w:r>
    </w:p>
    <w:p w14:paraId="3D9955EC" w14:textId="77777777" w:rsidR="0011698C" w:rsidRDefault="0011698C" w:rsidP="0011698C">
      <w:pPr>
        <w:rPr>
          <w:b/>
          <w:szCs w:val="24"/>
        </w:rPr>
      </w:pPr>
    </w:p>
    <w:p w14:paraId="1D3550C3" w14:textId="2559CDDE" w:rsidR="0011698C" w:rsidRDefault="0011698C" w:rsidP="0011698C">
      <w:pPr>
        <w:rPr>
          <w:b/>
          <w:szCs w:val="24"/>
        </w:rPr>
      </w:pPr>
      <w:r>
        <w:rPr>
          <w:b/>
          <w:szCs w:val="24"/>
        </w:rPr>
        <w:t>6.0</w:t>
      </w:r>
      <w:r>
        <w:rPr>
          <w:b/>
          <w:szCs w:val="24"/>
        </w:rPr>
        <w:tab/>
        <w:t>Announcement of Action Taken in Closed Session</w:t>
      </w:r>
    </w:p>
    <w:p w14:paraId="277A1968" w14:textId="77777777" w:rsidR="00795897" w:rsidRDefault="00795897" w:rsidP="0011698C">
      <w:pPr>
        <w:rPr>
          <w:b/>
          <w:szCs w:val="24"/>
        </w:rPr>
      </w:pPr>
    </w:p>
    <w:p w14:paraId="21680815" w14:textId="5C32E4A3" w:rsidR="0011698C" w:rsidRPr="007B33EF" w:rsidRDefault="0011698C" w:rsidP="0011698C">
      <w:pPr>
        <w:rPr>
          <w:b/>
          <w:szCs w:val="24"/>
        </w:rPr>
      </w:pPr>
      <w:r>
        <w:rPr>
          <w:b/>
          <w:szCs w:val="24"/>
        </w:rPr>
        <w:t>7.0</w:t>
      </w:r>
      <w:r>
        <w:rPr>
          <w:b/>
          <w:szCs w:val="24"/>
        </w:rPr>
        <w:tab/>
        <w:t xml:space="preserve">Approval of </w:t>
      </w:r>
      <w:r w:rsidR="00943E83">
        <w:rPr>
          <w:b/>
          <w:szCs w:val="24"/>
        </w:rPr>
        <w:t>April</w:t>
      </w:r>
      <w:r>
        <w:rPr>
          <w:b/>
          <w:szCs w:val="24"/>
        </w:rPr>
        <w:t xml:space="preserve"> Agenda</w:t>
      </w:r>
    </w:p>
    <w:p w14:paraId="2F0ACCCB" w14:textId="77777777" w:rsidR="0011698C" w:rsidRDefault="0011698C" w:rsidP="0011698C">
      <w:pPr>
        <w:rPr>
          <w:b/>
        </w:rPr>
      </w:pPr>
    </w:p>
    <w:p w14:paraId="4C5F664E" w14:textId="77777777" w:rsidR="0011698C" w:rsidRPr="00060F4E" w:rsidRDefault="0011698C" w:rsidP="0011698C">
      <w:pPr>
        <w:rPr>
          <w:b/>
        </w:rPr>
      </w:pPr>
      <w:r>
        <w:rPr>
          <w:b/>
        </w:rPr>
        <w:lastRenderedPageBreak/>
        <w:t>8</w:t>
      </w:r>
      <w:r w:rsidRPr="00060F4E">
        <w:rPr>
          <w:b/>
        </w:rPr>
        <w:t>.</w:t>
      </w:r>
      <w:r>
        <w:rPr>
          <w:b/>
        </w:rPr>
        <w:t>0</w:t>
      </w:r>
      <w:r>
        <w:rPr>
          <w:b/>
        </w:rPr>
        <w:tab/>
      </w:r>
      <w:r w:rsidRPr="00060F4E">
        <w:rPr>
          <w:b/>
        </w:rPr>
        <w:t>Communications/Reports</w:t>
      </w:r>
    </w:p>
    <w:p w14:paraId="02E4A105" w14:textId="77777777" w:rsidR="0011698C" w:rsidRDefault="0011698C" w:rsidP="0011698C">
      <w:pPr>
        <w:ind w:firstLine="720"/>
      </w:pPr>
      <w:r>
        <w:t>8.1</w:t>
      </w:r>
      <w:r>
        <w:tab/>
      </w:r>
      <w:r w:rsidRPr="002463E0">
        <w:t>Board Member Comments/Reports</w:t>
      </w:r>
    </w:p>
    <w:p w14:paraId="1801F8C3" w14:textId="77777777" w:rsidR="0011698C" w:rsidRDefault="0011698C" w:rsidP="0011698C">
      <w:pPr>
        <w:ind w:firstLine="720"/>
      </w:pPr>
      <w:r>
        <w:t>8.2</w:t>
      </w:r>
      <w:r w:rsidRPr="002463E0">
        <w:tab/>
        <w:t>Principal’s Report</w:t>
      </w:r>
    </w:p>
    <w:p w14:paraId="1EB1104F" w14:textId="77777777" w:rsidR="0011698C" w:rsidRDefault="0011698C" w:rsidP="0011698C">
      <w:pPr>
        <w:ind w:left="2160" w:hanging="720"/>
      </w:pPr>
      <w:r>
        <w:t>1.0</w:t>
      </w:r>
      <w:r>
        <w:tab/>
        <w:t>ADA Update</w:t>
      </w:r>
    </w:p>
    <w:p w14:paraId="09CB6B69" w14:textId="73B8DB6E" w:rsidR="0011698C" w:rsidRDefault="0011698C" w:rsidP="0011698C">
      <w:pPr>
        <w:ind w:left="2160" w:hanging="720"/>
      </w:pPr>
      <w:r>
        <w:t>2</w:t>
      </w:r>
      <w:r w:rsidRPr="004523F3">
        <w:t>.0</w:t>
      </w:r>
      <w:r w:rsidRPr="004523F3">
        <w:tab/>
      </w:r>
      <w:r w:rsidR="00943E83">
        <w:t>Room 5 (shared classroom with Boys &amp; Girls Club)</w:t>
      </w:r>
    </w:p>
    <w:p w14:paraId="5BE46446" w14:textId="0D31A2AD" w:rsidR="0011698C" w:rsidRDefault="0011698C" w:rsidP="0011698C">
      <w:pPr>
        <w:ind w:left="2160" w:hanging="720"/>
      </w:pPr>
      <w:r>
        <w:t>3.0</w:t>
      </w:r>
      <w:r>
        <w:tab/>
      </w:r>
      <w:r w:rsidR="007C50D4">
        <w:t>Ray Morgan Contract Update</w:t>
      </w:r>
    </w:p>
    <w:p w14:paraId="6A91D92E" w14:textId="236B10AC" w:rsidR="00395E00" w:rsidRDefault="00395E00" w:rsidP="0011698C">
      <w:pPr>
        <w:ind w:left="2160" w:hanging="720"/>
      </w:pPr>
      <w:r>
        <w:t>4.0</w:t>
      </w:r>
      <w:r>
        <w:tab/>
        <w:t>T-Mobile Contract Update</w:t>
      </w:r>
    </w:p>
    <w:p w14:paraId="63E7B60E" w14:textId="7A553AA9" w:rsidR="0011698C" w:rsidRDefault="00395E00" w:rsidP="0011698C">
      <w:pPr>
        <w:ind w:left="2160" w:hanging="720"/>
      </w:pPr>
      <w:r>
        <w:t>5.0</w:t>
      </w:r>
      <w:r>
        <w:tab/>
      </w:r>
      <w:r w:rsidR="007C50D4">
        <w:t>LCFF Hold Harmless Unduplicated Students Update</w:t>
      </w:r>
      <w:r w:rsidR="0011698C">
        <w:tab/>
      </w:r>
    </w:p>
    <w:p w14:paraId="4B40351D" w14:textId="122D7C9B" w:rsidR="0011698C" w:rsidRDefault="007C50D4" w:rsidP="00795897">
      <w:pPr>
        <w:ind w:left="2160" w:hanging="720"/>
      </w:pPr>
      <w:r>
        <w:t>6</w:t>
      </w:r>
      <w:r w:rsidR="00395E00">
        <w:t>.0</w:t>
      </w:r>
      <w:r w:rsidR="00395E00">
        <w:tab/>
        <w:t>COVID-19 and Distance Learning Update</w:t>
      </w:r>
    </w:p>
    <w:p w14:paraId="7942874D" w14:textId="77777777" w:rsidR="0011698C" w:rsidRPr="00795897" w:rsidRDefault="0011698C" w:rsidP="0011698C">
      <w:pPr>
        <w:rPr>
          <w:sz w:val="16"/>
          <w:szCs w:val="16"/>
        </w:rPr>
      </w:pPr>
    </w:p>
    <w:p w14:paraId="084D9926" w14:textId="474EABBA" w:rsidR="0011698C" w:rsidRDefault="0011698C" w:rsidP="0011698C">
      <w:r>
        <w:rPr>
          <w:b/>
        </w:rPr>
        <w:t>9</w:t>
      </w:r>
      <w:r w:rsidRPr="00196112">
        <w:rPr>
          <w:b/>
        </w:rPr>
        <w:t>.</w:t>
      </w:r>
      <w:r>
        <w:rPr>
          <w:b/>
        </w:rPr>
        <w:t>0</w:t>
      </w:r>
      <w:r>
        <w:rPr>
          <w:b/>
        </w:rPr>
        <w:tab/>
      </w:r>
      <w:r w:rsidR="00395E00">
        <w:rPr>
          <w:b/>
        </w:rPr>
        <w:t>Action</w:t>
      </w:r>
      <w:r>
        <w:rPr>
          <w:b/>
        </w:rPr>
        <w:t xml:space="preserve"> Items</w:t>
      </w:r>
      <w:r>
        <w:tab/>
      </w:r>
    </w:p>
    <w:p w14:paraId="02B36B27" w14:textId="2AAD77BB" w:rsidR="00875226" w:rsidRDefault="00875226" w:rsidP="00875226">
      <w:r>
        <w:rPr>
          <w:b/>
        </w:rPr>
        <w:tab/>
      </w:r>
      <w:r>
        <w:t>9.</w:t>
      </w:r>
      <w:r w:rsidR="007D604E">
        <w:t>1</w:t>
      </w:r>
      <w:r>
        <w:tab/>
        <w:t xml:space="preserve">Consideration and Approval of </w:t>
      </w:r>
      <w:r w:rsidR="00E473BA">
        <w:t>Policy</w:t>
      </w:r>
      <w:r>
        <w:tab/>
        <w:t>First Reading/Action</w:t>
      </w:r>
    </w:p>
    <w:p w14:paraId="382257B0" w14:textId="048AFAB0" w:rsidR="00875226" w:rsidRPr="00DD20F0" w:rsidRDefault="00875226" w:rsidP="00875226">
      <w:r>
        <w:tab/>
      </w:r>
      <w:r>
        <w:tab/>
      </w:r>
      <w:r w:rsidR="00E473BA">
        <w:t>to Notify Teachers of Dangerous Pupils</w:t>
      </w:r>
    </w:p>
    <w:p w14:paraId="5A1B62C3" w14:textId="5A2CA054" w:rsidR="00875226" w:rsidRDefault="00875226" w:rsidP="00875226">
      <w:r>
        <w:rPr>
          <w:b/>
        </w:rPr>
        <w:tab/>
      </w:r>
      <w:r>
        <w:t>9.</w:t>
      </w:r>
      <w:r w:rsidR="007D604E">
        <w:t>2</w:t>
      </w:r>
      <w:r>
        <w:tab/>
        <w:t xml:space="preserve">Consideration and Approval of </w:t>
      </w:r>
      <w:r w:rsidR="00C619F4">
        <w:t xml:space="preserve">Safe </w:t>
      </w:r>
      <w:r w:rsidR="00C619F4">
        <w:tab/>
      </w:r>
      <w:r>
        <w:tab/>
        <w:t>First Reading/Action</w:t>
      </w:r>
    </w:p>
    <w:p w14:paraId="67A8AA6E" w14:textId="3BDE58CE" w:rsidR="00875226" w:rsidRPr="00DD20F0" w:rsidRDefault="00875226" w:rsidP="00875226">
      <w:r>
        <w:tab/>
      </w:r>
      <w:r>
        <w:tab/>
      </w:r>
      <w:r w:rsidR="00C619F4">
        <w:t>Ingress and Egress Policy</w:t>
      </w:r>
    </w:p>
    <w:p w14:paraId="439BC2E6" w14:textId="7F888531" w:rsidR="00875226" w:rsidRDefault="00875226" w:rsidP="00875226">
      <w:r>
        <w:rPr>
          <w:b/>
        </w:rPr>
        <w:tab/>
      </w:r>
      <w:r>
        <w:t>9.</w:t>
      </w:r>
      <w:r w:rsidR="007D604E">
        <w:t>3</w:t>
      </w:r>
      <w:r>
        <w:tab/>
        <w:t>Consideration and Approval of</w:t>
      </w:r>
      <w:r w:rsidR="001C6899">
        <w:t xml:space="preserve"> Tactical</w:t>
      </w:r>
      <w:r>
        <w:t xml:space="preserve"> </w:t>
      </w:r>
      <w:r>
        <w:tab/>
        <w:t>First Reading/Action</w:t>
      </w:r>
    </w:p>
    <w:p w14:paraId="4990C09B" w14:textId="326E46CC" w:rsidR="00875226" w:rsidRDefault="00875226" w:rsidP="00875226">
      <w:r>
        <w:tab/>
      </w:r>
      <w:r>
        <w:tab/>
      </w:r>
      <w:r w:rsidR="00ED2D09">
        <w:t xml:space="preserve">Responses to </w:t>
      </w:r>
      <w:r w:rsidR="001C6899">
        <w:t>Criminal Incidents Policy</w:t>
      </w:r>
      <w:r w:rsidR="001C6899">
        <w:tab/>
      </w:r>
      <w:r w:rsidR="001C6899">
        <w:tab/>
      </w:r>
    </w:p>
    <w:p w14:paraId="1A968401" w14:textId="17E3B41C" w:rsidR="00875226" w:rsidRDefault="00875226" w:rsidP="00875226">
      <w:r>
        <w:rPr>
          <w:b/>
        </w:rPr>
        <w:tab/>
      </w:r>
      <w:r>
        <w:t>9.</w:t>
      </w:r>
      <w:r w:rsidR="003A44E3">
        <w:t>4</w:t>
      </w:r>
      <w:r>
        <w:tab/>
        <w:t xml:space="preserve">Consideration and Approval of </w:t>
      </w:r>
      <w:r w:rsidR="003940D5">
        <w:t>Fire</w:t>
      </w:r>
      <w:r>
        <w:t xml:space="preserve"> </w:t>
      </w:r>
      <w:r w:rsidR="003940D5">
        <w:t>Policy</w:t>
      </w:r>
      <w:r w:rsidR="003940D5">
        <w:tab/>
      </w:r>
      <w:r>
        <w:t>First Reading/Action</w:t>
      </w:r>
    </w:p>
    <w:p w14:paraId="4B4FD1D5" w14:textId="368BBDD7" w:rsidR="00875226" w:rsidRDefault="00875226" w:rsidP="00875226">
      <w:r>
        <w:rPr>
          <w:b/>
        </w:rPr>
        <w:tab/>
      </w:r>
      <w:r>
        <w:t>9.</w:t>
      </w:r>
      <w:r w:rsidR="003A44E3">
        <w:t>5</w:t>
      </w:r>
      <w:r>
        <w:tab/>
        <w:t xml:space="preserve">Consideration and Approval of </w:t>
      </w:r>
      <w:r w:rsidR="003940D5">
        <w:t>Loss or</w:t>
      </w:r>
      <w:r>
        <w:tab/>
        <w:t>First Reading/Action</w:t>
      </w:r>
    </w:p>
    <w:p w14:paraId="5031C027" w14:textId="52755165" w:rsidR="00875226" w:rsidRPr="00DD20F0" w:rsidRDefault="00875226" w:rsidP="00875226">
      <w:r>
        <w:tab/>
      </w:r>
      <w:r>
        <w:tab/>
      </w:r>
      <w:r w:rsidR="003940D5">
        <w:t>Failure of Utilities</w:t>
      </w:r>
      <w:r w:rsidR="007D604E">
        <w:t xml:space="preserve"> Policy</w:t>
      </w:r>
    </w:p>
    <w:p w14:paraId="38030678" w14:textId="0B77D10E" w:rsidR="0011698C" w:rsidRPr="00795897" w:rsidRDefault="0011698C" w:rsidP="0011698C">
      <w:pPr>
        <w:rPr>
          <w:b/>
          <w:sz w:val="16"/>
          <w:szCs w:val="16"/>
        </w:rPr>
      </w:pPr>
    </w:p>
    <w:p w14:paraId="671BFA84" w14:textId="2A3E1560" w:rsidR="0011698C" w:rsidRDefault="007C50D4" w:rsidP="0011698C">
      <w:pPr>
        <w:rPr>
          <w:b/>
        </w:rPr>
      </w:pPr>
      <w:r>
        <w:rPr>
          <w:b/>
        </w:rPr>
        <w:t>10</w:t>
      </w:r>
      <w:r w:rsidR="0011698C">
        <w:rPr>
          <w:b/>
        </w:rPr>
        <w:t>.0</w:t>
      </w:r>
      <w:r w:rsidR="0011698C">
        <w:rPr>
          <w:b/>
        </w:rPr>
        <w:tab/>
        <w:t>Consent Agenda</w:t>
      </w:r>
    </w:p>
    <w:p w14:paraId="37667A63" w14:textId="77777777" w:rsidR="0011698C" w:rsidRDefault="0011698C" w:rsidP="0011698C">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471DDD5B" w14:textId="062C1FB3" w:rsidR="007D604E" w:rsidRPr="00DD20F0" w:rsidRDefault="0011698C" w:rsidP="007D604E">
      <w:r>
        <w:rPr>
          <w:szCs w:val="24"/>
        </w:rPr>
        <w:tab/>
      </w:r>
      <w:r w:rsidRPr="00EE2FEC">
        <w:rPr>
          <w:szCs w:val="24"/>
        </w:rPr>
        <w:t>1</w:t>
      </w:r>
      <w:r w:rsidR="00E37100">
        <w:rPr>
          <w:szCs w:val="24"/>
        </w:rPr>
        <w:t>0</w:t>
      </w:r>
      <w:r w:rsidRPr="00EE2FEC">
        <w:rPr>
          <w:szCs w:val="24"/>
        </w:rPr>
        <w:t>.1</w:t>
      </w:r>
      <w:r w:rsidRPr="00EE2FEC">
        <w:rPr>
          <w:szCs w:val="24"/>
        </w:rPr>
        <w:tab/>
      </w:r>
      <w:r w:rsidR="007D604E">
        <w:t>Revised Child Abuse Reporting Policy</w:t>
      </w:r>
    </w:p>
    <w:p w14:paraId="37B7370B" w14:textId="16CF9FC8" w:rsidR="007D604E" w:rsidRDefault="007D604E" w:rsidP="007D604E">
      <w:r>
        <w:rPr>
          <w:szCs w:val="24"/>
        </w:rPr>
        <w:tab/>
        <w:t>10.2</w:t>
      </w:r>
      <w:r>
        <w:rPr>
          <w:szCs w:val="24"/>
        </w:rPr>
        <w:tab/>
        <w:t xml:space="preserve">Revised </w:t>
      </w:r>
      <w:r>
        <w:t>Disaster Procedures Policy</w:t>
      </w:r>
    </w:p>
    <w:p w14:paraId="6C944101" w14:textId="5F6DB053" w:rsidR="007D604E" w:rsidRDefault="007D604E" w:rsidP="007D604E">
      <w:r>
        <w:tab/>
        <w:t>10.3</w:t>
      </w:r>
      <w:r>
        <w:tab/>
        <w:t>Revised Suspension and Expulsion Policies</w:t>
      </w:r>
    </w:p>
    <w:p w14:paraId="50B3660D" w14:textId="571246FB" w:rsidR="007D604E" w:rsidRDefault="007D604E" w:rsidP="007D604E">
      <w:r>
        <w:tab/>
        <w:t>10.4</w:t>
      </w:r>
      <w:r>
        <w:tab/>
        <w:t>Revised Discrimination and Harassment Policies</w:t>
      </w:r>
    </w:p>
    <w:p w14:paraId="4A931370" w14:textId="57F1DEB4" w:rsidR="007D604E" w:rsidRDefault="007D604E" w:rsidP="007D604E">
      <w:r>
        <w:tab/>
        <w:t>10.5</w:t>
      </w:r>
      <w:r>
        <w:tab/>
        <w:t>Revised Schoolwide Dress Code Relating to Gang-Related Apparel Policy</w:t>
      </w:r>
    </w:p>
    <w:p w14:paraId="2069DBD1" w14:textId="3149FFEF" w:rsidR="007D604E" w:rsidRDefault="007D604E" w:rsidP="007D604E">
      <w:r>
        <w:tab/>
        <w:t>10.6</w:t>
      </w:r>
      <w:r>
        <w:tab/>
      </w:r>
      <w:r w:rsidR="001C6899">
        <w:t xml:space="preserve">Revised </w:t>
      </w:r>
      <w:r>
        <w:t>Rules and Procedures on School Discipline Policy</w:t>
      </w:r>
    </w:p>
    <w:p w14:paraId="1758B6E1" w14:textId="71190902" w:rsidR="007D604E" w:rsidRDefault="007D604E" w:rsidP="007D604E">
      <w:r>
        <w:tab/>
        <w:t>10.7</w:t>
      </w:r>
      <w:r w:rsidR="003A44E3">
        <w:tab/>
        <w:t xml:space="preserve">Revised Bomb Threat </w:t>
      </w:r>
      <w:r w:rsidR="001C6899">
        <w:t xml:space="preserve">or Suspicious Package </w:t>
      </w:r>
      <w:r w:rsidR="003A44E3">
        <w:t>Policy</w:t>
      </w:r>
    </w:p>
    <w:p w14:paraId="6FB77B35" w14:textId="29FEB570" w:rsidR="003A44E3" w:rsidRDefault="003A44E3" w:rsidP="007D604E">
      <w:r>
        <w:tab/>
        <w:t>10.8</w:t>
      </w:r>
      <w:r>
        <w:tab/>
        <w:t>Revised Earthquake Policy</w:t>
      </w:r>
    </w:p>
    <w:p w14:paraId="01B08C42" w14:textId="6A4CCB1C" w:rsidR="003A44E3" w:rsidRPr="00DD20F0" w:rsidRDefault="003A44E3" w:rsidP="003A44E3">
      <w:r>
        <w:tab/>
        <w:t>10.9</w:t>
      </w:r>
      <w:r>
        <w:tab/>
        <w:t>Revised Comprehensive School Safety Plan</w:t>
      </w:r>
    </w:p>
    <w:p w14:paraId="11D4FE2C" w14:textId="7BF0556C" w:rsidR="00A2708C" w:rsidRDefault="003A44E3" w:rsidP="0011698C">
      <w:pPr>
        <w:rPr>
          <w:szCs w:val="24"/>
        </w:rPr>
      </w:pPr>
      <w:r>
        <w:tab/>
        <w:t>10.10</w:t>
      </w:r>
      <w:r>
        <w:tab/>
      </w:r>
      <w:r w:rsidR="00A2708C">
        <w:rPr>
          <w:szCs w:val="24"/>
        </w:rPr>
        <w:t>Minutes of the Regular Board Meeting of March 9, 2020</w:t>
      </w:r>
    </w:p>
    <w:p w14:paraId="7171F909" w14:textId="33175B91" w:rsidR="0011698C" w:rsidRPr="00AE74B4" w:rsidRDefault="00A2708C" w:rsidP="0011698C">
      <w:pPr>
        <w:rPr>
          <w:szCs w:val="24"/>
        </w:rPr>
      </w:pPr>
      <w:r>
        <w:rPr>
          <w:szCs w:val="24"/>
        </w:rPr>
        <w:tab/>
        <w:t>1</w:t>
      </w:r>
      <w:r w:rsidR="00E37100">
        <w:rPr>
          <w:szCs w:val="24"/>
        </w:rPr>
        <w:t>0</w:t>
      </w:r>
      <w:r>
        <w:rPr>
          <w:szCs w:val="24"/>
        </w:rPr>
        <w:t>.</w:t>
      </w:r>
      <w:r w:rsidR="003A44E3">
        <w:rPr>
          <w:szCs w:val="24"/>
        </w:rPr>
        <w:t>11</w:t>
      </w:r>
      <w:r>
        <w:rPr>
          <w:szCs w:val="24"/>
        </w:rPr>
        <w:tab/>
      </w:r>
      <w:r w:rsidR="0011698C" w:rsidRPr="00EE2FEC">
        <w:rPr>
          <w:szCs w:val="24"/>
        </w:rPr>
        <w:t>Minutes of the Special Board Meeting of</w:t>
      </w:r>
      <w:r w:rsidR="0011698C">
        <w:rPr>
          <w:szCs w:val="24"/>
        </w:rPr>
        <w:t xml:space="preserve"> </w:t>
      </w:r>
      <w:r>
        <w:rPr>
          <w:szCs w:val="24"/>
        </w:rPr>
        <w:t>March 19</w:t>
      </w:r>
      <w:r w:rsidR="0011698C">
        <w:rPr>
          <w:szCs w:val="24"/>
        </w:rPr>
        <w:t>, 2020</w:t>
      </w:r>
    </w:p>
    <w:p w14:paraId="3C6BBCA4" w14:textId="77777777" w:rsidR="0011698C" w:rsidRPr="00795897" w:rsidRDefault="0011698C" w:rsidP="0011698C">
      <w:pPr>
        <w:rPr>
          <w:b/>
          <w:sz w:val="16"/>
          <w:szCs w:val="16"/>
        </w:rPr>
      </w:pPr>
    </w:p>
    <w:p w14:paraId="0C30A87D" w14:textId="278E25AD" w:rsidR="0011698C" w:rsidRPr="002463E0" w:rsidRDefault="0011698C" w:rsidP="0011698C">
      <w:pPr>
        <w:rPr>
          <w:b/>
        </w:rPr>
      </w:pPr>
      <w:r>
        <w:rPr>
          <w:b/>
        </w:rPr>
        <w:t>1</w:t>
      </w:r>
      <w:r w:rsidR="007C50D4">
        <w:rPr>
          <w:b/>
        </w:rPr>
        <w:t>1</w:t>
      </w:r>
      <w:r w:rsidRPr="002463E0">
        <w:rPr>
          <w:b/>
        </w:rPr>
        <w:t>.0</w:t>
      </w:r>
      <w:r w:rsidRPr="002463E0">
        <w:rPr>
          <w:b/>
        </w:rPr>
        <w:tab/>
        <w:t>Items from the Public</w:t>
      </w:r>
    </w:p>
    <w:p w14:paraId="41BC6CC5" w14:textId="77777777" w:rsidR="0011698C" w:rsidRPr="002463E0" w:rsidRDefault="0011698C" w:rsidP="0011698C">
      <w:pPr>
        <w:widowControl w:val="0"/>
        <w:autoSpaceDE w:val="0"/>
        <w:autoSpaceDN w:val="0"/>
        <w:adjustRightInd w:val="0"/>
        <w:spacing w:after="240"/>
        <w:rPr>
          <w:rFonts w:ascii="Times" w:hAnsi="Times" w:cs="Times"/>
        </w:rPr>
      </w:pPr>
      <w:r>
        <w:rPr>
          <w:sz w:val="22"/>
          <w:szCs w:val="22"/>
        </w:rPr>
        <w:t xml:space="preserve">During the public comment section of the meeting, visitors may address issues that do not appear on the agenda. The law does not allow the Board to </w:t>
      </w:r>
      <w:proofErr w:type="gramStart"/>
      <w:r>
        <w:rPr>
          <w:sz w:val="22"/>
          <w:szCs w:val="22"/>
        </w:rPr>
        <w:t>take action</w:t>
      </w:r>
      <w:proofErr w:type="gramEnd"/>
      <w:r>
        <w:rPr>
          <w:sz w:val="22"/>
          <w:szCs w:val="22"/>
        </w:rPr>
        <w:t xml:space="preserve"> on items not appearing on the agenda. If visitors wish to address issues listed on the agenda, they may do so at the time the item is addressed by the Board.  The Board may limit comments to no more than three minutes per speaker and 15 minutes per topic.</w:t>
      </w:r>
    </w:p>
    <w:p w14:paraId="74A5A598" w14:textId="34DFF5E2" w:rsidR="0011698C" w:rsidRPr="002463E0" w:rsidRDefault="0011698C" w:rsidP="0011698C">
      <w:pPr>
        <w:rPr>
          <w:b/>
        </w:rPr>
      </w:pPr>
      <w:r w:rsidRPr="00F759DD">
        <w:rPr>
          <w:b/>
        </w:rPr>
        <w:t>1</w:t>
      </w:r>
      <w:r w:rsidR="007C50D4">
        <w:rPr>
          <w:b/>
        </w:rPr>
        <w:t>2</w:t>
      </w:r>
      <w:r w:rsidRPr="00F759DD">
        <w:rPr>
          <w:b/>
        </w:rPr>
        <w:t>.0</w:t>
      </w:r>
      <w:r w:rsidRPr="00F759DD">
        <w:rPr>
          <w:b/>
        </w:rPr>
        <w:tab/>
        <w:t xml:space="preserve">Next Meeting Dates – </w:t>
      </w:r>
      <w:r w:rsidR="00A2708C">
        <w:rPr>
          <w:b/>
        </w:rPr>
        <w:t>May 11</w:t>
      </w:r>
      <w:r w:rsidRPr="00F759DD">
        <w:rPr>
          <w:b/>
        </w:rPr>
        <w:t>, 2020 (3:00 p.m.)</w:t>
      </w:r>
    </w:p>
    <w:p w14:paraId="11CEA4DE" w14:textId="77777777" w:rsidR="0011698C" w:rsidRPr="00795897" w:rsidRDefault="0011698C" w:rsidP="0011698C">
      <w:pPr>
        <w:rPr>
          <w:sz w:val="16"/>
          <w:szCs w:val="16"/>
        </w:rPr>
      </w:pPr>
    </w:p>
    <w:p w14:paraId="464F55B5" w14:textId="0CCB78BF" w:rsidR="00A2708C" w:rsidRDefault="0011698C" w:rsidP="0011698C">
      <w:pPr>
        <w:rPr>
          <w:b/>
        </w:rPr>
      </w:pPr>
      <w:r>
        <w:rPr>
          <w:b/>
        </w:rPr>
        <w:t>1</w:t>
      </w:r>
      <w:r w:rsidR="007C50D4">
        <w:rPr>
          <w:b/>
        </w:rPr>
        <w:t>3</w:t>
      </w:r>
      <w:r w:rsidRPr="002463E0">
        <w:rPr>
          <w:b/>
        </w:rPr>
        <w:t>.0</w:t>
      </w:r>
      <w:r w:rsidRPr="002463E0">
        <w:rPr>
          <w:b/>
        </w:rPr>
        <w:tab/>
        <w:t>Adjournment</w:t>
      </w:r>
    </w:p>
    <w:p w14:paraId="74E3FB45" w14:textId="5DE49FD3" w:rsidR="00795897" w:rsidRDefault="00795897" w:rsidP="0011698C">
      <w:pPr>
        <w:rPr>
          <w:b/>
        </w:rPr>
      </w:pPr>
    </w:p>
    <w:p w14:paraId="26D43C64" w14:textId="6C186957" w:rsidR="00795897" w:rsidRDefault="00795897" w:rsidP="0011698C">
      <w:pPr>
        <w:rPr>
          <w:b/>
        </w:rPr>
      </w:pPr>
      <w:r>
        <w:rPr>
          <w:b/>
        </w:rPr>
        <w:t>Disability Information</w:t>
      </w:r>
    </w:p>
    <w:p w14:paraId="7080CADF" w14:textId="2F498083" w:rsidR="0060445F" w:rsidRPr="00795897" w:rsidRDefault="00795897">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sectPr w:rsidR="0060445F" w:rsidRPr="00795897"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8C"/>
    <w:rsid w:val="0011698C"/>
    <w:rsid w:val="001A54AA"/>
    <w:rsid w:val="001C6899"/>
    <w:rsid w:val="003940D5"/>
    <w:rsid w:val="00395E00"/>
    <w:rsid w:val="003A44E3"/>
    <w:rsid w:val="0060445F"/>
    <w:rsid w:val="0068798B"/>
    <w:rsid w:val="00795897"/>
    <w:rsid w:val="007C50D4"/>
    <w:rsid w:val="007D604E"/>
    <w:rsid w:val="00875226"/>
    <w:rsid w:val="008E3EB2"/>
    <w:rsid w:val="008E50B9"/>
    <w:rsid w:val="00922EF6"/>
    <w:rsid w:val="00943E83"/>
    <w:rsid w:val="00956566"/>
    <w:rsid w:val="00963F02"/>
    <w:rsid w:val="00A2708C"/>
    <w:rsid w:val="00B369F7"/>
    <w:rsid w:val="00C52537"/>
    <w:rsid w:val="00C619F4"/>
    <w:rsid w:val="00CA66B6"/>
    <w:rsid w:val="00E37100"/>
    <w:rsid w:val="00E473BA"/>
    <w:rsid w:val="00ED2D09"/>
    <w:rsid w:val="00F178F5"/>
    <w:rsid w:val="00F4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039DE"/>
  <w15:chartTrackingRefBased/>
  <w15:docId w15:val="{0CE41D4D-EA3A-4B46-BA9E-2549BEFC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98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C"/>
    <w:pPr>
      <w:ind w:left="720"/>
      <w:contextualSpacing/>
    </w:pPr>
  </w:style>
  <w:style w:type="table" w:styleId="TableGrid">
    <w:name w:val="Table Grid"/>
    <w:basedOn w:val="TableNormal"/>
    <w:uiPriority w:val="59"/>
    <w:rsid w:val="001169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E83"/>
    <w:rPr>
      <w:color w:val="0563C1" w:themeColor="hyperlink"/>
      <w:u w:val="single"/>
    </w:rPr>
  </w:style>
  <w:style w:type="character" w:styleId="UnresolvedMention">
    <w:name w:val="Unresolved Mention"/>
    <w:basedOn w:val="DefaultParagraphFont"/>
    <w:uiPriority w:val="99"/>
    <w:semiHidden/>
    <w:unhideWhenUsed/>
    <w:rsid w:val="00943E83"/>
    <w:rPr>
      <w:color w:val="605E5C"/>
      <w:shd w:val="clear" w:color="auto" w:fill="E1DFDD"/>
    </w:rPr>
  </w:style>
  <w:style w:type="paragraph" w:customStyle="1" w:styleId="Default">
    <w:name w:val="Default"/>
    <w:rsid w:val="00F178F5"/>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636708335?pwd=aTZQejdLcTZlQXZvQ08zaVJsdnda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2020-04-17T19:42:00Z</cp:lastPrinted>
  <dcterms:created xsi:type="dcterms:W3CDTF">2020-04-17T21:19:00Z</dcterms:created>
  <dcterms:modified xsi:type="dcterms:W3CDTF">2020-04-17T21:19:00Z</dcterms:modified>
</cp:coreProperties>
</file>