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C1" w:rsidRPr="001D55C1" w:rsidRDefault="001D55C1" w:rsidP="004C58BF">
      <w:pPr>
        <w:spacing w:after="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1D55C1">
        <w:rPr>
          <w:rFonts w:ascii="&amp;quot" w:eastAsia="Times New Roman" w:hAnsi="&amp;quot" w:cs="Times New Roman"/>
          <w:b/>
          <w:bCs/>
          <w:color w:val="000000"/>
          <w:kern w:val="36"/>
          <w:sz w:val="48"/>
          <w:szCs w:val="48"/>
        </w:rPr>
        <w:t>E-Learning/Remote Learning Plan</w:t>
      </w:r>
    </w:p>
    <w:p w:rsidR="001D55C1" w:rsidRPr="001D55C1" w:rsidRDefault="001D55C1" w:rsidP="001D55C1">
      <w:pPr>
        <w:spacing w:after="0" w:line="331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D55C1">
        <w:rPr>
          <w:rFonts w:ascii="Arial" w:eastAsia="Times New Roman" w:hAnsi="Arial" w:cs="Arial"/>
          <w:color w:val="000000"/>
        </w:rPr>
        <w:t>Definitions:</w:t>
      </w:r>
    </w:p>
    <w:p w:rsidR="001D55C1" w:rsidRPr="001D55C1" w:rsidRDefault="001D55C1" w:rsidP="001D55C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55C1">
        <w:rPr>
          <w:rFonts w:ascii="Arial" w:eastAsia="Times New Roman" w:hAnsi="Arial" w:cs="Arial"/>
          <w:color w:val="000000"/>
        </w:rPr>
        <w:t>E-Learning - Instruction that takes place through online platforms where computers are needed.</w:t>
      </w:r>
    </w:p>
    <w:p w:rsidR="001D55C1" w:rsidRPr="001D55C1" w:rsidRDefault="001D55C1" w:rsidP="001D55C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55C1">
        <w:rPr>
          <w:rFonts w:ascii="Arial" w:eastAsia="Times New Roman" w:hAnsi="Arial" w:cs="Arial"/>
          <w:color w:val="000000"/>
        </w:rPr>
        <w:t>Remote Learning - Instruction that takes place with the use of packets/worksheets where computers are not needed.</w:t>
      </w:r>
    </w:p>
    <w:p w:rsidR="001D55C1" w:rsidRPr="001D55C1" w:rsidRDefault="001D55C1" w:rsidP="001D55C1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1D55C1" w:rsidRPr="001D55C1" w:rsidRDefault="001D55C1" w:rsidP="001D55C1">
      <w:pPr>
        <w:spacing w:after="0" w:line="331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D55C1">
        <w:rPr>
          <w:rFonts w:ascii="Arial" w:eastAsia="Times New Roman" w:hAnsi="Arial" w:cs="Arial"/>
          <w:color w:val="000000"/>
        </w:rPr>
        <w:t>E-Learning vs. Remote Learning by Level:</w:t>
      </w:r>
    </w:p>
    <w:p w:rsidR="001D55C1" w:rsidRPr="001D55C1" w:rsidRDefault="001D55C1" w:rsidP="001D55C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55C1">
        <w:rPr>
          <w:rFonts w:ascii="Arial" w:eastAsia="Times New Roman" w:hAnsi="Arial" w:cs="Arial"/>
          <w:color w:val="000000"/>
        </w:rPr>
        <w:t>Junior High - A combination of E-LEARNING and REMOTE LEARNING will be used depending on the teacher.</w:t>
      </w:r>
    </w:p>
    <w:p w:rsidR="001D55C1" w:rsidRPr="001D55C1" w:rsidRDefault="00F844D2" w:rsidP="001D55C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Elementary - E-LEARNING</w:t>
      </w:r>
      <w:r w:rsidR="00C75DD2">
        <w:rPr>
          <w:rFonts w:ascii="Arial" w:eastAsia="Times New Roman" w:hAnsi="Arial" w:cs="Arial"/>
          <w:color w:val="000000"/>
        </w:rPr>
        <w:t xml:space="preserve"> will be</w:t>
      </w:r>
      <w:r w:rsidR="006B3261">
        <w:rPr>
          <w:rFonts w:ascii="Arial" w:eastAsia="Times New Roman" w:hAnsi="Arial" w:cs="Arial"/>
          <w:color w:val="000000"/>
        </w:rPr>
        <w:t xml:space="preserve"> used through Choice Boards.</w:t>
      </w:r>
    </w:p>
    <w:p w:rsidR="001D55C1" w:rsidRPr="001D55C1" w:rsidRDefault="001D55C1" w:rsidP="001D55C1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1D55C1" w:rsidRPr="001D55C1" w:rsidRDefault="001D55C1" w:rsidP="001D55C1">
      <w:pPr>
        <w:spacing w:after="0" w:line="288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D55C1">
        <w:rPr>
          <w:rFonts w:ascii="Arial" w:eastAsia="Times New Roman" w:hAnsi="Arial" w:cs="Arial"/>
          <w:color w:val="222222"/>
        </w:rPr>
        <w:t>Distribution of Mater</w:t>
      </w:r>
      <w:r w:rsidR="00512EA1">
        <w:rPr>
          <w:rFonts w:ascii="Arial" w:eastAsia="Times New Roman" w:hAnsi="Arial" w:cs="Arial"/>
          <w:color w:val="222222"/>
        </w:rPr>
        <w:t>ials (Packets</w:t>
      </w:r>
      <w:r w:rsidRPr="001D55C1">
        <w:rPr>
          <w:rFonts w:ascii="Arial" w:eastAsia="Times New Roman" w:hAnsi="Arial" w:cs="Arial"/>
          <w:color w:val="222222"/>
        </w:rPr>
        <w:t xml:space="preserve">) - </w:t>
      </w:r>
      <w:r w:rsidR="002D0B87">
        <w:rPr>
          <w:rFonts w:ascii="Arial" w:eastAsia="Times New Roman" w:hAnsi="Arial" w:cs="Arial"/>
          <w:b/>
          <w:bCs/>
          <w:color w:val="222222"/>
        </w:rPr>
        <w:t>Monday, March 30</w:t>
      </w:r>
      <w:r w:rsidRPr="001D55C1">
        <w:rPr>
          <w:rFonts w:ascii="Arial" w:eastAsia="Times New Roman" w:hAnsi="Arial" w:cs="Arial"/>
          <w:b/>
          <w:bCs/>
          <w:color w:val="222222"/>
        </w:rPr>
        <w:t>:</w:t>
      </w:r>
    </w:p>
    <w:p w:rsidR="001D55C1" w:rsidRPr="001D55C1" w:rsidRDefault="001421C5" w:rsidP="001D55C1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>
        <w:rPr>
          <w:rFonts w:ascii="Arial" w:eastAsia="Times New Roman" w:hAnsi="Arial" w:cs="Arial"/>
          <w:color w:val="222222"/>
        </w:rPr>
        <w:t>Hours: 8am - 3pm</w:t>
      </w:r>
      <w:r w:rsidR="001D55C1" w:rsidRPr="001D55C1">
        <w:rPr>
          <w:rFonts w:ascii="Arial" w:eastAsia="Times New Roman" w:hAnsi="Arial" w:cs="Arial"/>
          <w:color w:val="222222"/>
        </w:rPr>
        <w:t>.  </w:t>
      </w:r>
    </w:p>
    <w:p w:rsidR="001D55C1" w:rsidRPr="001D55C1" w:rsidRDefault="001D55C1" w:rsidP="001D55C1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 xml:space="preserve">Please make every effort to pick up materials during this time period.  If you absolutely cannot make these times work, email your </w:t>
      </w:r>
      <w:r w:rsidRPr="001D55C1">
        <w:rPr>
          <w:rFonts w:ascii="Arial" w:eastAsia="Times New Roman" w:hAnsi="Arial" w:cs="Arial"/>
          <w:b/>
          <w:bCs/>
          <w:color w:val="222222"/>
        </w:rPr>
        <w:t>building principal</w:t>
      </w:r>
      <w:r w:rsidRPr="001D55C1">
        <w:rPr>
          <w:rFonts w:ascii="Arial" w:eastAsia="Times New Roman" w:hAnsi="Arial" w:cs="Arial"/>
          <w:color w:val="222222"/>
        </w:rPr>
        <w:t>.  </w:t>
      </w:r>
    </w:p>
    <w:p w:rsidR="001D55C1" w:rsidRPr="001D55C1" w:rsidRDefault="001D55C1" w:rsidP="001D55C1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>Pick-Up Locations: </w:t>
      </w:r>
    </w:p>
    <w:p w:rsidR="001D55C1" w:rsidRPr="001D55C1" w:rsidRDefault="001D55C1" w:rsidP="001D55C1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>Elementary stude</w:t>
      </w:r>
      <w:r w:rsidR="00A42FDF">
        <w:rPr>
          <w:rFonts w:ascii="Arial" w:eastAsia="Times New Roman" w:hAnsi="Arial" w:cs="Arial"/>
          <w:color w:val="222222"/>
        </w:rPr>
        <w:t xml:space="preserve">nts – </w:t>
      </w:r>
      <w:r w:rsidR="00C7778E">
        <w:rPr>
          <w:rFonts w:ascii="Arial" w:eastAsia="Times New Roman" w:hAnsi="Arial" w:cs="Arial"/>
          <w:color w:val="222222"/>
        </w:rPr>
        <w:t xml:space="preserve">All materials are available on the school website </w:t>
      </w:r>
      <w:hyperlink r:id="rId5" w:history="1">
        <w:r w:rsidR="00C7778E" w:rsidRPr="004140DD">
          <w:rPr>
            <w:rStyle w:val="Hyperlink"/>
            <w:rFonts w:ascii="Arial" w:eastAsia="Times New Roman" w:hAnsi="Arial" w:cs="Arial"/>
          </w:rPr>
          <w:t>www.bismarck.k12.il.us</w:t>
        </w:r>
      </w:hyperlink>
      <w:r w:rsidR="00C7778E">
        <w:rPr>
          <w:rFonts w:ascii="Arial" w:eastAsia="Times New Roman" w:hAnsi="Arial" w:cs="Arial"/>
          <w:color w:val="222222"/>
        </w:rPr>
        <w:t xml:space="preserve"> and an email attachment was also sent to the parents last week. If you need a hard cop</w:t>
      </w:r>
      <w:r w:rsidR="006B3261">
        <w:rPr>
          <w:rFonts w:ascii="Arial" w:eastAsia="Times New Roman" w:hAnsi="Arial" w:cs="Arial"/>
          <w:color w:val="222222"/>
        </w:rPr>
        <w:t>y of the choice board (not required), there will be extra copies available in the Eagle Book Box in front of the elementary school.</w:t>
      </w:r>
    </w:p>
    <w:p w:rsidR="001D55C1" w:rsidRPr="001D55C1" w:rsidRDefault="001D55C1" w:rsidP="001D55C1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 xml:space="preserve">Junior High </w:t>
      </w:r>
      <w:r w:rsidR="00D24922">
        <w:rPr>
          <w:rFonts w:ascii="Arial" w:eastAsia="Times New Roman" w:hAnsi="Arial" w:cs="Arial"/>
          <w:color w:val="222222"/>
        </w:rPr>
        <w:t>–</w:t>
      </w:r>
      <w:r w:rsidRPr="001D55C1">
        <w:rPr>
          <w:rFonts w:ascii="Arial" w:eastAsia="Times New Roman" w:hAnsi="Arial" w:cs="Arial"/>
          <w:color w:val="222222"/>
        </w:rPr>
        <w:t xml:space="preserve"> </w:t>
      </w:r>
      <w:r w:rsidR="00D24922">
        <w:rPr>
          <w:rFonts w:ascii="Arial" w:eastAsia="Times New Roman" w:hAnsi="Arial" w:cs="Arial"/>
          <w:color w:val="222222"/>
        </w:rPr>
        <w:t>Pull up in front of the</w:t>
      </w:r>
      <w:r w:rsidRPr="001D55C1">
        <w:rPr>
          <w:rFonts w:ascii="Arial" w:eastAsia="Times New Roman" w:hAnsi="Arial" w:cs="Arial"/>
          <w:color w:val="222222"/>
        </w:rPr>
        <w:t xml:space="preserve"> main doors</w:t>
      </w:r>
      <w:r w:rsidR="00D24922">
        <w:rPr>
          <w:rFonts w:ascii="Arial" w:eastAsia="Times New Roman" w:hAnsi="Arial" w:cs="Arial"/>
          <w:color w:val="222222"/>
        </w:rPr>
        <w:t xml:space="preserve"> and exit using the exit out front of the Administrative office.</w:t>
      </w:r>
    </w:p>
    <w:p w:rsidR="001D55C1" w:rsidRPr="001D55C1" w:rsidRDefault="001D55C1" w:rsidP="001D55C1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 xml:space="preserve">You </w:t>
      </w:r>
      <w:r w:rsidRPr="001D55C1">
        <w:rPr>
          <w:rFonts w:ascii="Arial" w:eastAsia="Times New Roman" w:hAnsi="Arial" w:cs="Arial"/>
          <w:b/>
          <w:bCs/>
          <w:color w:val="222222"/>
        </w:rPr>
        <w:t>MUST</w:t>
      </w:r>
      <w:r w:rsidR="006D5553">
        <w:rPr>
          <w:rFonts w:ascii="Arial" w:eastAsia="Times New Roman" w:hAnsi="Arial" w:cs="Arial"/>
          <w:color w:val="222222"/>
        </w:rPr>
        <w:t xml:space="preserve"> pick-up packets at the building</w:t>
      </w:r>
      <w:r w:rsidRPr="001D55C1">
        <w:rPr>
          <w:rFonts w:ascii="Arial" w:eastAsia="Times New Roman" w:hAnsi="Arial" w:cs="Arial"/>
          <w:color w:val="222222"/>
        </w:rPr>
        <w:t xml:space="preserve"> wh</w:t>
      </w:r>
      <w:r w:rsidR="006D5553">
        <w:rPr>
          <w:rFonts w:ascii="Arial" w:eastAsia="Times New Roman" w:hAnsi="Arial" w:cs="Arial"/>
          <w:color w:val="222222"/>
        </w:rPr>
        <w:t>ere your student attends school.</w:t>
      </w:r>
    </w:p>
    <w:p w:rsidR="001D55C1" w:rsidRPr="001D55C1" w:rsidRDefault="001D55C1" w:rsidP="001D55C1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>Process: </w:t>
      </w:r>
    </w:p>
    <w:p w:rsidR="001D55C1" w:rsidRPr="001D55C1" w:rsidRDefault="001D55C1" w:rsidP="001D55C1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 xml:space="preserve">Parents will pull up and </w:t>
      </w:r>
      <w:r w:rsidRPr="001D55C1">
        <w:rPr>
          <w:rFonts w:ascii="Arial" w:eastAsia="Times New Roman" w:hAnsi="Arial" w:cs="Arial"/>
          <w:b/>
          <w:bCs/>
          <w:color w:val="222222"/>
        </w:rPr>
        <w:t xml:space="preserve">stay </w:t>
      </w:r>
      <w:r w:rsidRPr="001D55C1">
        <w:rPr>
          <w:rFonts w:ascii="Arial" w:eastAsia="Times New Roman" w:hAnsi="Arial" w:cs="Arial"/>
          <w:color w:val="222222"/>
        </w:rPr>
        <w:t>in their cars.  Please pop the trunk or the back of the car. </w:t>
      </w:r>
    </w:p>
    <w:p w:rsidR="001D55C1" w:rsidRPr="001D55C1" w:rsidRDefault="001D55C1" w:rsidP="001D55C1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>A staff member will ask for your student’s name, grade level, and teacher (if elementary).   </w:t>
      </w:r>
    </w:p>
    <w:p w:rsidR="001D55C1" w:rsidRPr="001D55C1" w:rsidRDefault="001D55C1" w:rsidP="001D55C1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>The appropriate materials will be brought and placed in the back of your car.</w:t>
      </w:r>
    </w:p>
    <w:p w:rsidR="001D55C1" w:rsidRPr="001D55C1" w:rsidRDefault="001D55C1" w:rsidP="001D55C1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 xml:space="preserve">Please note that these procedures </w:t>
      </w:r>
      <w:r w:rsidR="0070300C">
        <w:rPr>
          <w:rFonts w:ascii="Arial" w:eastAsia="Times New Roman" w:hAnsi="Arial" w:cs="Arial"/>
          <w:color w:val="222222"/>
        </w:rPr>
        <w:t>are for the safety of our staff, students, parents and community.</w:t>
      </w:r>
    </w:p>
    <w:p w:rsidR="001D55C1" w:rsidRPr="001D55C1" w:rsidRDefault="001D55C1" w:rsidP="001D55C1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>What to pick up:</w:t>
      </w:r>
    </w:p>
    <w:p w:rsidR="001D55C1" w:rsidRPr="001D55C1" w:rsidRDefault="001D55C1" w:rsidP="001D55C1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>Junior High:</w:t>
      </w:r>
    </w:p>
    <w:p w:rsidR="001D55C1" w:rsidRPr="001D55C1" w:rsidRDefault="00DA2608" w:rsidP="001D55C1">
      <w:pPr>
        <w:numPr>
          <w:ilvl w:val="2"/>
          <w:numId w:val="5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>
        <w:rPr>
          <w:rFonts w:ascii="Arial" w:eastAsia="Times New Roman" w:hAnsi="Arial" w:cs="Arial"/>
          <w:color w:val="222222"/>
        </w:rPr>
        <w:t>Packets from those teachers that are not doing E- Learning.</w:t>
      </w:r>
    </w:p>
    <w:p w:rsidR="001D55C1" w:rsidRPr="001D55C1" w:rsidRDefault="001D55C1" w:rsidP="001D55C1">
      <w:pPr>
        <w:numPr>
          <w:ilvl w:val="1"/>
          <w:numId w:val="5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>Elementary:</w:t>
      </w:r>
    </w:p>
    <w:p w:rsidR="001D55C1" w:rsidRPr="001D55C1" w:rsidRDefault="00A7777C" w:rsidP="001D55C1">
      <w:pPr>
        <w:numPr>
          <w:ilvl w:val="2"/>
          <w:numId w:val="5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No need to pick up materials. </w:t>
      </w:r>
      <w:r>
        <w:rPr>
          <w:rFonts w:ascii="Arial" w:eastAsia="Times New Roman" w:hAnsi="Arial" w:cs="Arial"/>
          <w:color w:val="222222"/>
        </w:rPr>
        <w:t xml:space="preserve">All materials are available on the school website </w:t>
      </w:r>
      <w:hyperlink r:id="rId6" w:history="1">
        <w:r w:rsidRPr="004140DD">
          <w:rPr>
            <w:rStyle w:val="Hyperlink"/>
            <w:rFonts w:ascii="Arial" w:eastAsia="Times New Roman" w:hAnsi="Arial" w:cs="Arial"/>
          </w:rPr>
          <w:t>www.bismarck.k12.il.us</w:t>
        </w:r>
      </w:hyperlink>
      <w:r>
        <w:rPr>
          <w:rFonts w:ascii="Arial" w:eastAsia="Times New Roman" w:hAnsi="Arial" w:cs="Arial"/>
          <w:color w:val="222222"/>
        </w:rPr>
        <w:t xml:space="preserve"> and an email attachment was also sent to the parents last week. If you need a hard copy of the choice board (not required), there will be extra copies available in the Eagle Book Box in front of the elementary school.</w:t>
      </w:r>
    </w:p>
    <w:p w:rsidR="001D55C1" w:rsidRPr="001D55C1" w:rsidRDefault="001D55C1" w:rsidP="001D55C1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70300C" w:rsidRDefault="0070300C" w:rsidP="001D55C1">
      <w:pPr>
        <w:spacing w:after="0" w:line="288" w:lineRule="atLeast"/>
        <w:rPr>
          <w:rFonts w:ascii="Arial" w:eastAsia="Times New Roman" w:hAnsi="Arial" w:cs="Arial"/>
          <w:color w:val="222222"/>
        </w:rPr>
      </w:pPr>
    </w:p>
    <w:p w:rsidR="0070300C" w:rsidRDefault="0070300C" w:rsidP="001D55C1">
      <w:pPr>
        <w:spacing w:after="0" w:line="288" w:lineRule="atLeast"/>
        <w:rPr>
          <w:rFonts w:ascii="Arial" w:eastAsia="Times New Roman" w:hAnsi="Arial" w:cs="Arial"/>
          <w:color w:val="222222"/>
        </w:rPr>
      </w:pPr>
    </w:p>
    <w:p w:rsidR="001D55C1" w:rsidRPr="001D55C1" w:rsidRDefault="001D55C1" w:rsidP="001D55C1">
      <w:pPr>
        <w:spacing w:after="0" w:line="288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D55C1">
        <w:rPr>
          <w:rFonts w:ascii="Arial" w:eastAsia="Times New Roman" w:hAnsi="Arial" w:cs="Arial"/>
          <w:color w:val="222222"/>
        </w:rPr>
        <w:t>Procedures for E-Learning and Remote Learning:</w:t>
      </w:r>
    </w:p>
    <w:p w:rsidR="001D55C1" w:rsidRPr="001D55C1" w:rsidRDefault="001D55C1" w:rsidP="001D55C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 xml:space="preserve">E-Learning and Remote Learning </w:t>
      </w:r>
      <w:r w:rsidR="009D21EA">
        <w:rPr>
          <w:rFonts w:ascii="Arial" w:eastAsia="Times New Roman" w:hAnsi="Arial" w:cs="Arial"/>
          <w:color w:val="222222"/>
        </w:rPr>
        <w:t>will begin on Monday, March 30</w:t>
      </w:r>
      <w:r w:rsidR="009D21EA" w:rsidRPr="009D21EA">
        <w:rPr>
          <w:rFonts w:ascii="Arial" w:eastAsia="Times New Roman" w:hAnsi="Arial" w:cs="Arial"/>
          <w:color w:val="222222"/>
          <w:vertAlign w:val="superscript"/>
        </w:rPr>
        <w:t>th</w:t>
      </w:r>
      <w:r w:rsidRPr="001D55C1">
        <w:rPr>
          <w:rFonts w:ascii="Arial" w:eastAsia="Times New Roman" w:hAnsi="Arial" w:cs="Arial"/>
          <w:color w:val="222222"/>
        </w:rPr>
        <w:t>.</w:t>
      </w:r>
    </w:p>
    <w:p w:rsidR="001D55C1" w:rsidRPr="001D55C1" w:rsidRDefault="001D55C1" w:rsidP="001D55C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>Content: Teachers may do some review at the beginning but E-Learning/Remote Learning will focus mainly on covering NEW content.</w:t>
      </w:r>
    </w:p>
    <w:p w:rsidR="001D55C1" w:rsidRPr="001D55C1" w:rsidRDefault="001D55C1" w:rsidP="001D55C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>Grading:  </w:t>
      </w:r>
    </w:p>
    <w:p w:rsidR="001D55C1" w:rsidRPr="001D55C1" w:rsidRDefault="001D55C1" w:rsidP="001D55C1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>When appropriate, teachers will continue to give assessments and grade them during E-Learning/Remote Learning.  </w:t>
      </w:r>
    </w:p>
    <w:p w:rsidR="001D55C1" w:rsidRPr="001D55C1" w:rsidRDefault="001D55C1" w:rsidP="001D55C1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>Per the state, any grades taken during E-Learning/Remote Learning will NOT negatively impact a student’s overall grade.  In other words, a student can improve on their current grade during E-Learning/Remote Learning but their current grade CANNOT decrease.  </w:t>
      </w:r>
    </w:p>
    <w:p w:rsidR="001D55C1" w:rsidRPr="001D55C1" w:rsidRDefault="004A6FE9" w:rsidP="001D55C1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JH </w:t>
      </w:r>
      <w:r w:rsidR="001D55C1" w:rsidRPr="001D55C1">
        <w:rPr>
          <w:rFonts w:ascii="Arial" w:eastAsia="Times New Roman" w:hAnsi="Arial" w:cs="Arial"/>
          <w:color w:val="222222"/>
        </w:rPr>
        <w:t>school students that need to complete a retake from before we closed will be given the opportunity to do so.  </w:t>
      </w:r>
    </w:p>
    <w:p w:rsidR="001D55C1" w:rsidRPr="001D55C1" w:rsidRDefault="001D55C1" w:rsidP="001D55C1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 xml:space="preserve">Communication: If you or your child has a question about the content/learning/grading as E-Learning/Remote Learning progresses, please send an </w:t>
      </w:r>
      <w:r w:rsidRPr="001D55C1">
        <w:rPr>
          <w:rFonts w:ascii="Arial" w:eastAsia="Times New Roman" w:hAnsi="Arial" w:cs="Arial"/>
          <w:b/>
          <w:bCs/>
          <w:color w:val="222222"/>
        </w:rPr>
        <w:t xml:space="preserve">EMAIL </w:t>
      </w:r>
      <w:r w:rsidRPr="001D55C1">
        <w:rPr>
          <w:rFonts w:ascii="Arial" w:eastAsia="Times New Roman" w:hAnsi="Arial" w:cs="Arial"/>
          <w:color w:val="222222"/>
        </w:rPr>
        <w:t>directly to the teacher.  Good communication with teachers will be the best way to help your child.</w:t>
      </w:r>
    </w:p>
    <w:p w:rsidR="001D55C1" w:rsidRPr="001D55C1" w:rsidRDefault="001D55C1" w:rsidP="001D55C1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>Email addresses can be found on each school’s we</w:t>
      </w:r>
      <w:r w:rsidR="00B63E79">
        <w:rPr>
          <w:rFonts w:ascii="Arial" w:eastAsia="Times New Roman" w:hAnsi="Arial" w:cs="Arial"/>
          <w:color w:val="222222"/>
        </w:rPr>
        <w:t>bsite by clicking on “STAFF</w:t>
      </w:r>
      <w:r w:rsidRPr="001D55C1">
        <w:rPr>
          <w:rFonts w:ascii="Arial" w:eastAsia="Times New Roman" w:hAnsi="Arial" w:cs="Arial"/>
          <w:color w:val="222222"/>
        </w:rPr>
        <w:t>.”  </w:t>
      </w:r>
    </w:p>
    <w:p w:rsidR="001D55C1" w:rsidRPr="001D55C1" w:rsidRDefault="00D0712E" w:rsidP="001D55C1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>
        <w:rPr>
          <w:rFonts w:ascii="Arial" w:eastAsia="Times New Roman" w:hAnsi="Arial" w:cs="Arial"/>
          <w:color w:val="222222"/>
        </w:rPr>
        <w:t>Emails sent BEFORE 3</w:t>
      </w:r>
      <w:r w:rsidR="001D55C1" w:rsidRPr="001D55C1">
        <w:rPr>
          <w:rFonts w:ascii="Arial" w:eastAsia="Times New Roman" w:hAnsi="Arial" w:cs="Arial"/>
          <w:color w:val="222222"/>
        </w:rPr>
        <w:t>pm will be answered the same day as soon as possible by the teacher.</w:t>
      </w:r>
    </w:p>
    <w:p w:rsidR="001D55C1" w:rsidRPr="001D55C1" w:rsidRDefault="00D0712E" w:rsidP="001D55C1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>
        <w:rPr>
          <w:rFonts w:ascii="Arial" w:eastAsia="Times New Roman" w:hAnsi="Arial" w:cs="Arial"/>
          <w:color w:val="222222"/>
        </w:rPr>
        <w:t>Emails sent AFTER 3</w:t>
      </w:r>
      <w:r w:rsidR="001D55C1" w:rsidRPr="001D55C1">
        <w:rPr>
          <w:rFonts w:ascii="Arial" w:eastAsia="Times New Roman" w:hAnsi="Arial" w:cs="Arial"/>
          <w:color w:val="222222"/>
        </w:rPr>
        <w:t>pm will likely be answered the next day.</w:t>
      </w:r>
    </w:p>
    <w:p w:rsidR="001D55C1" w:rsidRPr="001D55C1" w:rsidRDefault="001D55C1" w:rsidP="001D55C1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&amp;quot" w:eastAsia="Times New Roman" w:hAnsi="&amp;quot" w:cs="Times New Roman"/>
          <w:color w:val="222222"/>
        </w:rPr>
      </w:pPr>
      <w:r w:rsidRPr="001D55C1">
        <w:rPr>
          <w:rFonts w:ascii="Arial" w:eastAsia="Times New Roman" w:hAnsi="Arial" w:cs="Arial"/>
          <w:color w:val="222222"/>
        </w:rPr>
        <w:t>Please do NOT contact the building principal unless you have already contacted the teacher and have been unable to resolve the issue.</w:t>
      </w:r>
    </w:p>
    <w:p w:rsidR="001D55C1" w:rsidRPr="001D55C1" w:rsidRDefault="001D55C1" w:rsidP="001D55C1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1D55C1" w:rsidRPr="001D55C1" w:rsidRDefault="001D55C1" w:rsidP="001D55C1">
      <w:pPr>
        <w:spacing w:after="0" w:line="288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1D55C1">
        <w:rPr>
          <w:rFonts w:ascii="Arial" w:eastAsia="Times New Roman" w:hAnsi="Arial" w:cs="Arial"/>
          <w:color w:val="222222"/>
        </w:rPr>
        <w:t xml:space="preserve">E-Learning/Remote Learning days count as instructional days.  As a result, our last day of student attendance is still scheduled for </w:t>
      </w:r>
      <w:r w:rsidR="0098529B">
        <w:rPr>
          <w:rFonts w:ascii="Arial" w:eastAsia="Times New Roman" w:hAnsi="Arial" w:cs="Arial"/>
          <w:b/>
          <w:bCs/>
          <w:color w:val="222222"/>
        </w:rPr>
        <w:t>Tuesday, May 26</w:t>
      </w:r>
      <w:r w:rsidRPr="001D55C1">
        <w:rPr>
          <w:rFonts w:ascii="Arial" w:eastAsia="Times New Roman" w:hAnsi="Arial" w:cs="Arial"/>
          <w:color w:val="222222"/>
        </w:rPr>
        <w:t>.   </w:t>
      </w:r>
    </w:p>
    <w:p w:rsidR="001D469C" w:rsidRDefault="001D469C"/>
    <w:sectPr w:rsidR="001D4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A46"/>
    <w:multiLevelType w:val="multilevel"/>
    <w:tmpl w:val="ABFC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161A6"/>
    <w:multiLevelType w:val="multilevel"/>
    <w:tmpl w:val="B17E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0775E"/>
    <w:multiLevelType w:val="multilevel"/>
    <w:tmpl w:val="5F9E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F16B8"/>
    <w:multiLevelType w:val="multilevel"/>
    <w:tmpl w:val="AA7A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C1"/>
    <w:rsid w:val="000C2C5C"/>
    <w:rsid w:val="001421C5"/>
    <w:rsid w:val="00185118"/>
    <w:rsid w:val="001D469C"/>
    <w:rsid w:val="001D55C1"/>
    <w:rsid w:val="002D0B87"/>
    <w:rsid w:val="004A6FE9"/>
    <w:rsid w:val="004C58BF"/>
    <w:rsid w:val="00512EA1"/>
    <w:rsid w:val="006B3261"/>
    <w:rsid w:val="006D5553"/>
    <w:rsid w:val="0070300C"/>
    <w:rsid w:val="008A4B5D"/>
    <w:rsid w:val="009307DF"/>
    <w:rsid w:val="0098529B"/>
    <w:rsid w:val="009D21EA"/>
    <w:rsid w:val="00A42FDF"/>
    <w:rsid w:val="00A7777C"/>
    <w:rsid w:val="00AE7350"/>
    <w:rsid w:val="00B63E79"/>
    <w:rsid w:val="00BF0DF3"/>
    <w:rsid w:val="00C75DD2"/>
    <w:rsid w:val="00C7778E"/>
    <w:rsid w:val="00D0712E"/>
    <w:rsid w:val="00D24922"/>
    <w:rsid w:val="00DA2608"/>
    <w:rsid w:val="00F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F333"/>
  <w15:chartTrackingRefBased/>
  <w15:docId w15:val="{C5CF7923-B1C4-4893-B7F9-B241D4AE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633">
          <w:marLeft w:val="-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0505">
              <w:marLeft w:val="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smarck.k12.il.us" TargetMode="External"/><Relationship Id="rId5" Type="http://schemas.openxmlformats.org/officeDocument/2006/relationships/hyperlink" Target="http://www.bismarck.k12.i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dc:description/>
  <cp:lastModifiedBy>Scott Watson</cp:lastModifiedBy>
  <cp:revision>5</cp:revision>
  <dcterms:created xsi:type="dcterms:W3CDTF">2020-03-29T19:52:00Z</dcterms:created>
  <dcterms:modified xsi:type="dcterms:W3CDTF">2020-03-29T22:53:00Z</dcterms:modified>
</cp:coreProperties>
</file>