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Abingdon-Avon CUSD #276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401 W. Latimer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Abingdon, IL  61410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Telephone:  (309) 462-2301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From:  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Michelle Andrews,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Date: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3,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u w:val="single"/>
          <w:rtl w:val="0"/>
        </w:rPr>
        <w:t xml:space="preserve">JOB ANNOUNCEMENT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TITLE: 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 Grade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TYPE OF EMPLOYMENT: 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FTE 1.0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QUALIFICATIONS: Current Illinois Professional Educator License or ability to obtain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COMPENSATION PACKAGES:  Per Collective Bargaining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APPLICATION DEADLINE:  Until filled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Please send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letter of interest, resume, and official transcripts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Michelle Andrews, Principal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Hedding Grade School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 xml:space="preserve">401 W. Latimer 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 xml:space="preserve">Abingdon, IL  61410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 xml:space="preserve">Or by email: 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mandrews@atown276.net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Abingdon-Avon Community School District #276 is an Equal Opportunity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