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5455" w14:textId="77777777" w:rsidR="00781C31" w:rsidRDefault="00144974">
      <w:bookmarkStart w:id="0" w:name="_GoBack"/>
      <w:bookmarkEnd w:id="0"/>
      <w:r>
        <w:t>GREENE COUNTY CHILD AND ADOLESCENT MENTAL HEALTH PROVIDER DIRECTORY   9-30-19</w:t>
      </w:r>
      <w:r>
        <w:rPr>
          <w:b w:val="0"/>
        </w:rPr>
        <w:t xml:space="preserve"> </w:t>
      </w:r>
    </w:p>
    <w:tbl>
      <w:tblPr>
        <w:tblStyle w:val="TableGrid"/>
        <w:tblW w:w="11374" w:type="dxa"/>
        <w:tblInd w:w="-108" w:type="dxa"/>
        <w:tblCellMar>
          <w:top w:w="35" w:type="dxa"/>
          <w:left w:w="151" w:type="dxa"/>
          <w:right w:w="113" w:type="dxa"/>
        </w:tblCellMar>
        <w:tblLook w:val="04A0" w:firstRow="1" w:lastRow="0" w:firstColumn="1" w:lastColumn="0" w:noHBand="0" w:noVBand="1"/>
      </w:tblPr>
      <w:tblGrid>
        <w:gridCol w:w="3934"/>
        <w:gridCol w:w="2835"/>
        <w:gridCol w:w="869"/>
        <w:gridCol w:w="1202"/>
        <w:gridCol w:w="2534"/>
      </w:tblGrid>
      <w:tr w:rsidR="00781C31" w14:paraId="416B0128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6C30EE1" w14:textId="77777777" w:rsidR="00781C31" w:rsidRDefault="00144974">
            <w:pPr>
              <w:ind w:right="43"/>
              <w:jc w:val="center"/>
            </w:pPr>
            <w:r>
              <w:rPr>
                <w:color w:val="FFFFFF"/>
                <w:sz w:val="18"/>
              </w:rPr>
              <w:t xml:space="preserve">Behavioral Health Rehabilitation Provider: 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41EAAF3" w14:textId="77777777" w:rsidR="00781C31" w:rsidRDefault="00144974">
            <w:pPr>
              <w:tabs>
                <w:tab w:val="center" w:pos="1266"/>
                <w:tab w:val="center" w:pos="3716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 xml:space="preserve">Program Director: </w:t>
            </w:r>
            <w:r>
              <w:rPr>
                <w:color w:val="FFFFFF"/>
                <w:sz w:val="18"/>
              </w:rPr>
              <w:tab/>
              <w:t xml:space="preserve">Phone Number: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791049E" w14:textId="77777777" w:rsidR="00781C31" w:rsidRDefault="00144974">
            <w:pPr>
              <w:ind w:right="45"/>
              <w:jc w:val="center"/>
            </w:pPr>
            <w:r>
              <w:rPr>
                <w:color w:val="FFFFFF"/>
                <w:sz w:val="18"/>
              </w:rPr>
              <w:t xml:space="preserve">Fax: </w:t>
            </w:r>
          </w:p>
        </w:tc>
      </w:tr>
      <w:tr w:rsidR="00781C31" w14:paraId="15EBFE17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183A9E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 xml:space="preserve">Alliance Health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8D8621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Jennifer Geletko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55F8BD0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724-430-0988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D836CA6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724-430-0821 </w:t>
            </w:r>
          </w:p>
        </w:tc>
      </w:tr>
      <w:tr w:rsidR="00781C31" w14:paraId="1E0FB558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97F6D68" w14:textId="77777777" w:rsidR="00781C31" w:rsidRDefault="00144974">
            <w:pPr>
              <w:ind w:right="45"/>
              <w:jc w:val="center"/>
            </w:pPr>
            <w:r>
              <w:rPr>
                <w:sz w:val="18"/>
              </w:rPr>
              <w:t xml:space="preserve">Centerville Clinics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894F956" w14:textId="77777777" w:rsidR="00781C31" w:rsidRDefault="00144974">
            <w:pPr>
              <w:ind w:right="39"/>
              <w:jc w:val="center"/>
            </w:pPr>
            <w:r>
              <w:rPr>
                <w:b w:val="0"/>
                <w:sz w:val="18"/>
              </w:rPr>
              <w:t xml:space="preserve">Carolyn Cooper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2E27D2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724-228-8420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3BA5306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724-228-8490 </w:t>
            </w:r>
          </w:p>
        </w:tc>
      </w:tr>
      <w:tr w:rsidR="00781C31" w14:paraId="294B39AA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BACB23B" w14:textId="77777777" w:rsidR="00781C31" w:rsidRDefault="00144974">
            <w:pPr>
              <w:ind w:right="40"/>
              <w:jc w:val="center"/>
            </w:pPr>
            <w:r>
              <w:rPr>
                <w:sz w:val="18"/>
              </w:rPr>
              <w:t xml:space="preserve">Community Psychiatric Centers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B3E634B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 xml:space="preserve">Rebecca Puckey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373F043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724-314-3187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D52723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724-314-3765 </w:t>
            </w:r>
          </w:p>
        </w:tc>
      </w:tr>
      <w:tr w:rsidR="00781C31" w14:paraId="016F47D2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5F00154" w14:textId="77777777" w:rsidR="00781C31" w:rsidRDefault="00144974">
            <w:pPr>
              <w:ind w:right="43"/>
              <w:jc w:val="center"/>
            </w:pPr>
            <w:r>
              <w:rPr>
                <w:sz w:val="18"/>
              </w:rPr>
              <w:t xml:space="preserve">Family Behavioral Resources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36FD3CD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Natalie Colebank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41D229D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724-438-3011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CC58AEC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724-438-2727 </w:t>
            </w:r>
          </w:p>
        </w:tc>
      </w:tr>
      <w:tr w:rsidR="00781C31" w14:paraId="44B1D36C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522ECBA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The Stern Center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7E06035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Joe Burgess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5D79EEC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724-627-0922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BF86E72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724-627-0940 </w:t>
            </w:r>
          </w:p>
        </w:tc>
      </w:tr>
      <w:tr w:rsidR="00781C31" w14:paraId="0CCB2457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089F10" w14:textId="77777777" w:rsidR="00781C31" w:rsidRDefault="00144974">
            <w:pPr>
              <w:ind w:right="43"/>
              <w:jc w:val="center"/>
            </w:pPr>
            <w:r>
              <w:rPr>
                <w:sz w:val="18"/>
              </w:rPr>
              <w:t xml:space="preserve">WJS Psychological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6CB17EE" w14:textId="77777777" w:rsidR="00781C31" w:rsidRDefault="00144974">
            <w:pPr>
              <w:ind w:right="37"/>
              <w:jc w:val="center"/>
            </w:pPr>
            <w:r>
              <w:rPr>
                <w:b w:val="0"/>
                <w:sz w:val="18"/>
              </w:rPr>
              <w:t xml:space="preserve">TBD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861EDB0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724-430-0555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FE845CF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724-430-0966 </w:t>
            </w:r>
          </w:p>
        </w:tc>
      </w:tr>
      <w:tr w:rsidR="00781C31" w14:paraId="5BC2CA53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83DE71C" w14:textId="77777777" w:rsidR="00781C31" w:rsidRDefault="00144974">
            <w:pPr>
              <w:ind w:right="43"/>
              <w:jc w:val="center"/>
            </w:pPr>
            <w:r>
              <w:rPr>
                <w:color w:val="FFFFFF"/>
                <w:sz w:val="18"/>
              </w:rPr>
              <w:t xml:space="preserve">Family Based Provider: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9D7FE48" w14:textId="77777777" w:rsidR="00781C31" w:rsidRDefault="00144974">
            <w:pPr>
              <w:ind w:right="38"/>
              <w:jc w:val="center"/>
            </w:pPr>
            <w:r>
              <w:rPr>
                <w:color w:val="FFFFFF"/>
                <w:sz w:val="18"/>
              </w:rPr>
              <w:t xml:space="preserve">Program Director: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E42D337" w14:textId="77777777" w:rsidR="00781C31" w:rsidRDefault="00144974">
            <w:pPr>
              <w:ind w:right="44"/>
              <w:jc w:val="center"/>
            </w:pPr>
            <w:r>
              <w:rPr>
                <w:color w:val="FFFFFF"/>
                <w:sz w:val="18"/>
              </w:rPr>
              <w:t xml:space="preserve">Phone Number: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4ADD4A0" w14:textId="77777777" w:rsidR="00781C31" w:rsidRDefault="00144974">
            <w:pPr>
              <w:ind w:right="45"/>
              <w:jc w:val="center"/>
            </w:pPr>
            <w:r>
              <w:rPr>
                <w:color w:val="FFFFFF"/>
                <w:sz w:val="18"/>
              </w:rPr>
              <w:t xml:space="preserve">Fax: </w:t>
            </w:r>
          </w:p>
        </w:tc>
      </w:tr>
      <w:tr w:rsidR="00781C31" w14:paraId="6F85B7B3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AD8C7F0" w14:textId="77777777" w:rsidR="00781C31" w:rsidRDefault="00144974">
            <w:pPr>
              <w:ind w:right="45"/>
              <w:jc w:val="center"/>
            </w:pPr>
            <w:r>
              <w:rPr>
                <w:sz w:val="18"/>
              </w:rPr>
              <w:t xml:space="preserve">Centerville Clinics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97B30B5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Janice Gessel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6086686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724-228-8420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B51E331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724-228-8490 </w:t>
            </w:r>
          </w:p>
        </w:tc>
      </w:tr>
      <w:tr w:rsidR="00781C31" w14:paraId="5146C71F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7E53341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Pressley Ridge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EEC2DBD" w14:textId="77777777" w:rsidR="00781C31" w:rsidRDefault="00144974">
            <w:pPr>
              <w:ind w:right="44"/>
              <w:jc w:val="center"/>
            </w:pPr>
            <w:r>
              <w:rPr>
                <w:b w:val="0"/>
                <w:sz w:val="18"/>
              </w:rPr>
              <w:t xml:space="preserve">Misty Hannah/Samantha Dawson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5A37F82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724-627-4777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C5F5B84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724-627-5948 </w:t>
            </w:r>
          </w:p>
        </w:tc>
      </w:tr>
      <w:tr w:rsidR="00781C31" w14:paraId="01A69710" w14:textId="77777777">
        <w:trPr>
          <w:trHeight w:val="22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351C6E2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The Stern Center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3477EAE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Lindsay Moore 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8D3A3FD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724-626-9941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A470564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724-626-2785 </w:t>
            </w:r>
          </w:p>
        </w:tc>
      </w:tr>
      <w:tr w:rsidR="00781C31" w14:paraId="5A1BCE17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EFDEA18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 xml:space="preserve">Southwood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E0A9E26" w14:textId="77777777" w:rsidR="00781C31" w:rsidRDefault="00144974">
            <w:pPr>
              <w:ind w:right="44"/>
              <w:jc w:val="center"/>
            </w:pPr>
            <w:r>
              <w:rPr>
                <w:b w:val="0"/>
                <w:sz w:val="18"/>
              </w:rPr>
              <w:t xml:space="preserve">Dan Neff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861C763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724-338-4080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A2AE18D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724-514-7942 </w:t>
            </w:r>
          </w:p>
        </w:tc>
      </w:tr>
      <w:tr w:rsidR="00781C31" w14:paraId="0207AA74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7BE2989" w14:textId="77777777" w:rsidR="00781C31" w:rsidRDefault="00144974">
            <w:pPr>
              <w:ind w:right="46"/>
              <w:jc w:val="center"/>
            </w:pPr>
            <w:r>
              <w:rPr>
                <w:color w:val="FFFFFF"/>
                <w:sz w:val="18"/>
              </w:rPr>
              <w:t xml:space="preserve">In-School Satellite Mental Health Clinic: 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54C5D29" w14:textId="77777777" w:rsidR="00781C31" w:rsidRDefault="00144974">
            <w:pPr>
              <w:tabs>
                <w:tab w:val="center" w:pos="1266"/>
                <w:tab w:val="center" w:pos="3715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 xml:space="preserve">Program Director: </w:t>
            </w:r>
            <w:r>
              <w:rPr>
                <w:color w:val="FFFFFF"/>
                <w:sz w:val="18"/>
              </w:rPr>
              <w:tab/>
              <w:t xml:space="preserve">Phone Number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D9ED96A" w14:textId="77777777" w:rsidR="00781C31" w:rsidRDefault="00144974">
            <w:pPr>
              <w:ind w:right="43"/>
              <w:jc w:val="center"/>
            </w:pPr>
            <w:r>
              <w:rPr>
                <w:color w:val="FFFFFF"/>
                <w:sz w:val="18"/>
              </w:rPr>
              <w:t xml:space="preserve">Location: </w:t>
            </w:r>
          </w:p>
        </w:tc>
      </w:tr>
      <w:tr w:rsidR="00781C31" w14:paraId="28638EA9" w14:textId="77777777">
        <w:trPr>
          <w:trHeight w:val="44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B22C9D4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 xml:space="preserve">Centerville Clinics CHILL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0A5B1DF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Marlene Pritchard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FA5791F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724-627-8156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A24948C" w14:textId="77777777" w:rsidR="00781C31" w:rsidRDefault="00144974">
            <w:pPr>
              <w:ind w:left="124" w:right="80"/>
              <w:jc w:val="center"/>
            </w:pPr>
            <w:r>
              <w:rPr>
                <w:b w:val="0"/>
                <w:sz w:val="18"/>
              </w:rPr>
              <w:t xml:space="preserve">Southeastern Greene,  West Greene S.D. </w:t>
            </w:r>
          </w:p>
        </w:tc>
      </w:tr>
      <w:tr w:rsidR="00781C31" w14:paraId="0ECFB729" w14:textId="77777777">
        <w:trPr>
          <w:trHeight w:val="67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E64AE08" w14:textId="77777777" w:rsidR="00781C31" w:rsidRDefault="00144974">
            <w:pPr>
              <w:ind w:right="44"/>
              <w:jc w:val="center"/>
            </w:pPr>
            <w:r>
              <w:rPr>
                <w:sz w:val="18"/>
              </w:rPr>
              <w:t xml:space="preserve">Intermediate Unit #1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7752B11" w14:textId="77777777" w:rsidR="00781C31" w:rsidRDefault="00144974">
            <w:pPr>
              <w:ind w:right="39"/>
              <w:jc w:val="center"/>
            </w:pPr>
            <w:r>
              <w:rPr>
                <w:b w:val="0"/>
                <w:sz w:val="18"/>
              </w:rPr>
              <w:t xml:space="preserve">Joe Mahoney 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50213EC" w14:textId="77777777" w:rsidR="00781C31" w:rsidRDefault="00144974">
            <w:pPr>
              <w:ind w:right="44"/>
              <w:jc w:val="center"/>
            </w:pPr>
            <w:r>
              <w:rPr>
                <w:b w:val="0"/>
                <w:sz w:val="18"/>
              </w:rPr>
              <w:t xml:space="preserve">724-938-7043 ext 686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BC34263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 xml:space="preserve">Carmichaels S.D.  </w:t>
            </w:r>
          </w:p>
          <w:p w14:paraId="3CD6C155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Jefferson-Morgan S.D. </w:t>
            </w:r>
          </w:p>
          <w:p w14:paraId="15C3ACFA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Central Greene S.D. </w:t>
            </w:r>
          </w:p>
        </w:tc>
      </w:tr>
      <w:tr w:rsidR="00781C31" w14:paraId="26A0F0C5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1B2462F" w14:textId="77777777" w:rsidR="00781C31" w:rsidRDefault="00144974">
            <w:pPr>
              <w:ind w:right="42"/>
              <w:jc w:val="center"/>
            </w:pPr>
            <w:r>
              <w:rPr>
                <w:color w:val="FFFFFF"/>
                <w:sz w:val="18"/>
              </w:rPr>
              <w:t xml:space="preserve">CRR  Provider: 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F3B4BF2" w14:textId="77777777" w:rsidR="00781C31" w:rsidRDefault="00144974">
            <w:pPr>
              <w:tabs>
                <w:tab w:val="center" w:pos="1264"/>
                <w:tab w:val="center" w:pos="3716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 xml:space="preserve">Program Contact: </w:t>
            </w:r>
            <w:r>
              <w:rPr>
                <w:color w:val="FFFFFF"/>
                <w:sz w:val="18"/>
              </w:rPr>
              <w:tab/>
              <w:t xml:space="preserve">Phone Number: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0DD58B5" w14:textId="77777777" w:rsidR="00781C31" w:rsidRDefault="00144974">
            <w:pPr>
              <w:ind w:right="45"/>
              <w:jc w:val="center"/>
            </w:pPr>
            <w:r>
              <w:rPr>
                <w:color w:val="FFFFFF"/>
                <w:sz w:val="18"/>
              </w:rPr>
              <w:t xml:space="preserve">Fax: </w:t>
            </w:r>
          </w:p>
        </w:tc>
      </w:tr>
      <w:tr w:rsidR="00781C31" w14:paraId="02B53EB4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7418751" w14:textId="77777777" w:rsidR="00781C31" w:rsidRDefault="00144974">
            <w:pPr>
              <w:ind w:right="40"/>
              <w:jc w:val="center"/>
            </w:pPr>
            <w:r>
              <w:rPr>
                <w:sz w:val="18"/>
              </w:rPr>
              <w:t xml:space="preserve">Merakey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7F0E86B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Angie Conrad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0114156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724-942-4677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10472CE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724-942-4471 </w:t>
            </w:r>
          </w:p>
        </w:tc>
      </w:tr>
      <w:tr w:rsidR="00781C31" w14:paraId="66F0D69B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E332826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Pressley Ridge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B9832D2" w14:textId="77777777" w:rsidR="00781C31" w:rsidRDefault="00144974">
            <w:pPr>
              <w:ind w:right="44"/>
              <w:jc w:val="center"/>
            </w:pPr>
            <w:r>
              <w:rPr>
                <w:b w:val="0"/>
                <w:sz w:val="18"/>
              </w:rPr>
              <w:t xml:space="preserve">Brittany Winfrey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8E253D1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724-430-6000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DB6553D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724-430-6009 </w:t>
            </w:r>
          </w:p>
        </w:tc>
      </w:tr>
      <w:tr w:rsidR="00781C31" w14:paraId="7361227B" w14:textId="77777777">
        <w:trPr>
          <w:trHeight w:val="22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14:paraId="4065E328" w14:textId="77777777" w:rsidR="00781C31" w:rsidRDefault="00144974">
            <w:pPr>
              <w:ind w:right="39"/>
              <w:jc w:val="center"/>
            </w:pPr>
            <w:r>
              <w:rPr>
                <w:sz w:val="18"/>
              </w:rPr>
              <w:t xml:space="preserve">Wesley Spectrum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14:paraId="1FC8501F" w14:textId="77777777" w:rsidR="00781C31" w:rsidRDefault="00144974">
            <w:pPr>
              <w:ind w:right="38"/>
              <w:jc w:val="center"/>
            </w:pPr>
            <w:r>
              <w:rPr>
                <w:b w:val="0"/>
                <w:sz w:val="18"/>
              </w:rPr>
              <w:t xml:space="preserve">Jeff Doran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14:paraId="62B67FE3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412-342-2384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</w:tcPr>
          <w:p w14:paraId="0E552460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412-247-6398 </w:t>
            </w:r>
          </w:p>
        </w:tc>
      </w:tr>
      <w:tr w:rsidR="00781C31" w14:paraId="460D5A03" w14:textId="77777777">
        <w:trPr>
          <w:trHeight w:val="239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74BDF2" w14:textId="77777777" w:rsidR="00781C31" w:rsidRDefault="00144974">
            <w:pPr>
              <w:ind w:right="46"/>
              <w:jc w:val="center"/>
            </w:pPr>
            <w:r>
              <w:rPr>
                <w:color w:val="FFFFFF"/>
                <w:sz w:val="18"/>
              </w:rPr>
              <w:t xml:space="preserve">Sexual Violence Services: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A7D118" w14:textId="77777777" w:rsidR="00781C31" w:rsidRDefault="00144974">
            <w:pPr>
              <w:tabs>
                <w:tab w:val="center" w:pos="1264"/>
                <w:tab w:val="center" w:pos="4983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 xml:space="preserve">Program Contact: </w:t>
            </w:r>
            <w:r>
              <w:rPr>
                <w:color w:val="FFFFFF"/>
                <w:sz w:val="18"/>
              </w:rPr>
              <w:tab/>
              <w:t xml:space="preserve">Phone Number &amp; Location: </w:t>
            </w:r>
          </w:p>
        </w:tc>
      </w:tr>
      <w:tr w:rsidR="00781C31" w14:paraId="69939A49" w14:textId="77777777">
        <w:trPr>
          <w:trHeight w:val="220"/>
        </w:trPr>
        <w:tc>
          <w:tcPr>
            <w:tcW w:w="3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09430C32" w14:textId="77777777" w:rsidR="00781C31" w:rsidRDefault="00144974">
            <w:r>
              <w:rPr>
                <w:sz w:val="18"/>
              </w:rPr>
              <w:t xml:space="preserve">STTARS  Sexual Trauma Treatment and Recovery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6C378B3D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Joanna Dragan </w:t>
            </w:r>
          </w:p>
        </w:tc>
        <w:tc>
          <w:tcPr>
            <w:tcW w:w="46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29E5A264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724-229-5007, 724-627-6108 - Waynesburg </w:t>
            </w:r>
          </w:p>
        </w:tc>
      </w:tr>
      <w:tr w:rsidR="00781C31" w14:paraId="3C16C93C" w14:textId="77777777">
        <w:trPr>
          <w:trHeight w:val="24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92D90E" w14:textId="77777777" w:rsidR="00781C31" w:rsidRDefault="00144974">
            <w:pPr>
              <w:ind w:right="43"/>
              <w:jc w:val="center"/>
            </w:pPr>
            <w:r>
              <w:rPr>
                <w:color w:val="FFFFFF"/>
                <w:sz w:val="18"/>
              </w:rPr>
              <w:t xml:space="preserve">Parent Child Interaction Therapy (PCIT) :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9DD590" w14:textId="77777777" w:rsidR="00781C31" w:rsidRDefault="00144974">
            <w:pPr>
              <w:tabs>
                <w:tab w:val="center" w:pos="1266"/>
                <w:tab w:val="center" w:pos="4983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>Program Contact</w:t>
            </w:r>
            <w:r>
              <w:rPr>
                <w:b w:val="0"/>
                <w:color w:val="FFFFFF"/>
                <w:sz w:val="18"/>
              </w:rPr>
              <w:t xml:space="preserve">: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 xml:space="preserve">Phone Number &amp; Location: </w:t>
            </w:r>
          </w:p>
        </w:tc>
      </w:tr>
      <w:tr w:rsidR="00781C31" w14:paraId="7109A862" w14:textId="77777777">
        <w:trPr>
          <w:trHeight w:val="221"/>
        </w:trPr>
        <w:tc>
          <w:tcPr>
            <w:tcW w:w="3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/>
          </w:tcPr>
          <w:p w14:paraId="5132C70E" w14:textId="77777777" w:rsidR="00781C31" w:rsidRDefault="00144974">
            <w:pPr>
              <w:ind w:right="45"/>
              <w:jc w:val="center"/>
            </w:pPr>
            <w:r>
              <w:rPr>
                <w:sz w:val="18"/>
              </w:rPr>
              <w:t xml:space="preserve">Centerville Clinics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/>
          </w:tcPr>
          <w:p w14:paraId="240B5022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Marlene Pritchard or Darcie Coen </w:t>
            </w:r>
          </w:p>
        </w:tc>
        <w:tc>
          <w:tcPr>
            <w:tcW w:w="46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/>
          </w:tcPr>
          <w:p w14:paraId="610DFF57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724-627-8156 - Waynesburg </w:t>
            </w:r>
          </w:p>
        </w:tc>
      </w:tr>
      <w:tr w:rsidR="00781C31" w14:paraId="7A68B78C" w14:textId="77777777">
        <w:trPr>
          <w:trHeight w:val="23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8DBA81" w14:textId="77777777" w:rsidR="00781C31" w:rsidRDefault="00144974">
            <w:pPr>
              <w:ind w:right="43"/>
              <w:jc w:val="center"/>
            </w:pPr>
            <w:r>
              <w:rPr>
                <w:color w:val="FFFFFF"/>
                <w:sz w:val="18"/>
              </w:rPr>
              <w:t xml:space="preserve">Multisystemic Therapy (MST)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38A6ED" w14:textId="77777777" w:rsidR="00781C31" w:rsidRDefault="00144974">
            <w:pPr>
              <w:tabs>
                <w:tab w:val="center" w:pos="1264"/>
                <w:tab w:val="center" w:pos="4983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>Program Contact: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>Phone/Fax Number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149F0DB9" w14:textId="77777777">
        <w:trPr>
          <w:trHeight w:val="221"/>
        </w:trPr>
        <w:tc>
          <w:tcPr>
            <w:tcW w:w="3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14:paraId="1E5673D1" w14:textId="77777777" w:rsidR="00781C31" w:rsidRDefault="00144974">
            <w:pPr>
              <w:ind w:right="42"/>
              <w:jc w:val="center"/>
            </w:pPr>
            <w:r>
              <w:rPr>
                <w:sz w:val="18"/>
              </w:rPr>
              <w:t>Adelphoi Village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14:paraId="75A5D970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>Rachel Everett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14:paraId="76938696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>724-747-7770/Fax 724-437-1283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781C31" w14:paraId="42BFB7F9" w14:textId="77777777">
        <w:trPr>
          <w:trHeight w:val="24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DE34F8" w14:textId="77777777" w:rsidR="00781C31" w:rsidRDefault="00144974">
            <w:pPr>
              <w:ind w:right="43"/>
              <w:jc w:val="center"/>
            </w:pPr>
            <w:r>
              <w:rPr>
                <w:color w:val="FFFFFF"/>
                <w:sz w:val="18"/>
              </w:rPr>
              <w:t xml:space="preserve">Psychologists: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A2E1DD" w14:textId="77777777" w:rsidR="00781C31" w:rsidRDefault="00144974">
            <w:pPr>
              <w:tabs>
                <w:tab w:val="center" w:pos="1265"/>
                <w:tab w:val="center" w:pos="4984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>Phone Number: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>Location: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709705D8" w14:textId="77777777">
        <w:trPr>
          <w:trHeight w:val="2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0019962" w14:textId="77777777" w:rsidR="00781C31" w:rsidRDefault="00144974">
            <w:pPr>
              <w:ind w:right="39"/>
              <w:jc w:val="center"/>
            </w:pPr>
            <w:r>
              <w:rPr>
                <w:sz w:val="18"/>
              </w:rPr>
              <w:t>Scott Roberts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8661AD8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>724-852-3063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020ACEE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>Waynesburg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781C31" w14:paraId="1F5BA9BD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CC81212" w14:textId="77777777" w:rsidR="00781C31" w:rsidRDefault="00144974">
            <w:pPr>
              <w:ind w:right="39"/>
              <w:jc w:val="center"/>
            </w:pPr>
            <w:r>
              <w:rPr>
                <w:sz w:val="18"/>
              </w:rPr>
              <w:t xml:space="preserve">Carole Stern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26A3E3D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724-627-0922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0E2942F" w14:textId="77777777" w:rsidR="00781C31" w:rsidRDefault="00144974">
            <w:pPr>
              <w:ind w:right="44"/>
              <w:jc w:val="center"/>
            </w:pPr>
            <w:r>
              <w:rPr>
                <w:b w:val="0"/>
                <w:sz w:val="18"/>
              </w:rPr>
              <w:t xml:space="preserve">Waynesburg &amp; Carmichaels (The Stern Center) </w:t>
            </w:r>
          </w:p>
        </w:tc>
      </w:tr>
      <w:tr w:rsidR="00781C31" w14:paraId="66489CDE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A8B8942" w14:textId="77777777" w:rsidR="00781C31" w:rsidRDefault="00144974">
            <w:pPr>
              <w:ind w:right="43"/>
              <w:jc w:val="center"/>
            </w:pPr>
            <w:r>
              <w:rPr>
                <w:sz w:val="18"/>
              </w:rPr>
              <w:t xml:space="preserve">Family Behavioral Resources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61D7B65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724-438-3011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413CA66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Uniontown (FBR) </w:t>
            </w:r>
          </w:p>
        </w:tc>
      </w:tr>
      <w:tr w:rsidR="00781C31" w14:paraId="1F2E26BC" w14:textId="77777777">
        <w:trPr>
          <w:trHeight w:val="23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AB6ED7C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Sebastian LoNigro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6C152B0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724-430-0988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18DFCF5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Uniontown (Alliance Health) </w:t>
            </w:r>
          </w:p>
        </w:tc>
      </w:tr>
      <w:tr w:rsidR="00781C31" w14:paraId="5483CFC0" w14:textId="77777777">
        <w:trPr>
          <w:trHeight w:val="22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4890CB12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 xml:space="preserve">John Carosso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75CB4408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724-314-3187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11FDE696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Greensburg &amp; South Hills (CPC) </w:t>
            </w:r>
          </w:p>
        </w:tc>
      </w:tr>
      <w:tr w:rsidR="00781C31" w14:paraId="5BB45CF9" w14:textId="77777777">
        <w:trPr>
          <w:trHeight w:val="24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C5C89F" w14:textId="77777777" w:rsidR="00781C31" w:rsidRDefault="00144974">
            <w:pPr>
              <w:ind w:right="42"/>
              <w:jc w:val="center"/>
            </w:pPr>
            <w:r>
              <w:rPr>
                <w:color w:val="FFFFFF"/>
                <w:sz w:val="18"/>
              </w:rPr>
              <w:t xml:space="preserve">Psychiatrists: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AE6DBA" w14:textId="77777777" w:rsidR="00781C31" w:rsidRDefault="00144974">
            <w:pPr>
              <w:tabs>
                <w:tab w:val="center" w:pos="1265"/>
                <w:tab w:val="center" w:pos="4984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>Phone Number: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>Location: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0BEA7474" w14:textId="77777777">
        <w:trPr>
          <w:trHeight w:val="22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15FA595" w14:textId="77777777" w:rsidR="00781C31" w:rsidRDefault="00144974">
            <w:pPr>
              <w:ind w:right="40"/>
              <w:jc w:val="center"/>
            </w:pPr>
            <w:r>
              <w:rPr>
                <w:sz w:val="18"/>
              </w:rPr>
              <w:t xml:space="preserve"> Dr. Neal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D6018E6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724-627-4309 </w:t>
            </w:r>
          </w:p>
        </w:tc>
        <w:tc>
          <w:tcPr>
            <w:tcW w:w="46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AA80C3E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Cornerstone Care </w:t>
            </w:r>
          </w:p>
        </w:tc>
      </w:tr>
      <w:tr w:rsidR="00781C31" w14:paraId="08A6C1F5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C823605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>Dr. Shahoud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A5F3A47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>724-938-7043 ext 686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24B952D" w14:textId="77777777" w:rsidR="00781C31" w:rsidRDefault="00144974">
            <w:pPr>
              <w:ind w:right="39"/>
              <w:jc w:val="center"/>
            </w:pPr>
            <w:r>
              <w:rPr>
                <w:b w:val="0"/>
                <w:sz w:val="18"/>
              </w:rPr>
              <w:t xml:space="preserve">Intermediate Unit 1 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0A764887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06B88FB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>Dr. Law &amp; Dr. Singerman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872C8C5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>724-627-8156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68D0144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>Centerville Clinics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781C31" w14:paraId="556E5949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6C906B5" w14:textId="77777777" w:rsidR="00781C31" w:rsidRDefault="00144974">
            <w:pPr>
              <w:ind w:right="42"/>
              <w:jc w:val="center"/>
            </w:pPr>
            <w:r>
              <w:rPr>
                <w:sz w:val="18"/>
              </w:rPr>
              <w:t xml:space="preserve">Dr. Brinkley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19133947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724-627-0608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11892573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Axiom Family Counseling Services, Inc. </w:t>
            </w:r>
          </w:p>
        </w:tc>
      </w:tr>
      <w:tr w:rsidR="00781C31" w14:paraId="205CCD86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5641B51" w14:textId="77777777" w:rsidR="00781C31" w:rsidRDefault="00144974">
            <w:pPr>
              <w:ind w:right="39"/>
              <w:jc w:val="center"/>
            </w:pPr>
            <w:r>
              <w:rPr>
                <w:sz w:val="18"/>
              </w:rPr>
              <w:t xml:space="preserve">Dr. Lowenstein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C78A513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724-314-3187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B61C203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Community Psychiatric Centers </w:t>
            </w:r>
          </w:p>
        </w:tc>
      </w:tr>
      <w:tr w:rsidR="00781C31" w14:paraId="4F72D1AD" w14:textId="77777777">
        <w:trPr>
          <w:trHeight w:val="22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/>
          </w:tcPr>
          <w:p w14:paraId="23455ED4" w14:textId="77777777" w:rsidR="00781C31" w:rsidRDefault="00144974">
            <w:pPr>
              <w:ind w:right="43"/>
              <w:jc w:val="center"/>
            </w:pPr>
            <w:r>
              <w:rPr>
                <w:sz w:val="18"/>
              </w:rPr>
              <w:t xml:space="preserve">Dr. Richard Ajayi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/>
          </w:tcPr>
          <w:p w14:paraId="3753B9FE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724-627-2756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/>
          </w:tcPr>
          <w:p w14:paraId="221309FC" w14:textId="77777777" w:rsidR="00781C31" w:rsidRDefault="00144974">
            <w:pPr>
              <w:ind w:right="44"/>
              <w:jc w:val="center"/>
            </w:pPr>
            <w:r>
              <w:rPr>
                <w:b w:val="0"/>
                <w:sz w:val="18"/>
              </w:rPr>
              <w:t xml:space="preserve">WHSG Center for Recovery and Wellness </w:t>
            </w:r>
          </w:p>
        </w:tc>
      </w:tr>
      <w:tr w:rsidR="00781C31" w14:paraId="00682253" w14:textId="77777777">
        <w:trPr>
          <w:trHeight w:val="24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2BE7B" w14:textId="77777777" w:rsidR="00781C31" w:rsidRDefault="00144974">
            <w:pPr>
              <w:ind w:right="42"/>
              <w:jc w:val="center"/>
            </w:pPr>
            <w:r>
              <w:rPr>
                <w:color w:val="FFFFFF"/>
                <w:sz w:val="18"/>
              </w:rPr>
              <w:t xml:space="preserve">Outpatient Therapy Providers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B225FC" w14:textId="77777777" w:rsidR="00781C31" w:rsidRDefault="00144974">
            <w:pPr>
              <w:tabs>
                <w:tab w:val="center" w:pos="1264"/>
                <w:tab w:val="center" w:pos="4985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 xml:space="preserve">                 Phone Number: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 xml:space="preserve">                   Location: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72BDC017" w14:textId="77777777">
        <w:trPr>
          <w:trHeight w:val="22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5F9723D" w14:textId="77777777" w:rsidR="00781C31" w:rsidRDefault="00144974">
            <w:pPr>
              <w:ind w:right="45"/>
              <w:jc w:val="center"/>
            </w:pPr>
            <w:r>
              <w:rPr>
                <w:sz w:val="18"/>
              </w:rPr>
              <w:t xml:space="preserve">Centerville Clinics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DA06ED2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724-627-8156 </w:t>
            </w:r>
          </w:p>
        </w:tc>
        <w:tc>
          <w:tcPr>
            <w:tcW w:w="46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EC83C4A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                Waynesburg </w:t>
            </w:r>
          </w:p>
        </w:tc>
      </w:tr>
      <w:tr w:rsidR="00781C31" w14:paraId="0858F61A" w14:textId="77777777">
        <w:trPr>
          <w:trHeight w:val="44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47F310E" w14:textId="77777777" w:rsidR="00781C31" w:rsidRDefault="00144974">
            <w:pPr>
              <w:ind w:right="40"/>
              <w:jc w:val="center"/>
            </w:pPr>
            <w:r>
              <w:rPr>
                <w:sz w:val="18"/>
              </w:rPr>
              <w:t xml:space="preserve">Cornerstone Care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E89EC48" w14:textId="77777777" w:rsidR="00781C31" w:rsidRDefault="00144974">
            <w:pPr>
              <w:ind w:left="735" w:hanging="557"/>
            </w:pPr>
            <w:r>
              <w:rPr>
                <w:b w:val="0"/>
                <w:sz w:val="18"/>
              </w:rPr>
              <w:t xml:space="preserve">724-627-4309, 724-943-3308,  724-324-9001 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C3A6C49" w14:textId="77777777" w:rsidR="00781C31" w:rsidRDefault="00144974">
            <w:pPr>
              <w:ind w:right="43"/>
              <w:jc w:val="center"/>
            </w:pPr>
            <w:r>
              <w:rPr>
                <w:b w:val="0"/>
                <w:sz w:val="18"/>
              </w:rPr>
              <w:t xml:space="preserve">Waynesburg, Greensboro, Mt. Morris </w:t>
            </w:r>
          </w:p>
        </w:tc>
      </w:tr>
      <w:tr w:rsidR="00781C31" w14:paraId="3DBAF4BC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57E60528" w14:textId="77777777" w:rsidR="00781C31" w:rsidRDefault="00144974">
            <w:pPr>
              <w:ind w:right="43"/>
              <w:jc w:val="center"/>
            </w:pPr>
            <w:r>
              <w:rPr>
                <w:sz w:val="18"/>
              </w:rPr>
              <w:t xml:space="preserve">SPHS CARE Center 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2E60B4D6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>724-627-6108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F063F65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>Waynesburg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781C31" w14:paraId="7EA29A27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84BB17B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The Stern Center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E485B7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724-627-0922, 724-966-2289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BEA82A4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Carmichaels &amp; Waynesburg </w:t>
            </w:r>
          </w:p>
        </w:tc>
      </w:tr>
      <w:tr w:rsidR="00781C31" w14:paraId="786C8BA1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F00BC6F" w14:textId="77777777" w:rsidR="00781C31" w:rsidRDefault="00144974">
            <w:pPr>
              <w:ind w:right="42"/>
              <w:jc w:val="center"/>
            </w:pPr>
            <w:r>
              <w:rPr>
                <w:sz w:val="18"/>
              </w:rPr>
              <w:t xml:space="preserve">WHSG Center for Recovery and Wellness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49C851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724-627-2756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B9684AC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 xml:space="preserve">Waynesburg </w:t>
            </w:r>
          </w:p>
        </w:tc>
      </w:tr>
      <w:tr w:rsidR="00781C31" w14:paraId="7834E84E" w14:textId="77777777">
        <w:trPr>
          <w:trHeight w:val="22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14:paraId="773594D3" w14:textId="77777777" w:rsidR="00781C31" w:rsidRDefault="00144974">
            <w:pPr>
              <w:ind w:right="44"/>
              <w:jc w:val="center"/>
            </w:pPr>
            <w:r>
              <w:rPr>
                <w:sz w:val="18"/>
              </w:rPr>
              <w:t xml:space="preserve">Intermediate Unit #1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14:paraId="5D9B4DE0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724-938-7043 ext 686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14:paraId="2A076185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 xml:space="preserve">Waynesburg </w:t>
            </w:r>
          </w:p>
        </w:tc>
      </w:tr>
      <w:tr w:rsidR="00781C31" w14:paraId="4573D730" w14:textId="77777777">
        <w:trPr>
          <w:trHeight w:val="24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0F2FF" w14:textId="77777777" w:rsidR="00781C31" w:rsidRDefault="00144974">
            <w:pPr>
              <w:ind w:right="41"/>
              <w:jc w:val="center"/>
            </w:pPr>
            <w:r>
              <w:rPr>
                <w:color w:val="FFFFFF"/>
                <w:sz w:val="18"/>
              </w:rPr>
              <w:t xml:space="preserve">High Fidelity Wraparound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36E174" w14:textId="77777777" w:rsidR="00781C31" w:rsidRDefault="00144974">
            <w:pPr>
              <w:tabs>
                <w:tab w:val="center" w:pos="1700"/>
                <w:tab w:val="center" w:pos="5418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>Program Contact :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>Phone Number: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74B42532" w14:textId="77777777">
        <w:trPr>
          <w:trHeight w:val="259"/>
        </w:trPr>
        <w:tc>
          <w:tcPr>
            <w:tcW w:w="3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0813212F" w14:textId="77777777" w:rsidR="00781C31" w:rsidRDefault="00144974">
            <w:pPr>
              <w:ind w:right="41"/>
              <w:jc w:val="center"/>
            </w:pPr>
            <w:r>
              <w:rPr>
                <w:sz w:val="18"/>
              </w:rPr>
              <w:t xml:space="preserve">Family Youth Empowerment Program </w:t>
            </w:r>
          </w:p>
        </w:tc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60ECCC42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Lisa Milan </w:t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7764E50D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724-852-5276 ext. 402 </w:t>
            </w:r>
          </w:p>
        </w:tc>
      </w:tr>
      <w:tr w:rsidR="00781C31" w14:paraId="4A2E4A8C" w14:textId="77777777">
        <w:trPr>
          <w:trHeight w:val="24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03EA92" w14:textId="77777777" w:rsidR="00781C31" w:rsidRDefault="00144974">
            <w:pPr>
              <w:ind w:right="42"/>
              <w:jc w:val="center"/>
            </w:pPr>
            <w:r>
              <w:rPr>
                <w:color w:val="FFFFFF"/>
                <w:sz w:val="18"/>
              </w:rPr>
              <w:lastRenderedPageBreak/>
              <w:t xml:space="preserve">Other Contacts: 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4AC32C" w14:textId="77777777" w:rsidR="00781C31" w:rsidRDefault="00144974">
            <w:pPr>
              <w:tabs>
                <w:tab w:val="center" w:pos="1700"/>
                <w:tab w:val="center" w:pos="5419"/>
              </w:tabs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18"/>
              </w:rPr>
              <w:t>Agency: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b w:val="0"/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>Phone/Fax Number:</w:t>
            </w:r>
            <w:r>
              <w:rPr>
                <w:b w:val="0"/>
                <w:color w:val="FFFFFF"/>
                <w:sz w:val="18"/>
              </w:rPr>
              <w:t xml:space="preserve"> </w:t>
            </w:r>
          </w:p>
        </w:tc>
      </w:tr>
      <w:tr w:rsidR="00781C31" w14:paraId="1B4A5732" w14:textId="77777777">
        <w:trPr>
          <w:trHeight w:val="44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CEEB559" w14:textId="77777777" w:rsidR="00781C31" w:rsidRDefault="00144974">
            <w:pPr>
              <w:ind w:right="38"/>
              <w:jc w:val="center"/>
            </w:pPr>
            <w:r>
              <w:rPr>
                <w:sz w:val="18"/>
              </w:rPr>
              <w:t xml:space="preserve">Melanie Trauth </w:t>
            </w:r>
          </w:p>
          <w:p w14:paraId="1CB00508" w14:textId="77777777" w:rsidR="00781C31" w:rsidRDefault="00144974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7BDB463" w14:textId="77777777" w:rsidR="00781C31" w:rsidRDefault="00144974">
            <w:pPr>
              <w:ind w:left="310" w:right="21" w:firstLine="235"/>
            </w:pPr>
            <w:r>
              <w:rPr>
                <w:b w:val="0"/>
                <w:sz w:val="18"/>
              </w:rPr>
              <w:t xml:space="preserve">Greene County Human Services  Mental Health/CASSP/System of Care </w:t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3BE0173" w14:textId="77777777" w:rsidR="00781C31" w:rsidRDefault="00144974">
            <w:pPr>
              <w:ind w:left="581" w:right="579"/>
              <w:jc w:val="center"/>
            </w:pPr>
            <w:r>
              <w:rPr>
                <w:b w:val="0"/>
                <w:sz w:val="18"/>
              </w:rPr>
              <w:t xml:space="preserve">PH: 724-852-5276 ext. 509 FAX: 724-627-0785 </w:t>
            </w:r>
          </w:p>
        </w:tc>
      </w:tr>
      <w:tr w:rsidR="00781C31" w14:paraId="55058AA3" w14:textId="77777777">
        <w:trPr>
          <w:trHeight w:val="4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DFFD868" w14:textId="77777777" w:rsidR="00781C31" w:rsidRDefault="00144974">
            <w:pPr>
              <w:ind w:right="42"/>
              <w:jc w:val="center"/>
            </w:pPr>
            <w:r>
              <w:rPr>
                <w:sz w:val="18"/>
              </w:rPr>
              <w:t xml:space="preserve">Brean Fuller 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B1DCCF3" w14:textId="77777777" w:rsidR="00781C31" w:rsidRDefault="00144974">
            <w:pPr>
              <w:ind w:left="283" w:right="283"/>
              <w:jc w:val="center"/>
            </w:pPr>
            <w:r>
              <w:rPr>
                <w:b w:val="0"/>
                <w:sz w:val="18"/>
              </w:rPr>
              <w:t xml:space="preserve">Greene County Human Services Mental Health Director 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14C3E7A" w14:textId="77777777" w:rsidR="00781C31" w:rsidRDefault="00144974">
            <w:pPr>
              <w:ind w:left="581" w:right="579"/>
              <w:jc w:val="center"/>
            </w:pPr>
            <w:r>
              <w:rPr>
                <w:b w:val="0"/>
                <w:sz w:val="18"/>
              </w:rPr>
              <w:t xml:space="preserve">PH: 724-852-5276 ext. 512 FAX: 724-627-0785 </w:t>
            </w:r>
          </w:p>
        </w:tc>
      </w:tr>
      <w:tr w:rsidR="00781C31" w14:paraId="0EAF9FCA" w14:textId="77777777">
        <w:trPr>
          <w:trHeight w:val="22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0A47185" w14:textId="77777777" w:rsidR="00781C31" w:rsidRDefault="00144974">
            <w:pPr>
              <w:ind w:right="43"/>
              <w:jc w:val="center"/>
            </w:pPr>
            <w:r>
              <w:rPr>
                <w:sz w:val="18"/>
              </w:rPr>
              <w:t xml:space="preserve">Jodi Berry 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FA3E125" w14:textId="77777777" w:rsidR="00781C31" w:rsidRDefault="00144974">
            <w:pPr>
              <w:ind w:right="39"/>
              <w:jc w:val="center"/>
            </w:pPr>
            <w:r>
              <w:rPr>
                <w:b w:val="0"/>
                <w:sz w:val="18"/>
              </w:rPr>
              <w:t xml:space="preserve">Beacon Health Options 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D011C82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PH: 724-627-6033, FAX: 1-855-850-9831 </w:t>
            </w:r>
          </w:p>
        </w:tc>
      </w:tr>
      <w:tr w:rsidR="00781C31" w14:paraId="1AC388DF" w14:textId="77777777">
        <w:trPr>
          <w:trHeight w:val="23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291C5D4" w14:textId="77777777" w:rsidR="00781C31" w:rsidRDefault="00144974">
            <w:pPr>
              <w:ind w:right="40"/>
              <w:jc w:val="center"/>
            </w:pPr>
            <w:r>
              <w:rPr>
                <w:sz w:val="18"/>
              </w:rPr>
              <w:t xml:space="preserve">Jessica Lawrence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D5F0765" w14:textId="77777777" w:rsidR="00781C31" w:rsidRDefault="00144974">
            <w:pPr>
              <w:ind w:right="45"/>
              <w:jc w:val="center"/>
            </w:pPr>
            <w:r>
              <w:rPr>
                <w:b w:val="0"/>
                <w:sz w:val="18"/>
              </w:rPr>
              <w:t>Centerville Clinics Blended Case Management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1AB7C12" w14:textId="77777777" w:rsidR="00781C31" w:rsidRDefault="00144974">
            <w:pPr>
              <w:ind w:right="39"/>
              <w:jc w:val="center"/>
            </w:pPr>
            <w:r>
              <w:rPr>
                <w:b w:val="0"/>
                <w:sz w:val="18"/>
              </w:rPr>
              <w:t>PH: 724-966-2924, FAX: 724-966-2414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781C31" w14:paraId="7095292B" w14:textId="77777777">
        <w:trPr>
          <w:trHeight w:val="44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A668DAE" w14:textId="77777777" w:rsidR="00781C31" w:rsidRDefault="00144974">
            <w:pPr>
              <w:ind w:right="42"/>
              <w:jc w:val="center"/>
            </w:pPr>
            <w:r>
              <w:rPr>
                <w:sz w:val="18"/>
              </w:rPr>
              <w:t xml:space="preserve">Deneen Shrader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B562EAB" w14:textId="77777777" w:rsidR="00781C31" w:rsidRDefault="00144974">
            <w:pPr>
              <w:ind w:right="39"/>
              <w:jc w:val="center"/>
            </w:pPr>
            <w:r>
              <w:rPr>
                <w:b w:val="0"/>
                <w:sz w:val="18"/>
              </w:rPr>
              <w:t xml:space="preserve">Greene County Intellectual &amp; Developmental </w:t>
            </w:r>
          </w:p>
          <w:p w14:paraId="24492386" w14:textId="77777777" w:rsidR="00781C31" w:rsidRDefault="00144974">
            <w:pPr>
              <w:ind w:right="41"/>
              <w:jc w:val="center"/>
            </w:pPr>
            <w:r>
              <w:rPr>
                <w:b w:val="0"/>
                <w:sz w:val="18"/>
              </w:rPr>
              <w:t xml:space="preserve">Disabilities Department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4E49782" w14:textId="77777777" w:rsidR="00781C31" w:rsidRDefault="00144974">
            <w:pPr>
              <w:ind w:right="40"/>
              <w:jc w:val="center"/>
            </w:pPr>
            <w:r>
              <w:rPr>
                <w:b w:val="0"/>
                <w:sz w:val="18"/>
              </w:rPr>
              <w:t xml:space="preserve">724-852-5276 ext. 530 </w:t>
            </w:r>
          </w:p>
        </w:tc>
      </w:tr>
      <w:tr w:rsidR="00781C31" w14:paraId="2DD6D190" w14:textId="77777777">
        <w:trPr>
          <w:trHeight w:val="34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55959BF" w14:textId="77777777" w:rsidR="00781C31" w:rsidRDefault="00144974">
            <w:pPr>
              <w:ind w:right="42"/>
              <w:jc w:val="center"/>
            </w:pPr>
            <w:r>
              <w:rPr>
                <w:sz w:val="18"/>
              </w:rPr>
              <w:t>Stacey Courtwright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FD4C96E" w14:textId="77777777" w:rsidR="00781C31" w:rsidRDefault="00144974">
            <w:pPr>
              <w:ind w:right="42"/>
              <w:jc w:val="center"/>
            </w:pPr>
            <w:r>
              <w:rPr>
                <w:b w:val="0"/>
                <w:sz w:val="18"/>
              </w:rPr>
              <w:t>Greene County Children &amp; Youth Services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1406105" w14:textId="77777777" w:rsidR="00781C31" w:rsidRDefault="00144974">
            <w:pPr>
              <w:ind w:right="38"/>
              <w:jc w:val="center"/>
            </w:pPr>
            <w:r>
              <w:rPr>
                <w:b w:val="0"/>
                <w:sz w:val="18"/>
              </w:rPr>
              <w:t>724-852-5217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</w:tbl>
    <w:p w14:paraId="25324580" w14:textId="77777777" w:rsidR="00781C31" w:rsidRDefault="00144974">
      <w:r>
        <w:rPr>
          <w:b w:val="0"/>
          <w:color w:val="FFFFFF"/>
          <w:sz w:val="22"/>
        </w:rPr>
        <w:t xml:space="preserve"> </w:t>
      </w:r>
    </w:p>
    <w:sectPr w:rsidR="00781C31">
      <w:pgSz w:w="12240" w:h="15840"/>
      <w:pgMar w:top="1055" w:right="1161" w:bottom="6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31"/>
    <w:rsid w:val="00144974"/>
    <w:rsid w:val="00781C31"/>
    <w:rsid w:val="00B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5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Trauth</dc:creator>
  <cp:lastModifiedBy>Susan</cp:lastModifiedBy>
  <cp:revision>2</cp:revision>
  <dcterms:created xsi:type="dcterms:W3CDTF">2020-03-31T13:22:00Z</dcterms:created>
  <dcterms:modified xsi:type="dcterms:W3CDTF">2020-03-31T13:22:00Z</dcterms:modified>
</cp:coreProperties>
</file>