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1E05" w14:textId="108DF4DB" w:rsidR="005A61EA" w:rsidRDefault="008E1F40">
      <w:r>
        <w:t>March 27</w:t>
      </w:r>
      <w:r w:rsidRPr="008E1F40">
        <w:rPr>
          <w:vertAlign w:val="superscript"/>
        </w:rPr>
        <w:t>th</w:t>
      </w:r>
      <w:r>
        <w:t>, 2020</w:t>
      </w:r>
    </w:p>
    <w:p w14:paraId="30F74283" w14:textId="18BF63F9" w:rsidR="008E1F40" w:rsidRDefault="008E1F40"/>
    <w:p w14:paraId="016B0CC5" w14:textId="3CCA03BD" w:rsidR="008E1F40" w:rsidRDefault="00742599" w:rsidP="00742599">
      <w:pPr>
        <w:ind w:firstLine="720"/>
      </w:pPr>
      <w:r>
        <w:t>Hello to our</w:t>
      </w:r>
      <w:r w:rsidR="008E1F40">
        <w:t xml:space="preserve"> </w:t>
      </w:r>
      <w:proofErr w:type="spellStart"/>
      <w:r w:rsidR="008E1F40">
        <w:t>Emerado</w:t>
      </w:r>
      <w:proofErr w:type="spellEnd"/>
      <w:r w:rsidR="008E1F40">
        <w:t xml:space="preserve"> Bulldogs.  I understand that the past few weeks have been a whirlwind, as we </w:t>
      </w:r>
      <w:r w:rsidR="00071E92">
        <w:t xml:space="preserve">begin </w:t>
      </w:r>
      <w:r w:rsidR="008E1F40">
        <w:t>transition</w:t>
      </w:r>
      <w:r w:rsidR="00071E92">
        <w:t>ing</w:t>
      </w:r>
      <w:r w:rsidR="008E1F40">
        <w:t xml:space="preserve"> to online learning.  All staff and students in the </w:t>
      </w:r>
      <w:proofErr w:type="spellStart"/>
      <w:r w:rsidR="008E1F40">
        <w:t>Emerado</w:t>
      </w:r>
      <w:proofErr w:type="spellEnd"/>
      <w:r w:rsidR="008E1F40">
        <w:t xml:space="preserve"> District have been working tirelessly to make our transition an easy one.  Over the past two weeks our world of education has changed as I’m sure </w:t>
      </w:r>
      <w:r>
        <w:t xml:space="preserve">it has in your personal lives as well.  At the school, we are doing our due diligence to keep our students and families engaged during this difficult time.  I could not be prouder of the effort shown by staff, students, families, and community coming together for the greater good.  Food is </w:t>
      </w:r>
      <w:r w:rsidR="00071E92">
        <w:t xml:space="preserve">being </w:t>
      </w:r>
      <w:r>
        <w:t xml:space="preserve">sent everyday by our kitchen staff, bus drivers </w:t>
      </w:r>
      <w:r w:rsidR="00071E92">
        <w:t xml:space="preserve">are </w:t>
      </w:r>
      <w:r>
        <w:t xml:space="preserve">taking time to deliver, and teachers </w:t>
      </w:r>
      <w:r w:rsidR="00071E92">
        <w:t xml:space="preserve">are busy </w:t>
      </w:r>
      <w:r>
        <w:t xml:space="preserve">preparing for a new educational </w:t>
      </w:r>
      <w:r w:rsidR="00071E92">
        <w:t>experience</w:t>
      </w:r>
      <w:r>
        <w:t xml:space="preserve">.  As we continue this process together, prepare to use perspective, practice patience, communicate effectively, and be flexible.  We will </w:t>
      </w:r>
      <w:r w:rsidR="00071E92">
        <w:t>have</w:t>
      </w:r>
      <w:r>
        <w:t xml:space="preserve"> success </w:t>
      </w:r>
      <w:r w:rsidR="00071E92">
        <w:t xml:space="preserve">working </w:t>
      </w:r>
      <w:r>
        <w:t>together!</w:t>
      </w:r>
      <w:r w:rsidR="00E00578">
        <w:t xml:space="preserve">  </w:t>
      </w:r>
    </w:p>
    <w:p w14:paraId="2CFE3EEE" w14:textId="6CA212BC" w:rsidR="00D76D3A" w:rsidRDefault="00D76D3A" w:rsidP="00742599">
      <w:pPr>
        <w:ind w:firstLine="720"/>
      </w:pPr>
      <w:r>
        <w:t xml:space="preserve">The state has required that we carry out and plan for an uncertain and extended period of time.  It is new to all of us!  We must still document, hold attendance measures, </w:t>
      </w:r>
      <w:r w:rsidR="00741E0B">
        <w:t xml:space="preserve">submit grades, </w:t>
      </w:r>
      <w:r>
        <w:t xml:space="preserve">instruct, teach, and </w:t>
      </w:r>
      <w:r w:rsidR="00741E0B">
        <w:t xml:space="preserve">most importantly </w:t>
      </w:r>
      <w:r>
        <w:t>learn in a new situation that has never been carried out schoolwide</w:t>
      </w:r>
      <w:r w:rsidR="002A5179">
        <w:t>,</w:t>
      </w:r>
      <w:r>
        <w:t xml:space="preserve"> </w:t>
      </w:r>
      <w:r w:rsidR="00741E0B">
        <w:t xml:space="preserve">or </w:t>
      </w:r>
      <w:r>
        <w:t xml:space="preserve">in a distance manner.  We are working tirelessly to make the transition run as smooth as possible for </w:t>
      </w:r>
      <w:r w:rsidR="002A5179">
        <w:t xml:space="preserve">our students, and </w:t>
      </w:r>
      <w:r>
        <w:t xml:space="preserve">the near future.  </w:t>
      </w:r>
      <w:r w:rsidR="00741E0B">
        <w:t xml:space="preserve">We do not want to overwhelm households with busy work or unnecessary communication.  We only ask that families establish a space in their home, become familiar with their student the expectations required of them, and help guide until they can access all necessary technology items.  Grading will directly affect the engagement we receive.  If this is not reasonable, communicate concerns with grade level teachers in finding a resolution.  </w:t>
      </w:r>
    </w:p>
    <w:p w14:paraId="0C2DB536" w14:textId="7968A0BA" w:rsidR="006B6499" w:rsidRDefault="00E00578" w:rsidP="006B6499">
      <w:pPr>
        <w:ind w:firstLine="720"/>
      </w:pPr>
      <w:r>
        <w:t>For parents</w:t>
      </w:r>
      <w:r w:rsidR="00131260">
        <w:t>/guardians</w:t>
      </w:r>
      <w:r>
        <w:t xml:space="preserve"> at home, </w:t>
      </w:r>
      <w:r w:rsidR="003D17DD">
        <w:t>carrying out instruction will require teamwork</w:t>
      </w:r>
      <w:r w:rsidR="00EF38D9">
        <w:t>,</w:t>
      </w:r>
      <w:r w:rsidR="003D17DD">
        <w:t xml:space="preserve"> </w:t>
      </w:r>
      <w:r w:rsidR="00071E92">
        <w:t>and</w:t>
      </w:r>
      <w:r w:rsidR="003D17DD">
        <w:t xml:space="preserve"> </w:t>
      </w:r>
      <w:r w:rsidR="00071E92">
        <w:t>our teachers</w:t>
      </w:r>
      <w:r w:rsidR="003D17DD">
        <w:t xml:space="preserve"> are prepar</w:t>
      </w:r>
      <w:r w:rsidR="00071E92">
        <w:t>ing</w:t>
      </w:r>
      <w:r w:rsidR="003D17DD">
        <w:t xml:space="preserve"> to provide </w:t>
      </w:r>
      <w:r w:rsidR="00131260">
        <w:t>best practices</w:t>
      </w:r>
      <w:r w:rsidR="003D17DD">
        <w:t xml:space="preserve">.  </w:t>
      </w:r>
      <w:r w:rsidR="006B6499">
        <w:t xml:space="preserve">All </w:t>
      </w:r>
      <w:r w:rsidR="00071E92">
        <w:t>of this</w:t>
      </w:r>
      <w:r w:rsidR="006B6499">
        <w:t xml:space="preserve"> </w:t>
      </w:r>
      <w:r w:rsidR="00131260">
        <w:t xml:space="preserve">guidance </w:t>
      </w:r>
      <w:r w:rsidR="00071E92">
        <w:t>will</w:t>
      </w:r>
      <w:r w:rsidR="006B6499">
        <w:t xml:space="preserve"> be provided on our school website </w:t>
      </w:r>
      <w:hyperlink r:id="rId4" w:history="1">
        <w:r w:rsidR="006B6499" w:rsidRPr="004C2D1F">
          <w:rPr>
            <w:rStyle w:val="Hyperlink"/>
          </w:rPr>
          <w:t>www.emeradok8.com</w:t>
        </w:r>
      </w:hyperlink>
      <w:r w:rsidR="006B6499">
        <w:t xml:space="preserve">.  Teachers pages have links, grade level info., </w:t>
      </w:r>
      <w:r w:rsidR="00EF38D9">
        <w:t xml:space="preserve">lesson plans, </w:t>
      </w:r>
      <w:r w:rsidR="006B6499">
        <w:t xml:space="preserve">and guidance.  </w:t>
      </w:r>
      <w:r w:rsidR="00071E92">
        <w:t>Instructors</w:t>
      </w:r>
      <w:r w:rsidR="003D17DD">
        <w:t xml:space="preserve"> will be posting videos </w:t>
      </w:r>
      <w:r w:rsidR="006B6499">
        <w:t xml:space="preserve">at least </w:t>
      </w:r>
      <w:r w:rsidR="00071E92">
        <w:t>2</w:t>
      </w:r>
      <w:r w:rsidR="006B6499">
        <w:t xml:space="preserve"> times a week for instructional purposes </w:t>
      </w:r>
      <w:r w:rsidR="008A0F9A">
        <w:t>with</w:t>
      </w:r>
      <w:r w:rsidR="006B6499">
        <w:t xml:space="preserve"> </w:t>
      </w:r>
      <w:r w:rsidR="008A0F9A">
        <w:t>y</w:t>
      </w:r>
      <w:r w:rsidR="006B6499">
        <w:t>our students</w:t>
      </w:r>
      <w:r w:rsidR="003641E5">
        <w:t xml:space="preserve">. Students may need help to access </w:t>
      </w:r>
      <w:r w:rsidR="008A0F9A">
        <w:t xml:space="preserve">these apps a </w:t>
      </w:r>
      <w:r w:rsidR="003641E5">
        <w:t xml:space="preserve">few times before they access themselves.  </w:t>
      </w:r>
      <w:r w:rsidR="006B6499">
        <w:t xml:space="preserve">Please make sure </w:t>
      </w:r>
      <w:r w:rsidR="008A0F9A">
        <w:t>they are</w:t>
      </w:r>
      <w:r w:rsidR="006B6499">
        <w:t xml:space="preserve"> aware and </w:t>
      </w:r>
      <w:r w:rsidR="008A0F9A">
        <w:t>are</w:t>
      </w:r>
      <w:r w:rsidR="006B6499">
        <w:t xml:space="preserve"> participating with these practices on a daily basis.  We ask that families oversee that our students are spending the adequate amount of time on educational objectives each day for 1-3 hours total of time</w:t>
      </w:r>
      <w:r w:rsidR="001E0272">
        <w:t xml:space="preserve"> (</w:t>
      </w:r>
      <w:r w:rsidR="008A0F9A">
        <w:t xml:space="preserve">45 min. to </w:t>
      </w:r>
      <w:r w:rsidR="001E0272">
        <w:t xml:space="preserve">1hr for PreK-1, </w:t>
      </w:r>
      <w:r w:rsidR="005D0576">
        <w:t xml:space="preserve">1 to </w:t>
      </w:r>
      <w:r w:rsidR="001E0272">
        <w:t>2hr</w:t>
      </w:r>
      <w:r w:rsidR="005D0576">
        <w:t>s</w:t>
      </w:r>
      <w:r w:rsidR="001E0272">
        <w:t xml:space="preserve"> for </w:t>
      </w:r>
      <w:r w:rsidR="005D0576">
        <w:t>2-5, 2</w:t>
      </w:r>
      <w:r w:rsidR="008A0F9A">
        <w:t xml:space="preserve"> to </w:t>
      </w:r>
      <w:r w:rsidR="005D0576">
        <w:t>3hrs for 6-8)</w:t>
      </w:r>
      <w:r w:rsidR="006B6499">
        <w:t xml:space="preserve">.  </w:t>
      </w:r>
      <w:r w:rsidR="005D0576">
        <w:t>Allocate this time during the day and set a schedule</w:t>
      </w:r>
      <w:r w:rsidR="008A0F9A">
        <w:t xml:space="preserve"> as instructor videos will not always be synchronous</w:t>
      </w:r>
      <w:r w:rsidR="005D0576">
        <w:t xml:space="preserve">.  </w:t>
      </w:r>
      <w:r w:rsidR="00B8292A">
        <w:t xml:space="preserve">We </w:t>
      </w:r>
      <w:r w:rsidR="00071E92">
        <w:t xml:space="preserve">also </w:t>
      </w:r>
      <w:r w:rsidR="00B8292A">
        <w:t xml:space="preserve">ask that all assignments be completed by Fridays.  </w:t>
      </w:r>
      <w:r w:rsidR="00ED2D6A">
        <w:t xml:space="preserve">Homework that was sent in folders, packets, and bags last week can be collected </w:t>
      </w:r>
      <w:r w:rsidR="00741E0B">
        <w:t xml:space="preserve">through a </w:t>
      </w:r>
      <w:proofErr w:type="spellStart"/>
      <w:r w:rsidR="00741E0B">
        <w:t>dropbox</w:t>
      </w:r>
      <w:proofErr w:type="spellEnd"/>
      <w:r w:rsidR="00741E0B">
        <w:t xml:space="preserve"> outside of door #2</w:t>
      </w:r>
      <w:r w:rsidR="00ED2D6A">
        <w:t xml:space="preserve">.  </w:t>
      </w:r>
      <w:r w:rsidR="003641E5">
        <w:t xml:space="preserve">Please put this work in a grocery/Ziploc bag if available.  </w:t>
      </w:r>
      <w:r w:rsidR="00E32797">
        <w:t xml:space="preserve">If other delivery methods need to be accommodated, communicate proactively with staff members.  </w:t>
      </w:r>
      <w:r w:rsidR="00B8292A">
        <w:t>All staff will be available to answer questions from 8:00 am to 3:00 pm during school days</w:t>
      </w:r>
      <w:r w:rsidR="00071E92">
        <w:t>,</w:t>
      </w:r>
      <w:r w:rsidR="00B8292A">
        <w:t xml:space="preserve"> as well as addressing any circumstances we run into </w:t>
      </w:r>
      <w:r w:rsidR="00071E92">
        <w:t>for our new</w:t>
      </w:r>
      <w:r w:rsidR="00B8292A">
        <w:t xml:space="preserve"> educational setting.  You may be asked to connect using an application</w:t>
      </w:r>
      <w:r w:rsidR="00AF4E9E">
        <w:t>,</w:t>
      </w:r>
      <w:r w:rsidR="00B8292A">
        <w:t xml:space="preserve"> or another platform that each classroom teacher decides</w:t>
      </w:r>
      <w:r w:rsidR="00ED2D6A">
        <w:t xml:space="preserve"> upon in their teacher page</w:t>
      </w:r>
      <w:r w:rsidR="00B8292A">
        <w:t xml:space="preserve">.  It is paramount that together we must monitor, communicate, and hold each other accountable for our students’ academic growth during this time.  Teachers will be reaching out if they have not heard or engaged with a student for an extended period of time.  </w:t>
      </w:r>
      <w:r w:rsidR="00071E92">
        <w:t xml:space="preserve">If there are barriers you run into during this process, </w:t>
      </w:r>
      <w:r w:rsidR="001E0272">
        <w:t xml:space="preserve">please </w:t>
      </w:r>
      <w:r w:rsidR="00071E92">
        <w:t xml:space="preserve">contact </w:t>
      </w:r>
      <w:r w:rsidR="001E0272">
        <w:t>a staff member</w:t>
      </w:r>
      <w:r w:rsidR="00071E92">
        <w:t xml:space="preserve"> or the school.</w:t>
      </w:r>
      <w:r w:rsidR="001E0272">
        <w:t xml:space="preserve">  </w:t>
      </w:r>
      <w:r w:rsidR="001F7302">
        <w:t xml:space="preserve">We know </w:t>
      </w:r>
      <w:r w:rsidR="00D76D3A">
        <w:t>the new experience will take some time due to limited planning time and circumstances</w:t>
      </w:r>
      <w:r w:rsidR="00AF4E9E">
        <w:t xml:space="preserve">; </w:t>
      </w:r>
      <w:r w:rsidR="00D76D3A">
        <w:t>but</w:t>
      </w:r>
      <w:r w:rsidR="001F7302">
        <w:t xml:space="preserve"> will with collaboration </w:t>
      </w:r>
      <w:r w:rsidR="00D76D3A">
        <w:t>from all our families</w:t>
      </w:r>
      <w:r w:rsidR="001F7302">
        <w:t>.</w:t>
      </w:r>
    </w:p>
    <w:p w14:paraId="15290567" w14:textId="27782ACC" w:rsidR="001E0272" w:rsidRDefault="001E0272" w:rsidP="006B6499">
      <w:pPr>
        <w:ind w:firstLine="720"/>
      </w:pPr>
      <w:r>
        <w:lastRenderedPageBreak/>
        <w:t xml:space="preserve">Students in grades 1-8 have devices available to them for educational purposes.  </w:t>
      </w:r>
      <w:r w:rsidR="003641E5">
        <w:t xml:space="preserve">An acceptable use policy </w:t>
      </w:r>
      <w:r w:rsidR="008A0F9A">
        <w:t>contract</w:t>
      </w:r>
      <w:r w:rsidR="003641E5">
        <w:t xml:space="preserve"> will be sent home for parent/guardians to sign.  </w:t>
      </w:r>
      <w:r>
        <w:t>Teachers will be monitoring/recording engagement in the platform of their choice for documentation</w:t>
      </w:r>
      <w:r w:rsidR="003641E5">
        <w:t xml:space="preserve"> and grading purposes.  </w:t>
      </w:r>
    </w:p>
    <w:p w14:paraId="6AD6DD76" w14:textId="7A37ED69" w:rsidR="005D0576" w:rsidRDefault="005D0576" w:rsidP="006B6499">
      <w:pPr>
        <w:ind w:firstLine="720"/>
      </w:pPr>
      <w:r>
        <w:t xml:space="preserve">Office hours will vary at the school for the time being but there will be staff present every school day from 11am to 1pm.  </w:t>
      </w:r>
      <w:r w:rsidR="003641E5">
        <w:t xml:space="preserve">Please leave a message on voicemail </w:t>
      </w:r>
      <w:r w:rsidR="008A0F9A">
        <w:t xml:space="preserve">if personnel are not available.  </w:t>
      </w:r>
    </w:p>
    <w:p w14:paraId="1A503358" w14:textId="0F6E7A13" w:rsidR="00D130EA" w:rsidRDefault="00D130EA" w:rsidP="006B6499">
      <w:pPr>
        <w:ind w:firstLine="720"/>
      </w:pPr>
      <w:r>
        <w:t xml:space="preserve">We currently do not have a timeline to when we are returning.  There is a lot of uncertainty that surrounds this pandemic.  But we at the school have you and your students’ well-being in mind with everything we do.  We miss having them in our building!  </w:t>
      </w:r>
      <w:r w:rsidR="00824363">
        <w:t>Stay tuned for updates on our website, social media, and instant alerts</w:t>
      </w:r>
      <w:r w:rsidR="00AF4E9E">
        <w:t xml:space="preserve"> as </w:t>
      </w:r>
      <w:r w:rsidR="008A0F9A">
        <w:t>these</w:t>
      </w:r>
      <w:r w:rsidR="00AF4E9E">
        <w:t xml:space="preserve"> changes occur daily</w:t>
      </w:r>
      <w:r w:rsidR="00824363">
        <w:t xml:space="preserve">.  </w:t>
      </w:r>
      <w:r w:rsidR="00975DE5">
        <w:t>We do all we can to get the word out to you</w:t>
      </w:r>
      <w:r w:rsidR="00071E92">
        <w:t xml:space="preserve"> as soon as possible.  </w:t>
      </w:r>
      <w:r w:rsidR="008A0F9A">
        <w:t>Well wishes and safety to you and yours!</w:t>
      </w:r>
    </w:p>
    <w:p w14:paraId="1C4DE4F9" w14:textId="7355F587" w:rsidR="008A0F9A" w:rsidRDefault="008A0F9A" w:rsidP="006B6499">
      <w:pPr>
        <w:ind w:firstLine="720"/>
      </w:pPr>
    </w:p>
    <w:p w14:paraId="43B92A6A" w14:textId="1B896CCF" w:rsidR="008A0F9A" w:rsidRDefault="008A0F9A" w:rsidP="006B6499">
      <w:pPr>
        <w:ind w:firstLine="720"/>
      </w:pPr>
      <w:r>
        <w:t xml:space="preserve">Sincerely, </w:t>
      </w:r>
    </w:p>
    <w:p w14:paraId="689413A9" w14:textId="13C330B6" w:rsidR="008A0F9A" w:rsidRDefault="008A0F9A" w:rsidP="006B6499">
      <w:pPr>
        <w:ind w:firstLine="720"/>
      </w:pPr>
    </w:p>
    <w:p w14:paraId="42307954" w14:textId="354D35E9" w:rsidR="008A0F9A" w:rsidRDefault="008A0F9A" w:rsidP="006B6499">
      <w:pPr>
        <w:ind w:firstLine="720"/>
      </w:pPr>
      <w:r>
        <w:t>Mr. Mickey Berry</w:t>
      </w:r>
    </w:p>
    <w:p w14:paraId="6E19FC57" w14:textId="60435F03" w:rsidR="008A0F9A" w:rsidRDefault="008A0F9A" w:rsidP="006B6499">
      <w:pPr>
        <w:ind w:firstLine="720"/>
      </w:pPr>
      <w:r>
        <w:t>Superintendent/Principal</w:t>
      </w:r>
    </w:p>
    <w:sectPr w:rsidR="008A0F9A" w:rsidSect="00D7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40"/>
    <w:rsid w:val="00071E92"/>
    <w:rsid w:val="00131260"/>
    <w:rsid w:val="001E0272"/>
    <w:rsid w:val="001F7302"/>
    <w:rsid w:val="002A5179"/>
    <w:rsid w:val="003641E5"/>
    <w:rsid w:val="003D17DD"/>
    <w:rsid w:val="005D0576"/>
    <w:rsid w:val="005E2FD9"/>
    <w:rsid w:val="00635DB4"/>
    <w:rsid w:val="00691541"/>
    <w:rsid w:val="006B6499"/>
    <w:rsid w:val="00741E0B"/>
    <w:rsid w:val="00742599"/>
    <w:rsid w:val="007D5C9E"/>
    <w:rsid w:val="00824363"/>
    <w:rsid w:val="008A0F9A"/>
    <w:rsid w:val="008E1F40"/>
    <w:rsid w:val="00975DE5"/>
    <w:rsid w:val="00AF4E9E"/>
    <w:rsid w:val="00B55B6C"/>
    <w:rsid w:val="00B8292A"/>
    <w:rsid w:val="00BE52B8"/>
    <w:rsid w:val="00CC5009"/>
    <w:rsid w:val="00D130EA"/>
    <w:rsid w:val="00D71728"/>
    <w:rsid w:val="00D76D3A"/>
    <w:rsid w:val="00D7780B"/>
    <w:rsid w:val="00E00578"/>
    <w:rsid w:val="00E32797"/>
    <w:rsid w:val="00ED2D6A"/>
    <w:rsid w:val="00EF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BFFC4"/>
  <w15:chartTrackingRefBased/>
  <w15:docId w15:val="{EF402C75-16D8-274B-A9F2-3D500F2E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499"/>
    <w:rPr>
      <w:color w:val="0563C1" w:themeColor="hyperlink"/>
      <w:u w:val="single"/>
    </w:rPr>
  </w:style>
  <w:style w:type="character" w:styleId="UnresolvedMention">
    <w:name w:val="Unresolved Mention"/>
    <w:basedOn w:val="DefaultParagraphFont"/>
    <w:uiPriority w:val="99"/>
    <w:semiHidden/>
    <w:unhideWhenUsed/>
    <w:rsid w:val="006B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eradok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Scott M</dc:creator>
  <cp:keywords/>
  <dc:description/>
  <cp:lastModifiedBy>Berry, Scott M</cp:lastModifiedBy>
  <cp:revision>14</cp:revision>
  <dcterms:created xsi:type="dcterms:W3CDTF">2020-03-26T20:17:00Z</dcterms:created>
  <dcterms:modified xsi:type="dcterms:W3CDTF">2020-03-27T18:27:00Z</dcterms:modified>
</cp:coreProperties>
</file>