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AB" w:rsidRDefault="007A5310">
      <w:bookmarkStart w:id="0" w:name="_GoBack"/>
      <w:bookmarkEnd w:id="0"/>
      <w:r>
        <w:t>Dear Parents/Guardian:</w:t>
      </w:r>
    </w:p>
    <w:p w:rsidR="007A5310" w:rsidRDefault="003E2273">
      <w:r>
        <w:t xml:space="preserve">At the writing of this letter, I am under the assumption that we are out of school until April 7, per the governor’s order.  If additional information is shared with me, I will be quick to pass it on.  </w:t>
      </w:r>
      <w:r w:rsidR="007A5310">
        <w:t xml:space="preserve">As </w:t>
      </w:r>
      <w:r>
        <w:t>stated in my</w:t>
      </w:r>
      <w:r w:rsidR="007A5310">
        <w:t xml:space="preserve"> text on Tuesday, provided below are some updates. I am making them bullet points to try to keep this as brief as possible:</w:t>
      </w:r>
    </w:p>
    <w:p w:rsidR="007A5310" w:rsidRDefault="007A5310" w:rsidP="007A5310">
      <w:pPr>
        <w:pStyle w:val="ListParagraph"/>
        <w:numPr>
          <w:ilvl w:val="0"/>
          <w:numId w:val="1"/>
        </w:numPr>
      </w:pPr>
      <w:r>
        <w:t xml:space="preserve">Return to your E-Learning Platforms beginning </w:t>
      </w:r>
      <w:r w:rsidRPr="00D463FA">
        <w:rPr>
          <w:b/>
          <w:u w:val="single"/>
        </w:rPr>
        <w:t>Monday, 3/30.</w:t>
      </w:r>
    </w:p>
    <w:p w:rsidR="00A63F0F" w:rsidRDefault="00A63F0F" w:rsidP="00A63F0F">
      <w:pPr>
        <w:pStyle w:val="ListParagraph"/>
        <w:numPr>
          <w:ilvl w:val="1"/>
          <w:numId w:val="1"/>
        </w:numPr>
      </w:pPr>
      <w:r>
        <w:t xml:space="preserve">Teachers will be available for questions every day from 8:30 am -1:30 pm. </w:t>
      </w:r>
    </w:p>
    <w:p w:rsidR="007A5310" w:rsidRDefault="007A5310" w:rsidP="007A5310">
      <w:pPr>
        <w:pStyle w:val="ListParagraph"/>
        <w:numPr>
          <w:ilvl w:val="1"/>
          <w:numId w:val="1"/>
        </w:numPr>
      </w:pPr>
      <w:r>
        <w:t xml:space="preserve">Grades PREK-2, new work packets will be mailed on Thursday, 3/26.  You will still connect with your child’s classroom teacher via </w:t>
      </w:r>
      <w:r w:rsidRPr="00D463FA">
        <w:rPr>
          <w:b/>
        </w:rPr>
        <w:t xml:space="preserve">Class </w:t>
      </w:r>
      <w:proofErr w:type="spellStart"/>
      <w:r w:rsidRPr="00D463FA">
        <w:rPr>
          <w:b/>
        </w:rPr>
        <w:t>DoJo</w:t>
      </w:r>
      <w:proofErr w:type="spellEnd"/>
      <w:r w:rsidR="00D463FA">
        <w:rPr>
          <w:b/>
        </w:rPr>
        <w:t>.</w:t>
      </w:r>
    </w:p>
    <w:p w:rsidR="007A5310" w:rsidRDefault="007A5310" w:rsidP="007A5310">
      <w:pPr>
        <w:pStyle w:val="ListParagraph"/>
        <w:numPr>
          <w:ilvl w:val="1"/>
          <w:numId w:val="1"/>
        </w:numPr>
      </w:pPr>
      <w:r>
        <w:t xml:space="preserve">Grades 3-8, continue with the Google Classroom. </w:t>
      </w:r>
    </w:p>
    <w:p w:rsidR="007A5310" w:rsidRDefault="007A5310" w:rsidP="007A5310">
      <w:pPr>
        <w:pStyle w:val="ListParagraph"/>
        <w:numPr>
          <w:ilvl w:val="0"/>
          <w:numId w:val="1"/>
        </w:numPr>
      </w:pPr>
      <w:r w:rsidRPr="00D463FA">
        <w:rPr>
          <w:b/>
          <w:u w:val="single"/>
        </w:rPr>
        <w:t>Beginning March 31</w:t>
      </w:r>
      <w:r>
        <w:t>, please make sure your child has checked int</w:t>
      </w:r>
      <w:r w:rsidR="00D463FA">
        <w:t>o Google Classroom (grades 3-8</w:t>
      </w:r>
      <w:r>
        <w:t xml:space="preserve">) to do their attendance questions or parents have checked their child in on Class </w:t>
      </w:r>
      <w:proofErr w:type="spellStart"/>
      <w:r>
        <w:t>DoJo</w:t>
      </w:r>
      <w:proofErr w:type="spellEnd"/>
      <w:r>
        <w:t xml:space="preserve"> (grades K-2) by 10:00 am. If you child is sick, please call your child’s school office and report them sick.  You will be asked some specific questions about their symptoms.    A school secretary will contact anyone who has not checked in or called in sick.  The McHenry Country Department of Health has asked us </w:t>
      </w:r>
      <w:r w:rsidR="00D463FA">
        <w:t xml:space="preserve">to report </w:t>
      </w:r>
      <w:r>
        <w:t xml:space="preserve">any unusual sickness. </w:t>
      </w:r>
    </w:p>
    <w:p w:rsidR="007A5310" w:rsidRDefault="007A5310" w:rsidP="007A5310">
      <w:pPr>
        <w:pStyle w:val="ListParagraph"/>
        <w:numPr>
          <w:ilvl w:val="0"/>
          <w:numId w:val="1"/>
        </w:numPr>
      </w:pPr>
      <w:r>
        <w:t>We will have one secretary in each building from 8:00 – 12:00 noon to answer phones.</w:t>
      </w:r>
    </w:p>
    <w:p w:rsidR="00A63F0F" w:rsidRDefault="00A63F0F" w:rsidP="007A5310">
      <w:pPr>
        <w:pStyle w:val="ListParagraph"/>
        <w:numPr>
          <w:ilvl w:val="0"/>
          <w:numId w:val="1"/>
        </w:numPr>
      </w:pPr>
      <w:r w:rsidRPr="00D463FA">
        <w:rPr>
          <w:b/>
        </w:rPr>
        <w:t>School Principals</w:t>
      </w:r>
      <w:r>
        <w:t xml:space="preserve"> will be available via email at all times. Please do not </w:t>
      </w:r>
      <w:r w:rsidR="00D463FA">
        <w:t>hesitate to reach out to them if</w:t>
      </w:r>
      <w:r>
        <w:t xml:space="preserve"> you need support or have questions.  </w:t>
      </w:r>
    </w:p>
    <w:p w:rsidR="00A63F0F" w:rsidRDefault="00A63F0F" w:rsidP="007A5310">
      <w:pPr>
        <w:pStyle w:val="ListParagraph"/>
        <w:numPr>
          <w:ilvl w:val="0"/>
          <w:numId w:val="1"/>
        </w:numPr>
      </w:pPr>
      <w:r>
        <w:t>The District is in the process of setting up some links on the school website with educational webpages.</w:t>
      </w:r>
    </w:p>
    <w:p w:rsidR="00D463FA" w:rsidRDefault="00A63F0F" w:rsidP="00404F4B">
      <w:pPr>
        <w:pStyle w:val="ListParagraph"/>
        <w:numPr>
          <w:ilvl w:val="0"/>
          <w:numId w:val="1"/>
        </w:numPr>
      </w:pPr>
      <w:r>
        <w:t xml:space="preserve">The </w:t>
      </w:r>
      <w:r w:rsidRPr="00D463FA">
        <w:rPr>
          <w:b/>
        </w:rPr>
        <w:t>hot spot</w:t>
      </w:r>
      <w:r w:rsidR="00D463FA" w:rsidRPr="00D463FA">
        <w:rPr>
          <w:b/>
        </w:rPr>
        <w:t>s</w:t>
      </w:r>
      <w:r w:rsidR="00D463FA">
        <w:t xml:space="preserve"> are scheduled to ship on 3/30-but this continues to be a moving target.</w:t>
      </w:r>
      <w:r>
        <w:t xml:space="preserve">  As soon as they arrive and have been configured, Mr. </w:t>
      </w:r>
      <w:proofErr w:type="spellStart"/>
      <w:r>
        <w:t>Breakfield</w:t>
      </w:r>
      <w:proofErr w:type="spellEnd"/>
      <w:r>
        <w:t xml:space="preserve"> will be in contact with families that hav</w:t>
      </w:r>
      <w:r w:rsidR="003E2273">
        <w:t>e indicated that they need them and arrange for pick-up at MCMS.</w:t>
      </w:r>
      <w:r>
        <w:t xml:space="preserve">  </w:t>
      </w:r>
    </w:p>
    <w:p w:rsidR="00A63F0F" w:rsidRPr="00D463FA" w:rsidRDefault="00A63F0F" w:rsidP="00404F4B">
      <w:pPr>
        <w:pStyle w:val="ListParagraph"/>
        <w:numPr>
          <w:ilvl w:val="0"/>
          <w:numId w:val="1"/>
        </w:numPr>
        <w:rPr>
          <w:b/>
        </w:rPr>
      </w:pPr>
      <w:r w:rsidRPr="00D463FA">
        <w:rPr>
          <w:b/>
        </w:rPr>
        <w:t>Tech Support</w:t>
      </w:r>
    </w:p>
    <w:p w:rsidR="00A63F0F" w:rsidRDefault="00A63F0F" w:rsidP="00A63F0F">
      <w:pPr>
        <w:pStyle w:val="ListParagraph"/>
        <w:numPr>
          <w:ilvl w:val="1"/>
          <w:numId w:val="1"/>
        </w:numPr>
      </w:pPr>
      <w:r>
        <w:t xml:space="preserve">Specific questions may be directed to Alyssa </w:t>
      </w:r>
      <w:proofErr w:type="spellStart"/>
      <w:r>
        <w:t>Fiesser</w:t>
      </w:r>
      <w:proofErr w:type="spellEnd"/>
      <w:r>
        <w:t xml:space="preserve"> at afiesser@marengo165.org.</w:t>
      </w:r>
    </w:p>
    <w:p w:rsidR="00A63F0F" w:rsidRDefault="00A63F0F" w:rsidP="00A63F0F">
      <w:pPr>
        <w:pStyle w:val="ListParagraph"/>
        <w:numPr>
          <w:ilvl w:val="1"/>
          <w:numId w:val="1"/>
        </w:numPr>
      </w:pPr>
      <w:r>
        <w:t>Walk in Tech Support—10:00 to 12:00 starting Monday 3/30.  All tech support is at the MCMS school office.</w:t>
      </w:r>
    </w:p>
    <w:p w:rsidR="00A63F0F" w:rsidRDefault="00A63F0F" w:rsidP="00A63F0F">
      <w:pPr>
        <w:pStyle w:val="ListParagraph"/>
        <w:numPr>
          <w:ilvl w:val="1"/>
          <w:numId w:val="1"/>
        </w:numPr>
      </w:pPr>
      <w:r>
        <w:t>A tech “trouble shooting” guide is available on the district’s website.</w:t>
      </w:r>
      <w:r w:rsidR="00D463FA">
        <w:t xml:space="preserve">    </w:t>
      </w:r>
      <w:r>
        <w:t xml:space="preserve"> </w:t>
      </w:r>
    </w:p>
    <w:p w:rsidR="007A5310" w:rsidRPr="00D463FA" w:rsidRDefault="00A63F0F" w:rsidP="007A5310">
      <w:pPr>
        <w:pStyle w:val="ListParagraph"/>
        <w:numPr>
          <w:ilvl w:val="0"/>
          <w:numId w:val="1"/>
        </w:numPr>
        <w:rPr>
          <w:b/>
        </w:rPr>
      </w:pPr>
      <w:r w:rsidRPr="00D463FA">
        <w:rPr>
          <w:b/>
        </w:rPr>
        <w:t>Make and Take Meals</w:t>
      </w:r>
    </w:p>
    <w:p w:rsidR="00A63F0F" w:rsidRDefault="007A5310" w:rsidP="00A63F0F">
      <w:pPr>
        <w:pStyle w:val="ListParagraph"/>
        <w:numPr>
          <w:ilvl w:val="1"/>
          <w:numId w:val="1"/>
        </w:numPr>
      </w:pPr>
      <w:r>
        <w:t xml:space="preserve">We are going to try </w:t>
      </w:r>
      <w:r w:rsidR="00A63F0F">
        <w:t>to</w:t>
      </w:r>
      <w:r>
        <w:t xml:space="preserve"> put together a week’s worth of meals for families to reduce the amount of time out of their house.  To order meals—call 815-568-7427 by 10:00.  Meal pick-up is at MCMS from 10:00-11:00 am.   </w:t>
      </w:r>
      <w:r w:rsidR="00A63F0F">
        <w:tab/>
      </w:r>
    </w:p>
    <w:p w:rsidR="007A5310" w:rsidRDefault="003E2273" w:rsidP="003E2273">
      <w:r>
        <w:t>As we are truly living through history, I want to take a moment to thank all members of our educational communities—staff, parents, food pantry, and friends and neighbors.  It truly takes a village to raise a child.  We all recognize that these are not ideal conditions, but primarily,</w:t>
      </w:r>
      <w:r w:rsidR="00D463FA">
        <w:t xml:space="preserve"> it</w:t>
      </w:r>
      <w:r>
        <w:t xml:space="preserve"> is the well-being of our community that is most important.  Together we are stronger!  And we will get through this together!  </w:t>
      </w:r>
    </w:p>
    <w:p w:rsidR="003E2273" w:rsidRDefault="003E2273" w:rsidP="003E2273">
      <w:r>
        <w:t>As I shared before, you can reach me on my cel</w:t>
      </w:r>
      <w:r w:rsidR="00D463FA">
        <w:t xml:space="preserve">l phone at 815-690-7258 if you have any questions.  </w:t>
      </w:r>
    </w:p>
    <w:p w:rsidR="00D463FA" w:rsidRPr="00D463FA" w:rsidRDefault="003E2273" w:rsidP="003E2273">
      <w:r>
        <w:t xml:space="preserve">Yours </w:t>
      </w:r>
      <w:proofErr w:type="gramStart"/>
      <w:r>
        <w:t>In</w:t>
      </w:r>
      <w:proofErr w:type="gramEnd"/>
      <w:r>
        <w:t xml:space="preserve"> Education,</w:t>
      </w:r>
    </w:p>
    <w:p w:rsidR="00D463FA" w:rsidRPr="00D463FA" w:rsidRDefault="00D463FA" w:rsidP="003E2273">
      <w:pPr>
        <w:rPr>
          <w:rFonts w:ascii="Lucida Handwriting" w:hAnsi="Lucida Handwriting"/>
        </w:rPr>
      </w:pPr>
      <w:r w:rsidRPr="00D463FA">
        <w:rPr>
          <w:rFonts w:ascii="Lucida Handwriting" w:hAnsi="Lucida Handwriting"/>
        </w:rPr>
        <w:t>Mrs. Lea Damisch</w:t>
      </w:r>
    </w:p>
    <w:p w:rsidR="003E2273" w:rsidRDefault="003E2273" w:rsidP="003E2273">
      <w:r>
        <w:t>Lea Damisch-Superintendent of Schools</w:t>
      </w:r>
    </w:p>
    <w:p w:rsidR="007A5310" w:rsidRDefault="007A5310"/>
    <w:sectPr w:rsidR="007A5310" w:rsidSect="00D46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31307"/>
    <w:multiLevelType w:val="hybridMultilevel"/>
    <w:tmpl w:val="3196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10"/>
    <w:rsid w:val="003E2273"/>
    <w:rsid w:val="00497463"/>
    <w:rsid w:val="004F4264"/>
    <w:rsid w:val="007A5310"/>
    <w:rsid w:val="008C4EAB"/>
    <w:rsid w:val="00A63F0F"/>
    <w:rsid w:val="00D275D7"/>
    <w:rsid w:val="00D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EA3CA-9123-4E3D-A7D6-2A133D1C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Damisch</dc:creator>
  <cp:keywords/>
  <dc:description/>
  <cp:lastModifiedBy>Lea Damisch</cp:lastModifiedBy>
  <cp:revision>2</cp:revision>
  <dcterms:created xsi:type="dcterms:W3CDTF">2020-03-27T11:11:00Z</dcterms:created>
  <dcterms:modified xsi:type="dcterms:W3CDTF">2020-03-27T11:11:00Z</dcterms:modified>
</cp:coreProperties>
</file>