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35" w:rsidRDefault="000A3385">
      <w:r>
        <w:t>Parents/Guardians:</w:t>
      </w:r>
    </w:p>
    <w:p w:rsidR="000A3385" w:rsidRDefault="000A3385">
      <w:r>
        <w:t>Canby Elementary has been preparing for Distance Learning</w:t>
      </w:r>
      <w:r w:rsidR="00AD6938">
        <w:t>. We are having the first pickup</w:t>
      </w:r>
      <w:r>
        <w:t xml:space="preserve"> </w:t>
      </w:r>
      <w:r w:rsidRPr="00AD6938">
        <w:rPr>
          <w:b/>
          <w:u w:val="single"/>
        </w:rPr>
        <w:t xml:space="preserve">on </w:t>
      </w:r>
      <w:r w:rsidR="009E3179" w:rsidRPr="00AD6938">
        <w:rPr>
          <w:b/>
          <w:u w:val="single"/>
        </w:rPr>
        <w:t>Fri</w:t>
      </w:r>
      <w:r w:rsidRPr="00AD6938">
        <w:rPr>
          <w:b/>
          <w:u w:val="single"/>
        </w:rPr>
        <w:t xml:space="preserve">day, March </w:t>
      </w:r>
      <w:r w:rsidR="009E3179" w:rsidRPr="00AD6938">
        <w:rPr>
          <w:b/>
          <w:u w:val="single"/>
        </w:rPr>
        <w:t>27</w:t>
      </w:r>
      <w:r w:rsidRPr="00AD6938">
        <w:rPr>
          <w:b/>
          <w:u w:val="single"/>
          <w:vertAlign w:val="superscript"/>
        </w:rPr>
        <w:t>th</w:t>
      </w:r>
      <w:r>
        <w:t>.</w:t>
      </w:r>
      <w:r w:rsidR="00596D52">
        <w:t xml:space="preserve"> Every class might look a little different but there will also be some similari</w:t>
      </w:r>
      <w:r w:rsidR="003F017C">
        <w:t>ties as well.</w:t>
      </w:r>
      <w:r>
        <w:t xml:space="preserve"> </w:t>
      </w:r>
      <w:r w:rsidR="00680DA1">
        <w:t xml:space="preserve">Canby Elementary will be using a mixed delivery by using technology and paper packets. </w:t>
      </w:r>
      <w:r>
        <w:t xml:space="preserve">On </w:t>
      </w:r>
      <w:r w:rsidR="009E3179">
        <w:t>Fri</w:t>
      </w:r>
      <w:r>
        <w:t xml:space="preserve">day, March </w:t>
      </w:r>
      <w:r w:rsidR="009E3179">
        <w:t>27</w:t>
      </w:r>
      <w:r w:rsidRPr="000A3385">
        <w:rPr>
          <w:vertAlign w:val="superscript"/>
        </w:rPr>
        <w:t>th</w:t>
      </w:r>
      <w:r>
        <w:t xml:space="preserve"> we will be conducting a packet pickup at Canby Elementary. We will be doing this from 7:30 a.m. to 9:30 a.m. and 11:00 a.m. to 1</w:t>
      </w:r>
      <w:r w:rsidR="00430B82">
        <w:t>:30</w:t>
      </w:r>
      <w:bookmarkStart w:id="0" w:name="_GoBack"/>
      <w:bookmarkEnd w:id="0"/>
      <w:r>
        <w:t xml:space="preserve"> p.m. If these times do not work for you please email your teacher for a time for you to pick up your packets. </w:t>
      </w:r>
      <w:r w:rsidR="00670169">
        <w:t xml:space="preserve">Packets that are not picked up on Monday, </w:t>
      </w:r>
      <w:r w:rsidR="00963ED5">
        <w:t>we</w:t>
      </w:r>
      <w:r w:rsidR="00670169">
        <w:t xml:space="preserve"> will be </w:t>
      </w:r>
      <w:r w:rsidR="00963ED5">
        <w:t xml:space="preserve">making </w:t>
      </w:r>
      <w:r w:rsidR="00670169">
        <w:t xml:space="preserve">arrangements </w:t>
      </w:r>
      <w:r w:rsidR="00963ED5">
        <w:t>to have those packets picked up.</w:t>
      </w:r>
      <w:r w:rsidR="00670169">
        <w:t xml:space="preserve"> </w:t>
      </w:r>
      <w:r>
        <w:t>We will work with you to find a suitable time to get the information that you need. Below is the procedure on how the pickup will occur:</w:t>
      </w:r>
    </w:p>
    <w:p w:rsidR="000A3385" w:rsidRDefault="000A3385">
      <w:pPr>
        <w:rPr>
          <w:b/>
          <w:u w:val="single"/>
        </w:rPr>
      </w:pPr>
      <w:r>
        <w:rPr>
          <w:b/>
          <w:u w:val="single"/>
        </w:rPr>
        <w:t>Packet Pickup</w:t>
      </w:r>
    </w:p>
    <w:p w:rsidR="00670169" w:rsidRDefault="00670169" w:rsidP="000A3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Packet Pickup will occur on Mondays at these times.</w:t>
      </w:r>
      <w:r w:rsidR="006E05A9">
        <w:rPr>
          <w:b/>
        </w:rPr>
        <w:t xml:space="preserve"> The next pickup will be on Monday April 6</w:t>
      </w:r>
      <w:r w:rsidR="006E05A9" w:rsidRPr="006E05A9">
        <w:rPr>
          <w:b/>
          <w:vertAlign w:val="superscript"/>
        </w:rPr>
        <w:t>th</w:t>
      </w:r>
      <w:r w:rsidR="006E05A9">
        <w:rPr>
          <w:b/>
        </w:rPr>
        <w:t>.</w:t>
      </w:r>
    </w:p>
    <w:p w:rsidR="000A3385" w:rsidRDefault="000A3385" w:rsidP="000A3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use the East driveway that you would normally use for dropping off students in the morning.</w:t>
      </w:r>
    </w:p>
    <w:p w:rsidR="000A3385" w:rsidRDefault="000A3385" w:rsidP="000A3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drive up in the bus lane where you will be greeted by a staff member.</w:t>
      </w:r>
    </w:p>
    <w:p w:rsidR="000A3385" w:rsidRDefault="000A3385" w:rsidP="000A3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will give that staff mem</w:t>
      </w:r>
      <w:r w:rsidR="00670169">
        <w:rPr>
          <w:b/>
        </w:rPr>
        <w:t>ber the name(s) of your student(s) and teacher(s) name.</w:t>
      </w:r>
      <w:r w:rsidR="000554BC">
        <w:rPr>
          <w:b/>
        </w:rPr>
        <w:t xml:space="preserve"> Please be prepared to give that information.</w:t>
      </w:r>
    </w:p>
    <w:p w:rsidR="00670169" w:rsidRDefault="00670169" w:rsidP="000A3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will be given all information that pertains to your student(s).</w:t>
      </w:r>
    </w:p>
    <w:p w:rsidR="00670169" w:rsidRDefault="00670169" w:rsidP="000A338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will be able to remain in your vehicle through the whole process.</w:t>
      </w:r>
    </w:p>
    <w:p w:rsidR="00670169" w:rsidRDefault="00670169" w:rsidP="00670169">
      <w:pPr>
        <w:rPr>
          <w:b/>
          <w:u w:val="single"/>
        </w:rPr>
      </w:pPr>
      <w:r>
        <w:rPr>
          <w:b/>
          <w:u w:val="single"/>
        </w:rPr>
        <w:t>Packet Drop Off</w:t>
      </w:r>
    </w:p>
    <w:p w:rsidR="008337B5" w:rsidRDefault="008337B5" w:rsidP="008337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First Drop off of work will be on Monday, April 6</w:t>
      </w:r>
      <w:r w:rsidRPr="008337B5">
        <w:rPr>
          <w:b/>
          <w:vertAlign w:val="superscript"/>
        </w:rPr>
        <w:t>th</w:t>
      </w:r>
      <w:r>
        <w:rPr>
          <w:b/>
        </w:rPr>
        <w:t>.</w:t>
      </w:r>
    </w:p>
    <w:p w:rsidR="008337B5" w:rsidRPr="008337B5" w:rsidRDefault="008337B5" w:rsidP="008337B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Drop off will run the same times as pickup.</w:t>
      </w:r>
    </w:p>
    <w:p w:rsidR="00670169" w:rsidRDefault="00670169" w:rsidP="006701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Packet drop off will also occur on Mondays.</w:t>
      </w:r>
    </w:p>
    <w:p w:rsidR="00670169" w:rsidRDefault="00670169" w:rsidP="006701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Procedure is very similar to pick up.</w:t>
      </w:r>
    </w:p>
    <w:p w:rsidR="00670169" w:rsidRDefault="00670169" w:rsidP="006701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Please use the East driveway and there will be staff that will be taking your packets from the previous week right before the bus lane.</w:t>
      </w:r>
    </w:p>
    <w:p w:rsidR="00670169" w:rsidRDefault="00670169" w:rsidP="006701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Then you will be able to proceed in the bus lane to pick up the new packets for that week.</w:t>
      </w:r>
    </w:p>
    <w:p w:rsidR="003F017C" w:rsidRDefault="003F017C" w:rsidP="003F017C">
      <w:pPr>
        <w:rPr>
          <w:b/>
        </w:rPr>
      </w:pPr>
    </w:p>
    <w:p w:rsidR="003F017C" w:rsidRDefault="003F017C" w:rsidP="003F017C">
      <w:r>
        <w:rPr>
          <w:b/>
          <w:u w:val="single"/>
        </w:rPr>
        <w:t>Attendance</w:t>
      </w:r>
    </w:p>
    <w:p w:rsidR="003F017C" w:rsidRDefault="003F017C" w:rsidP="003F017C">
      <w:r>
        <w:t xml:space="preserve">Attendance is still an important aspect for school. </w:t>
      </w:r>
      <w:r w:rsidR="00F540AF">
        <w:t>Attendance will be taken for</w:t>
      </w:r>
      <w:r>
        <w:t xml:space="preserve"> students. There will be a sign in sheet in your students’ packet for parents to sign for attendance. Second grade will be using a Remind Message.</w:t>
      </w:r>
    </w:p>
    <w:p w:rsidR="003F017C" w:rsidRPr="003F017C" w:rsidRDefault="003F017C" w:rsidP="003F017C"/>
    <w:sectPr w:rsidR="003F017C" w:rsidRPr="003F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1FDA"/>
    <w:multiLevelType w:val="hybridMultilevel"/>
    <w:tmpl w:val="D586FA46"/>
    <w:lvl w:ilvl="0" w:tplc="B8226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62379E"/>
    <w:multiLevelType w:val="hybridMultilevel"/>
    <w:tmpl w:val="2CE6E100"/>
    <w:lvl w:ilvl="0" w:tplc="3CD62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85"/>
    <w:rsid w:val="00012F7E"/>
    <w:rsid w:val="000554BC"/>
    <w:rsid w:val="000A3385"/>
    <w:rsid w:val="00110244"/>
    <w:rsid w:val="003F017C"/>
    <w:rsid w:val="00430B82"/>
    <w:rsid w:val="00596D52"/>
    <w:rsid w:val="00670169"/>
    <w:rsid w:val="00680DA1"/>
    <w:rsid w:val="006E05A9"/>
    <w:rsid w:val="008337B5"/>
    <w:rsid w:val="00963ED5"/>
    <w:rsid w:val="009E3179"/>
    <w:rsid w:val="00AD6938"/>
    <w:rsid w:val="00F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5814B-89ED-419E-B675-42AE276F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Canby Public School District 891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Arndt</dc:creator>
  <cp:keywords/>
  <dc:description/>
  <cp:lastModifiedBy>Ryan Arndt</cp:lastModifiedBy>
  <cp:revision>12</cp:revision>
  <cp:lastPrinted>2020-03-25T20:56:00Z</cp:lastPrinted>
  <dcterms:created xsi:type="dcterms:W3CDTF">2020-03-25T16:58:00Z</dcterms:created>
  <dcterms:modified xsi:type="dcterms:W3CDTF">2020-03-25T20:59:00Z</dcterms:modified>
</cp:coreProperties>
</file>