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DB8F8" w14:textId="77777777" w:rsidR="00D850C2" w:rsidRDefault="00521A29">
      <w:r>
        <w:t>March 20, 2020</w:t>
      </w:r>
    </w:p>
    <w:p w14:paraId="124DEB4C" w14:textId="77777777" w:rsidR="00521A29" w:rsidRDefault="00521A29"/>
    <w:p w14:paraId="524876FC" w14:textId="77777777" w:rsidR="00521A29" w:rsidRDefault="00521A29"/>
    <w:p w14:paraId="41097A1D" w14:textId="77777777" w:rsidR="00521A29" w:rsidRDefault="00521A29">
      <w:r>
        <w:t>Dear Parents or Guardians,</w:t>
      </w:r>
    </w:p>
    <w:p w14:paraId="239E78D6" w14:textId="77777777" w:rsidR="00521A29" w:rsidRDefault="00521A29"/>
    <w:p w14:paraId="118E7C77" w14:textId="77777777" w:rsidR="00521A29" w:rsidRDefault="00521A29">
      <w:r>
        <w:t>One online resource that was brought to my attention that you can use is ABC Mouse.  On the other document in this folder you can follow the instructions and log into the app/website to find enrichment activities for students in grades PK-8.  Again, this is all optional at this point and not something you need to do. I do encourage you to try to help keep your student on track and maintain where they are at</w:t>
      </w:r>
      <w:r w:rsidR="00AA2537">
        <w:t xml:space="preserve"> currently academically</w:t>
      </w:r>
      <w:bookmarkStart w:id="0" w:name="_GoBack"/>
      <w:bookmarkEnd w:id="0"/>
      <w:r>
        <w:t>.  Practice does not hurt and I think your students would appreciate things to do while they are at home during this time.</w:t>
      </w:r>
    </w:p>
    <w:p w14:paraId="2249A917" w14:textId="77777777" w:rsidR="00521A29" w:rsidRDefault="00521A29"/>
    <w:p w14:paraId="7EE8923F" w14:textId="77777777" w:rsidR="00521A29" w:rsidRDefault="00521A29">
      <w:r>
        <w:t>Respectfully,</w:t>
      </w:r>
    </w:p>
    <w:p w14:paraId="3B3F7240" w14:textId="77777777" w:rsidR="00521A29" w:rsidRDefault="00521A29"/>
    <w:p w14:paraId="0C0EC25E" w14:textId="77777777" w:rsidR="00521A29" w:rsidRDefault="00521A29"/>
    <w:p w14:paraId="2D433DB5" w14:textId="77777777" w:rsidR="00521A29" w:rsidRDefault="00521A29"/>
    <w:p w14:paraId="07A30D04" w14:textId="77777777" w:rsidR="00521A29" w:rsidRDefault="00521A29">
      <w:r>
        <w:t>Adam Eggeling</w:t>
      </w:r>
    </w:p>
    <w:p w14:paraId="15371824" w14:textId="77777777" w:rsidR="00521A29" w:rsidRDefault="00521A29">
      <w:r>
        <w:t>PK-8 Principal/Superintendent</w:t>
      </w:r>
    </w:p>
    <w:p w14:paraId="7DA5CDB4" w14:textId="77777777" w:rsidR="00521A29" w:rsidRDefault="00521A29">
      <w:r>
        <w:t>CO-U Schools</w:t>
      </w:r>
    </w:p>
    <w:p w14:paraId="5CD16E2C" w14:textId="77777777" w:rsidR="00521A29" w:rsidRDefault="00521A29"/>
    <w:p w14:paraId="697C6A85" w14:textId="77777777" w:rsidR="00521A29" w:rsidRDefault="00521A29">
      <w:hyperlink r:id="rId5" w:history="1">
        <w:r w:rsidRPr="00E52798">
          <w:rPr>
            <w:rStyle w:val="Hyperlink"/>
          </w:rPr>
          <w:t>aeggeling@co-u.net</w:t>
        </w:r>
      </w:hyperlink>
    </w:p>
    <w:p w14:paraId="650F56AB" w14:textId="77777777" w:rsidR="00521A29" w:rsidRDefault="00521A29">
      <w:r>
        <w:t>712-269-8178</w:t>
      </w:r>
    </w:p>
    <w:sectPr w:rsidR="00521A29" w:rsidSect="00D850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29"/>
    <w:rsid w:val="00521A29"/>
    <w:rsid w:val="00AA2537"/>
    <w:rsid w:val="00D8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C6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A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eggeling@co-u.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639</Characters>
  <Application>Microsoft Macintosh Word</Application>
  <DocSecurity>0</DocSecurity>
  <Lines>5</Lines>
  <Paragraphs>1</Paragraphs>
  <ScaleCrop>false</ScaleCrop>
  <Company>Charter Oak-Ute</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Eggeling</dc:creator>
  <cp:keywords/>
  <dc:description/>
  <cp:lastModifiedBy>Adam Eggeling</cp:lastModifiedBy>
  <cp:revision>2</cp:revision>
  <dcterms:created xsi:type="dcterms:W3CDTF">2020-03-20T20:14:00Z</dcterms:created>
  <dcterms:modified xsi:type="dcterms:W3CDTF">2020-03-20T20:18:00Z</dcterms:modified>
</cp:coreProperties>
</file>