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33" w:rsidRDefault="008F7433">
      <w:pPr>
        <w:spacing w:line="240" w:lineRule="auto"/>
        <w:ind w:left="-540"/>
        <w:rPr>
          <w:rFonts w:ascii="Calibri" w:eastAsia="Calibri" w:hAnsi="Calibri" w:cs="Calibri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437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475"/>
        <w:gridCol w:w="2385"/>
        <w:gridCol w:w="2310"/>
        <w:gridCol w:w="2415"/>
        <w:gridCol w:w="2460"/>
      </w:tblGrid>
      <w:tr w:rsidR="008F7433">
        <w:trPr>
          <w:trHeight w:val="72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Activity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MONDAY</w:t>
            </w:r>
          </w:p>
          <w:p w:rsidR="008F7433" w:rsidRDefault="001E54A3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B8BBC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B8BBC"/>
              </w:rPr>
              <w:t>3/30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TUESDAY</w:t>
            </w:r>
          </w:p>
          <w:p w:rsidR="008F7433" w:rsidRDefault="008F7433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EA9999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WEDNESDAY</w:t>
            </w: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sz w:val="20"/>
                <w:szCs w:val="20"/>
                <w:shd w:val="clear" w:color="auto" w:fill="FB8BBC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THURSDAY</w:t>
            </w: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F743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ELA</w:t>
            </w: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1E54A3">
            <w:pPr>
              <w:widowControl w:val="0"/>
              <w:spacing w:line="240" w:lineRule="auto"/>
              <w:ind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8F7433" w:rsidRDefault="008F7433">
            <w:pPr>
              <w:widowControl w:val="0"/>
              <w:spacing w:line="240" w:lineRule="auto"/>
              <w:ind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Sight Words</w:t>
            </w:r>
          </w:p>
          <w:p w:rsidR="008F7433" w:rsidRDefault="001E54A3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Practice reading, spelling, and using these sight words in a sentence</w:t>
            </w:r>
          </w:p>
          <w:p w:rsidR="008F7433" w:rsidRDefault="001E54A3">
            <w:pPr>
              <w:widowControl w:val="0"/>
              <w:numPr>
                <w:ilvl w:val="0"/>
                <w:numId w:val="1"/>
              </w:numPr>
              <w:spacing w:before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look</w:t>
            </w:r>
          </w:p>
          <w:p w:rsidR="008F7433" w:rsidRDefault="001E54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like</w:t>
            </w:r>
          </w:p>
          <w:p w:rsidR="008F7433" w:rsidRDefault="001E54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about</w:t>
            </w:r>
          </w:p>
          <w:p w:rsidR="008F7433" w:rsidRDefault="001E54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time</w:t>
            </w:r>
          </w:p>
          <w:p w:rsidR="008F7433" w:rsidRDefault="001E54A3">
            <w:pPr>
              <w:widowControl w:val="0"/>
              <w:numPr>
                <w:ilvl w:val="0"/>
                <w:numId w:val="1"/>
              </w:numPr>
              <w:spacing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him</w:t>
            </w:r>
          </w:p>
          <w:p w:rsidR="008F7433" w:rsidRDefault="001E54A3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RAZ kids</w:t>
            </w:r>
          </w:p>
          <w:p w:rsidR="008F7433" w:rsidRDefault="001E54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 to raz-kids.com</w:t>
            </w:r>
          </w:p>
          <w:p w:rsidR="008F7433" w:rsidRDefault="001E54A3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Have your child log onto RAZ kids and read 2-3 stories at their level and answer the questions that go along with them.</w:t>
            </w:r>
          </w:p>
          <w:p w:rsidR="008F7433" w:rsidRDefault="001E54A3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Storytime</w:t>
            </w:r>
            <w:proofErr w:type="spellEnd"/>
          </w:p>
          <w:p w:rsidR="008F7433" w:rsidRDefault="001E54A3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Listen to the following story on YouTube</w:t>
            </w:r>
          </w:p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“Rainbow Fish”</w:t>
            </w:r>
          </w:p>
          <w:p w:rsidR="008F7433" w:rsidRDefault="008F743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</w:t>
              </w:r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//www.youtube.com/watch?v=Z3cmddZh6t8</w:t>
              </w:r>
            </w:hyperlink>
          </w:p>
          <w:p w:rsidR="008F7433" w:rsidRDefault="001E54A3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Ask and answer questions</w:t>
            </w:r>
          </w:p>
          <w:p w:rsidR="008F7433" w:rsidRDefault="001E54A3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Who are the characters?</w:t>
            </w:r>
          </w:p>
          <w:p w:rsidR="008F7433" w:rsidRDefault="001E54A3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the setting?</w:t>
            </w:r>
          </w:p>
          <w:p w:rsidR="008F7433" w:rsidRDefault="001E54A3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happens first, next, last?</w:t>
            </w:r>
          </w:p>
          <w:p w:rsidR="008F7433" w:rsidRDefault="001E54A3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was the problem in the story?</w:t>
            </w:r>
          </w:p>
          <w:p w:rsidR="008F7433" w:rsidRDefault="001E54A3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this story fiction or non-fiction?</w:t>
            </w:r>
          </w:p>
          <w:p w:rsidR="008F7433" w:rsidRDefault="001E54A3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Writing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F7433" w:rsidRDefault="001E54A3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 a blank sheet of paper… write AT LEAST 2 sentences telling about what happened in the story. Draw a picture with lots of details to go along with this.</w:t>
            </w:r>
          </w:p>
          <w:p w:rsidR="008F7433" w:rsidRDefault="001E54A3">
            <w:pPr>
              <w:widowControl w:val="0"/>
              <w:spacing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blank paper at home.</w:t>
            </w:r>
          </w:p>
          <w:p w:rsidR="008F7433" w:rsidRDefault="001E54A3">
            <w:pPr>
              <w:widowControl w:val="0"/>
              <w:spacing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Put 3/30/20 and your NAME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 the top</w:t>
            </w:r>
          </w:p>
          <w:p w:rsidR="008F7433" w:rsidRDefault="001E54A3">
            <w:pPr>
              <w:widowControl w:val="0"/>
              <w:spacing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Sound out each word using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INVENTED SPEL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LING.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do NOT spell any words for your student. You can help them write by encouraging them to sound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out.</w:t>
            </w:r>
          </w:p>
          <w:p w:rsidR="008F7433" w:rsidRDefault="008F7433">
            <w:pPr>
              <w:widowControl w:val="0"/>
              <w:spacing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7433" w:rsidRDefault="001E54A3">
            <w:pPr>
              <w:widowControl w:val="0"/>
              <w:spacing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Sentences begin with 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CAPITAL,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end with 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PERIOD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 have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FINGER SPACES.</w:t>
            </w:r>
          </w:p>
          <w:p w:rsidR="008F7433" w:rsidRDefault="008F7433">
            <w:pPr>
              <w:widowControl w:val="0"/>
              <w:spacing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1E54A3">
            <w:pPr>
              <w:widowControl w:val="0"/>
              <w:spacing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Included a DETAILED, colored picture with your writing.</w:t>
            </w:r>
          </w:p>
          <w:p w:rsidR="008F7433" w:rsidRDefault="001E54A3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Once you hav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completed this activity please send a picture message via dojo.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</w:tr>
      <w:tr w:rsidR="008F7433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Science</w:t>
            </w: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Mystery Science</w:t>
            </w:r>
          </w:p>
          <w:p w:rsidR="008F7433" w:rsidRDefault="008F743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</w:t>
            </w:r>
          </w:p>
          <w:p w:rsidR="008F7433" w:rsidRDefault="008F743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Were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Emojis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Created?</w:t>
            </w:r>
          </w:p>
          <w:p w:rsidR="008F7433" w:rsidRDefault="008F743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https://mysteryscience.com/mini-lessons/emojis-creation?code=1a5b146ef18b572a0eeb44695b519b17</w:t>
              </w:r>
            </w:hyperlink>
          </w:p>
          <w:p w:rsidR="008F7433" w:rsidRDefault="008F743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7433" w:rsidRDefault="001E54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Response</w:t>
            </w:r>
          </w:p>
          <w:p w:rsidR="008F7433" w:rsidRDefault="008F74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7433" w:rsidRDefault="001E54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Draw a picture of your favorite emoji. 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emember to add lots of details to your picture and don’t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forget to label.</w:t>
            </w:r>
          </w:p>
          <w:p w:rsidR="008F7433" w:rsidRDefault="008F74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Once you have completed this activity please send a picture message via dojo.</w:t>
            </w:r>
          </w:p>
          <w:p w:rsidR="008F7433" w:rsidRDefault="008F743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</w:tr>
      <w:tr w:rsidR="008F7433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Social Studies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  <w:p w:rsidR="008F7433" w:rsidRDefault="008F743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</w:tr>
      <w:tr w:rsidR="008F7433">
        <w:trPr>
          <w:trHeight w:val="1425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Math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Youtube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videos:</w:t>
            </w:r>
          </w:p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https://www.youtube.com/watch?v=lAQ2HTqTl2w&amp;list=RDlAQ2HTqTl2w&amp;start_radio=1</w:t>
              </w:r>
            </w:hyperlink>
          </w:p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can count in many ways.</w:t>
            </w:r>
          </w:p>
          <w:p w:rsidR="008F7433" w:rsidRDefault="008F743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https://www.youtube.com/watch?v=Ap3XeB6Bhls</w:t>
              </w:r>
            </w:hyperlink>
          </w:p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One more</w:t>
            </w:r>
          </w:p>
          <w:p w:rsidR="008F7433" w:rsidRDefault="008F743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https://www.youtube.com/watch?v=YtNskltyA0E</w:t>
              </w:r>
            </w:hyperlink>
          </w:p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 to 50 forward and backward</w:t>
            </w:r>
          </w:p>
          <w:p w:rsidR="008F7433" w:rsidRDefault="008F743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Math Activity:</w:t>
            </w:r>
          </w:p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https://www.splashlearn.com/addition-games-for-kindergarteners</w:t>
              </w:r>
            </w:hyperlink>
          </w:p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Addition</w:t>
            </w:r>
          </w:p>
          <w:p w:rsidR="008F7433" w:rsidRDefault="008F743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https://www.splashlea</w:t>
              </w:r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rn.com/addition-games-for-kindergarteners</w:t>
              </w:r>
            </w:hyperlink>
          </w:p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Make a 10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</w:tr>
      <w:tr w:rsidR="008F7433"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STEAM (oceans)</w:t>
            </w: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01F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Enjoy this fun ocean food chain song!</w:t>
            </w:r>
          </w:p>
          <w:p w:rsidR="008F7433" w:rsidRDefault="001E54A3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https://youtube.com/watch?v=ttOZKOGdjR8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</w:tr>
      <w:tr w:rsidR="008F7433"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Music/ Performing Arts</w:t>
            </w: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</w:tr>
      <w:tr w:rsidR="008F7433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PE/Brain Break</w:t>
            </w: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7433" w:rsidRDefault="008F7433">
            <w:pPr>
              <w:widowControl w:val="0"/>
              <w:spacing w:line="240" w:lineRule="auto"/>
              <w:ind w:left="140"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watch their favorite TV show and during each commercial they will perform high knees for 20 seconds </w:t>
            </w:r>
          </w:p>
          <w:p w:rsidR="008F7433" w:rsidRDefault="008F7433">
            <w:pPr>
              <w:widowControl w:val="0"/>
              <w:spacing w:line="240" w:lineRule="auto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33" w:rsidRDefault="001E54A3">
            <w:pPr>
              <w:widowControl w:val="0"/>
              <w:spacing w:line="240" w:lineRule="auto"/>
              <w:ind w:right="-5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</w:tr>
    </w:tbl>
    <w:p w:rsidR="008F7433" w:rsidRDefault="008F7433"/>
    <w:sectPr w:rsidR="008F7433">
      <w:headerReference w:type="default" r:id="rId15"/>
      <w:pgSz w:w="15840" w:h="122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A3" w:rsidRDefault="001E54A3">
      <w:pPr>
        <w:spacing w:line="240" w:lineRule="auto"/>
      </w:pPr>
      <w:r>
        <w:separator/>
      </w:r>
    </w:p>
  </w:endnote>
  <w:endnote w:type="continuationSeparator" w:id="0">
    <w:p w:rsidR="001E54A3" w:rsidRDefault="001E5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A3" w:rsidRDefault="001E54A3">
      <w:pPr>
        <w:spacing w:line="240" w:lineRule="auto"/>
      </w:pPr>
      <w:r>
        <w:separator/>
      </w:r>
    </w:p>
  </w:footnote>
  <w:footnote w:type="continuationSeparator" w:id="0">
    <w:p w:rsidR="001E54A3" w:rsidRDefault="001E54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33" w:rsidRDefault="008F7433"/>
  <w:tbl>
    <w:tblPr>
      <w:tblStyle w:val="a0"/>
      <w:tblW w:w="144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200"/>
      <w:gridCol w:w="7200"/>
    </w:tblGrid>
    <w:tr w:rsidR="008F7433">
      <w:trPr>
        <w:trHeight w:val="435"/>
      </w:trPr>
      <w:tc>
        <w:tcPr>
          <w:tcW w:w="72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F7433" w:rsidRDefault="001E54A3">
          <w:pPr>
            <w:widowControl w:val="0"/>
            <w:spacing w:line="240" w:lineRule="auto"/>
          </w:pPr>
          <w:r>
            <w:t xml:space="preserve">Weekly Learning at Home Plans: 3/30-3/30 </w:t>
          </w:r>
        </w:p>
      </w:tc>
      <w:tc>
        <w:tcPr>
          <w:tcW w:w="72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F7433" w:rsidRDefault="001E54A3">
          <w:pPr>
            <w:widowControl w:val="0"/>
            <w:spacing w:line="240" w:lineRule="auto"/>
          </w:pPr>
          <w:r>
            <w:t>Grade: Kindergarten</w:t>
          </w:r>
        </w:p>
      </w:tc>
    </w:tr>
  </w:tbl>
  <w:p w:rsidR="008F7433" w:rsidRDefault="008F743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47D"/>
    <w:multiLevelType w:val="multilevel"/>
    <w:tmpl w:val="B5A04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6666A8"/>
    <w:multiLevelType w:val="multilevel"/>
    <w:tmpl w:val="28409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33"/>
    <w:rsid w:val="001A745F"/>
    <w:rsid w:val="001E54A3"/>
    <w:rsid w:val="008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0A68F-AE13-4016-A8E0-DEAF37FF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teryscience.com/mini-lessons/emojis-creation?code=1a5b146ef18b572a0eeb44695b519b17" TargetMode="External"/><Relationship Id="rId13" Type="http://schemas.openxmlformats.org/officeDocument/2006/relationships/hyperlink" Target="https://www.splashlearn.com/addition-games-for-kindergarten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3cmddZh6t8" TargetMode="External"/><Relationship Id="rId12" Type="http://schemas.openxmlformats.org/officeDocument/2006/relationships/hyperlink" Target="https://www.splashlearn.com/addition-games-for-kindergarten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tNskltyA0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Ap3XeB6Bh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AQ2HTqTl2w&amp;list=RDlAQ2HTqTl2w&amp;start_radio=1" TargetMode="External"/><Relationship Id="rId14" Type="http://schemas.openxmlformats.org/officeDocument/2006/relationships/hyperlink" Target="https://youtube.com/watch?v=ttOZKOGdj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Chrishawn Chinn</dc:creator>
  <cp:lastModifiedBy>Chrishawn Chinn</cp:lastModifiedBy>
  <cp:revision>2</cp:revision>
  <dcterms:created xsi:type="dcterms:W3CDTF">2020-03-19T17:47:00Z</dcterms:created>
  <dcterms:modified xsi:type="dcterms:W3CDTF">2020-03-19T17:47:00Z</dcterms:modified>
</cp:coreProperties>
</file>