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70D90" w14:textId="77777777" w:rsidR="008B29F7" w:rsidRDefault="008B29F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6114.4 (C)</w:t>
      </w:r>
    </w:p>
    <w:p w14:paraId="1710352A" w14:textId="77777777" w:rsidR="008B29F7" w:rsidRPr="008B29F7" w:rsidRDefault="008B29F7">
      <w:pPr>
        <w:rPr>
          <w:b/>
          <w:sz w:val="24"/>
          <w:szCs w:val="24"/>
        </w:rPr>
      </w:pPr>
      <w:r w:rsidRPr="008B29F7">
        <w:rPr>
          <w:b/>
          <w:sz w:val="24"/>
          <w:szCs w:val="24"/>
        </w:rPr>
        <w:t xml:space="preserve">EOP AR TO PANDEMIC- EPIDEMIC POLICY </w:t>
      </w:r>
    </w:p>
    <w:p w14:paraId="63D45CCE" w14:textId="77777777" w:rsidR="008B29F7" w:rsidRDefault="008B29F7">
      <w:pPr>
        <w:rPr>
          <w:b/>
          <w:sz w:val="28"/>
          <w:szCs w:val="28"/>
        </w:rPr>
      </w:pPr>
      <w:r w:rsidRPr="008B29F7">
        <w:rPr>
          <w:b/>
          <w:sz w:val="28"/>
          <w:szCs w:val="28"/>
        </w:rPr>
        <w:t>COVID-19</w:t>
      </w:r>
    </w:p>
    <w:p w14:paraId="64F92ECA" w14:textId="77777777" w:rsidR="008B29F7" w:rsidRDefault="008B29F7">
      <w:pPr>
        <w:rPr>
          <w:b/>
          <w:sz w:val="28"/>
          <w:szCs w:val="28"/>
        </w:rPr>
      </w:pPr>
    </w:p>
    <w:p w14:paraId="4684E10F" w14:textId="77777777" w:rsidR="008B29F7" w:rsidRPr="003848D1" w:rsidRDefault="008B29F7" w:rsidP="008B29F7">
      <w:pPr>
        <w:rPr>
          <w:b/>
          <w:sz w:val="24"/>
          <w:szCs w:val="24"/>
        </w:rPr>
      </w:pPr>
      <w:r w:rsidRPr="003848D1">
        <w:rPr>
          <w:b/>
          <w:sz w:val="24"/>
          <w:szCs w:val="24"/>
        </w:rPr>
        <w:t xml:space="preserve">COVID-19 is a respiratory illness caused by a novel (new) virus, and we are learning more about it every day. There is currently no vaccine to protect against COVID-19 At this point, the best way to prevent infection is to avoid being exposed to the virus that causes it. </w:t>
      </w:r>
    </w:p>
    <w:p w14:paraId="72BAE8F1" w14:textId="77777777" w:rsidR="008B29F7" w:rsidRPr="003848D1" w:rsidRDefault="008B29F7" w:rsidP="008B29F7">
      <w:pPr>
        <w:rPr>
          <w:b/>
          <w:sz w:val="24"/>
          <w:szCs w:val="24"/>
        </w:rPr>
      </w:pPr>
      <w:r w:rsidRPr="003848D1">
        <w:rPr>
          <w:b/>
          <w:sz w:val="24"/>
          <w:szCs w:val="24"/>
        </w:rPr>
        <w:t>Watch for symptoms, the following symptoms may appear 2-14 days after exposure:</w:t>
      </w:r>
    </w:p>
    <w:p w14:paraId="0787665B" w14:textId="77777777" w:rsidR="008B29F7" w:rsidRPr="003848D1" w:rsidRDefault="008B29F7" w:rsidP="008B29F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848D1">
        <w:rPr>
          <w:b/>
          <w:sz w:val="24"/>
          <w:szCs w:val="24"/>
        </w:rPr>
        <w:t>Fever</w:t>
      </w:r>
    </w:p>
    <w:p w14:paraId="706E6DD3" w14:textId="77777777" w:rsidR="008B29F7" w:rsidRPr="003848D1" w:rsidRDefault="008B29F7" w:rsidP="008B29F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848D1">
        <w:rPr>
          <w:b/>
          <w:sz w:val="24"/>
          <w:szCs w:val="24"/>
        </w:rPr>
        <w:t>Cough</w:t>
      </w:r>
    </w:p>
    <w:p w14:paraId="57781D67" w14:textId="77777777" w:rsidR="008B29F7" w:rsidRPr="003848D1" w:rsidRDefault="008B29F7" w:rsidP="008B29F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848D1">
        <w:rPr>
          <w:b/>
          <w:sz w:val="24"/>
          <w:szCs w:val="24"/>
        </w:rPr>
        <w:t xml:space="preserve">Shortness of breath </w:t>
      </w:r>
    </w:p>
    <w:p w14:paraId="360CEC09" w14:textId="77777777" w:rsidR="008B29F7" w:rsidRPr="003848D1" w:rsidRDefault="008B29F7" w:rsidP="008B29F7">
      <w:pPr>
        <w:rPr>
          <w:b/>
          <w:sz w:val="24"/>
          <w:szCs w:val="24"/>
        </w:rPr>
      </w:pPr>
      <w:r w:rsidRPr="003848D1">
        <w:rPr>
          <w:b/>
          <w:sz w:val="24"/>
          <w:szCs w:val="24"/>
        </w:rPr>
        <w:t>If you develop emergency warning signs for COVID-19 get medical attention immediately. Emergency warning signs include:</w:t>
      </w:r>
    </w:p>
    <w:p w14:paraId="28C7D329" w14:textId="77777777" w:rsidR="008B29F7" w:rsidRPr="003848D1" w:rsidRDefault="008B29F7" w:rsidP="008B29F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848D1">
        <w:rPr>
          <w:b/>
          <w:sz w:val="24"/>
          <w:szCs w:val="24"/>
        </w:rPr>
        <w:t xml:space="preserve">Difficulty breathing or shortness of breath </w:t>
      </w:r>
    </w:p>
    <w:p w14:paraId="14FCA716" w14:textId="77777777" w:rsidR="008B29F7" w:rsidRPr="003848D1" w:rsidRDefault="008B29F7" w:rsidP="008B29F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848D1">
        <w:rPr>
          <w:b/>
          <w:sz w:val="24"/>
          <w:szCs w:val="24"/>
        </w:rPr>
        <w:t xml:space="preserve">Persistent pain or pressure in chest </w:t>
      </w:r>
    </w:p>
    <w:p w14:paraId="3BA2ACA4" w14:textId="77777777" w:rsidR="008B29F7" w:rsidRPr="003848D1" w:rsidRDefault="008B29F7" w:rsidP="008B29F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848D1">
        <w:rPr>
          <w:b/>
          <w:sz w:val="24"/>
          <w:szCs w:val="24"/>
        </w:rPr>
        <w:t>New confusion or inability to arouse</w:t>
      </w:r>
    </w:p>
    <w:p w14:paraId="6AC5EB83" w14:textId="77777777" w:rsidR="003848D1" w:rsidRPr="003848D1" w:rsidRDefault="008B29F7" w:rsidP="008B29F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848D1">
        <w:rPr>
          <w:b/>
          <w:sz w:val="24"/>
          <w:szCs w:val="24"/>
        </w:rPr>
        <w:t>Bluish lips or face</w:t>
      </w:r>
    </w:p>
    <w:p w14:paraId="45E8FBEC" w14:textId="77777777" w:rsidR="003848D1" w:rsidRPr="003848D1" w:rsidRDefault="003848D1" w:rsidP="003848D1">
      <w:pPr>
        <w:pStyle w:val="ListParagraph"/>
        <w:rPr>
          <w:b/>
          <w:sz w:val="24"/>
          <w:szCs w:val="24"/>
        </w:rPr>
      </w:pPr>
    </w:p>
    <w:p w14:paraId="161565FA" w14:textId="77777777" w:rsidR="008B29F7" w:rsidRDefault="001871CA" w:rsidP="003848D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Plan,</w:t>
      </w:r>
      <w:r w:rsidR="008B29F7" w:rsidRPr="003848D1">
        <w:rPr>
          <w:b/>
          <w:sz w:val="24"/>
          <w:szCs w:val="24"/>
        </w:rPr>
        <w:t xml:space="preserve"> Preparation</w:t>
      </w:r>
      <w:r>
        <w:rPr>
          <w:b/>
          <w:sz w:val="24"/>
          <w:szCs w:val="24"/>
        </w:rPr>
        <w:t xml:space="preserve"> and Prevention:</w:t>
      </w:r>
    </w:p>
    <w:p w14:paraId="4DF5E81C" w14:textId="77777777" w:rsidR="001871CA" w:rsidRPr="003848D1" w:rsidRDefault="001871CA" w:rsidP="003848D1">
      <w:pPr>
        <w:pStyle w:val="ListParagraph"/>
        <w:rPr>
          <w:b/>
          <w:sz w:val="24"/>
          <w:szCs w:val="24"/>
        </w:rPr>
      </w:pPr>
    </w:p>
    <w:p w14:paraId="6DD64E2A" w14:textId="77777777" w:rsidR="003848D1" w:rsidRPr="003848D1" w:rsidRDefault="003848D1" w:rsidP="003848D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848D1">
        <w:rPr>
          <w:b/>
          <w:sz w:val="24"/>
          <w:szCs w:val="24"/>
        </w:rPr>
        <w:t>Monitor and plan for addressing fear and bullying related to COVID-19.</w:t>
      </w:r>
    </w:p>
    <w:p w14:paraId="518192D9" w14:textId="77777777" w:rsidR="003848D1" w:rsidRPr="003848D1" w:rsidRDefault="003848D1" w:rsidP="003848D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848D1">
        <w:rPr>
          <w:b/>
          <w:sz w:val="24"/>
          <w:szCs w:val="24"/>
        </w:rPr>
        <w:t>Communicate early and repeatedly with parents directly what the policies and procedures will be to allow parents (guardian) to assure proper guardianship and care of children.</w:t>
      </w:r>
    </w:p>
    <w:p w14:paraId="72EB76C1" w14:textId="77777777" w:rsidR="003848D1" w:rsidRPr="003848D1" w:rsidRDefault="003848D1" w:rsidP="003848D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848D1">
        <w:rPr>
          <w:b/>
          <w:sz w:val="24"/>
          <w:szCs w:val="24"/>
        </w:rPr>
        <w:t>Review the usual absenteeism patterns at your school among both students and staff.</w:t>
      </w:r>
    </w:p>
    <w:p w14:paraId="4E37C7D8" w14:textId="77777777" w:rsidR="001871CA" w:rsidRDefault="003848D1" w:rsidP="003848D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848D1">
        <w:rPr>
          <w:b/>
          <w:sz w:val="24"/>
          <w:szCs w:val="24"/>
        </w:rPr>
        <w:t xml:space="preserve">Alert </w:t>
      </w:r>
      <w:r w:rsidR="001871CA">
        <w:rPr>
          <w:b/>
          <w:sz w:val="24"/>
          <w:szCs w:val="24"/>
        </w:rPr>
        <w:t>superintendent and principal/teacher</w:t>
      </w:r>
      <w:r w:rsidRPr="003848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about increases in absences, particularity those that appear due to respiratory illnesses. </w:t>
      </w:r>
    </w:p>
    <w:p w14:paraId="4CFA7B84" w14:textId="77777777" w:rsidR="001871CA" w:rsidRDefault="001871CA" w:rsidP="003848D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Keep sick students and staff separate from well students and staff until they can leave.</w:t>
      </w:r>
    </w:p>
    <w:p w14:paraId="40614CD2" w14:textId="77777777" w:rsidR="001871CA" w:rsidRDefault="001871CA" w:rsidP="003848D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Schools are NOT expected to screen students or staff to identify cases of COVID-19.</w:t>
      </w:r>
    </w:p>
    <w:p w14:paraId="6FCCF445" w14:textId="77777777" w:rsidR="003848D1" w:rsidRDefault="007D2930" w:rsidP="003848D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Routinely clean frequently touched surfaces (e.g., doorknobs, light switches, countertops) </w:t>
      </w:r>
    </w:p>
    <w:p w14:paraId="24C3EF0F" w14:textId="77777777" w:rsidR="007D2930" w:rsidRDefault="007D2930" w:rsidP="003848D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Provide disposable wipes so that commonly used surfaces (e.g., keyboards, desks, remote controls) can be wipe down by students and staff before each use.</w:t>
      </w:r>
    </w:p>
    <w:p w14:paraId="0BB6CCD2" w14:textId="77777777" w:rsidR="00882E7C" w:rsidRDefault="00882E7C" w:rsidP="003848D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WASH YOUR HANDS with soap and water for at least 20 seconds. Follow these five steps-wet, lather (make bubbles), scrub (rub together), rinse and dry. </w:t>
      </w:r>
    </w:p>
    <w:p w14:paraId="7EDC5ADE" w14:textId="77777777" w:rsidR="00882E7C" w:rsidRDefault="00882E7C" w:rsidP="003848D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If you don’t have soap and water you can use a hand sanitizer with 60% or higher alcohol content. </w:t>
      </w:r>
    </w:p>
    <w:p w14:paraId="6696FAE5" w14:textId="77777777" w:rsidR="00882E7C" w:rsidRDefault="007D2930" w:rsidP="00882E7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Encourage students </w:t>
      </w:r>
      <w:r w:rsidR="00882E7C">
        <w:rPr>
          <w:b/>
          <w:sz w:val="24"/>
          <w:szCs w:val="24"/>
        </w:rPr>
        <w:t xml:space="preserve">to stay home if they are sick with any illness. </w:t>
      </w:r>
    </w:p>
    <w:p w14:paraId="492413F5" w14:textId="77777777" w:rsidR="00882E7C" w:rsidRDefault="00882E7C" w:rsidP="00882E7C">
      <w:pPr>
        <w:pStyle w:val="ListParagraph"/>
        <w:rPr>
          <w:b/>
          <w:sz w:val="24"/>
          <w:szCs w:val="24"/>
        </w:rPr>
      </w:pPr>
    </w:p>
    <w:p w14:paraId="081E8602" w14:textId="77777777" w:rsidR="00882E7C" w:rsidRDefault="00882E7C" w:rsidP="00882E7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If your school is dismissed:</w:t>
      </w:r>
    </w:p>
    <w:p w14:paraId="1607B2B3" w14:textId="77777777" w:rsidR="008003D9" w:rsidRDefault="008003D9" w:rsidP="00882E7C">
      <w:pPr>
        <w:pStyle w:val="ListParagraph"/>
        <w:rPr>
          <w:b/>
          <w:sz w:val="24"/>
          <w:szCs w:val="24"/>
        </w:rPr>
      </w:pPr>
    </w:p>
    <w:p w14:paraId="405F4ACE" w14:textId="77777777" w:rsidR="00882E7C" w:rsidRDefault="00882E7C" w:rsidP="00882E7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Implement a plan to continue educating students </w:t>
      </w:r>
      <w:r w:rsidR="008003D9">
        <w:rPr>
          <w:b/>
          <w:sz w:val="24"/>
          <w:szCs w:val="24"/>
        </w:rPr>
        <w:t>through digital and distance learning( if applicable)</w:t>
      </w:r>
    </w:p>
    <w:p w14:paraId="22C58925" w14:textId="77777777" w:rsidR="008003D9" w:rsidRDefault="008003D9" w:rsidP="00882E7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Temporarily cancel extracurricular group activities and large events.</w:t>
      </w:r>
    </w:p>
    <w:p w14:paraId="0F2B0EC9" w14:textId="77777777" w:rsidR="008003D9" w:rsidRDefault="008003D9" w:rsidP="00882E7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Discourage students and staff from gathering or socializing anywhere.</w:t>
      </w:r>
    </w:p>
    <w:p w14:paraId="01E2ED4B" w14:textId="77777777" w:rsidR="008003D9" w:rsidRDefault="008003D9" w:rsidP="00882E7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Meals are NOT provided to students or staff during a dismissal. </w:t>
      </w:r>
    </w:p>
    <w:p w14:paraId="79B61987" w14:textId="77777777" w:rsidR="008003D9" w:rsidRDefault="008003D9" w:rsidP="008003D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Seek guidance from your school superintendent to determine when students and staff should return to schools.</w:t>
      </w:r>
    </w:p>
    <w:p w14:paraId="59FE5498" w14:textId="77777777" w:rsidR="008003D9" w:rsidRPr="008003D9" w:rsidRDefault="008003D9" w:rsidP="008003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D002210" w14:textId="77777777" w:rsidR="008B29F7" w:rsidRPr="008B29F7" w:rsidRDefault="008B29F7">
      <w:pPr>
        <w:rPr>
          <w:b/>
          <w:sz w:val="28"/>
          <w:szCs w:val="28"/>
        </w:rPr>
      </w:pPr>
    </w:p>
    <w:p w14:paraId="5927874B" w14:textId="77777777" w:rsidR="00116957" w:rsidRDefault="008B29F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16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51E1"/>
    <w:multiLevelType w:val="hybridMultilevel"/>
    <w:tmpl w:val="7F94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45D"/>
    <w:multiLevelType w:val="hybridMultilevel"/>
    <w:tmpl w:val="6F12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63CCB"/>
    <w:multiLevelType w:val="hybridMultilevel"/>
    <w:tmpl w:val="104A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F7"/>
    <w:rsid w:val="0001496B"/>
    <w:rsid w:val="00017A09"/>
    <w:rsid w:val="00017BBF"/>
    <w:rsid w:val="00025C44"/>
    <w:rsid w:val="00057150"/>
    <w:rsid w:val="00067049"/>
    <w:rsid w:val="00067DE3"/>
    <w:rsid w:val="000B58D4"/>
    <w:rsid w:val="000E2762"/>
    <w:rsid w:val="000F32E1"/>
    <w:rsid w:val="000F3521"/>
    <w:rsid w:val="00116957"/>
    <w:rsid w:val="00135A66"/>
    <w:rsid w:val="00154935"/>
    <w:rsid w:val="00171861"/>
    <w:rsid w:val="00186C69"/>
    <w:rsid w:val="001871CA"/>
    <w:rsid w:val="00195C4B"/>
    <w:rsid w:val="001B2D90"/>
    <w:rsid w:val="001D606F"/>
    <w:rsid w:val="00261DDB"/>
    <w:rsid w:val="0027215D"/>
    <w:rsid w:val="00287251"/>
    <w:rsid w:val="00290777"/>
    <w:rsid w:val="00293F2D"/>
    <w:rsid w:val="002B236C"/>
    <w:rsid w:val="002C30EE"/>
    <w:rsid w:val="002E1CDB"/>
    <w:rsid w:val="002F3066"/>
    <w:rsid w:val="00362273"/>
    <w:rsid w:val="0037057F"/>
    <w:rsid w:val="003848D1"/>
    <w:rsid w:val="003B0A8D"/>
    <w:rsid w:val="003D794A"/>
    <w:rsid w:val="003E5476"/>
    <w:rsid w:val="003F77E9"/>
    <w:rsid w:val="00403DF8"/>
    <w:rsid w:val="00445AA9"/>
    <w:rsid w:val="0045051A"/>
    <w:rsid w:val="0046527F"/>
    <w:rsid w:val="00470C07"/>
    <w:rsid w:val="004865FA"/>
    <w:rsid w:val="0049199C"/>
    <w:rsid w:val="004A0D71"/>
    <w:rsid w:val="004D76D2"/>
    <w:rsid w:val="004E550E"/>
    <w:rsid w:val="004E5760"/>
    <w:rsid w:val="0051196F"/>
    <w:rsid w:val="00512D35"/>
    <w:rsid w:val="00527A45"/>
    <w:rsid w:val="00577877"/>
    <w:rsid w:val="005843C1"/>
    <w:rsid w:val="005A2B01"/>
    <w:rsid w:val="005E1B05"/>
    <w:rsid w:val="0062565A"/>
    <w:rsid w:val="00635F86"/>
    <w:rsid w:val="0064077A"/>
    <w:rsid w:val="00645A1B"/>
    <w:rsid w:val="00666C09"/>
    <w:rsid w:val="00670D18"/>
    <w:rsid w:val="00686FF3"/>
    <w:rsid w:val="006B1F6B"/>
    <w:rsid w:val="006B48E3"/>
    <w:rsid w:val="006F59E9"/>
    <w:rsid w:val="007321AB"/>
    <w:rsid w:val="007A1B1C"/>
    <w:rsid w:val="007B03AC"/>
    <w:rsid w:val="007D2930"/>
    <w:rsid w:val="008003D9"/>
    <w:rsid w:val="008554EF"/>
    <w:rsid w:val="00866632"/>
    <w:rsid w:val="00880769"/>
    <w:rsid w:val="00882DD0"/>
    <w:rsid w:val="00882E7C"/>
    <w:rsid w:val="008B29F7"/>
    <w:rsid w:val="008E1A62"/>
    <w:rsid w:val="008F5F69"/>
    <w:rsid w:val="00921BDA"/>
    <w:rsid w:val="009318E6"/>
    <w:rsid w:val="009405BC"/>
    <w:rsid w:val="009470F9"/>
    <w:rsid w:val="00951198"/>
    <w:rsid w:val="00994C71"/>
    <w:rsid w:val="009A65A7"/>
    <w:rsid w:val="00A128AB"/>
    <w:rsid w:val="00A35E9C"/>
    <w:rsid w:val="00A43EF4"/>
    <w:rsid w:val="00A56B98"/>
    <w:rsid w:val="00A77978"/>
    <w:rsid w:val="00A869D1"/>
    <w:rsid w:val="00A94FE6"/>
    <w:rsid w:val="00AA3DF5"/>
    <w:rsid w:val="00AD448C"/>
    <w:rsid w:val="00AF2684"/>
    <w:rsid w:val="00B460CB"/>
    <w:rsid w:val="00B5043A"/>
    <w:rsid w:val="00B548C5"/>
    <w:rsid w:val="00BA5BE9"/>
    <w:rsid w:val="00BA63DB"/>
    <w:rsid w:val="00BC2521"/>
    <w:rsid w:val="00BD020B"/>
    <w:rsid w:val="00BD472F"/>
    <w:rsid w:val="00BD7BA6"/>
    <w:rsid w:val="00C10CF4"/>
    <w:rsid w:val="00C1100A"/>
    <w:rsid w:val="00C33861"/>
    <w:rsid w:val="00C5297B"/>
    <w:rsid w:val="00C679E3"/>
    <w:rsid w:val="00C97067"/>
    <w:rsid w:val="00CA6ADA"/>
    <w:rsid w:val="00D051FF"/>
    <w:rsid w:val="00D2475C"/>
    <w:rsid w:val="00D34A8B"/>
    <w:rsid w:val="00D7727D"/>
    <w:rsid w:val="00D82FB6"/>
    <w:rsid w:val="00DC7096"/>
    <w:rsid w:val="00DD3578"/>
    <w:rsid w:val="00DE1A8A"/>
    <w:rsid w:val="00DE46B9"/>
    <w:rsid w:val="00DF396A"/>
    <w:rsid w:val="00E07EC5"/>
    <w:rsid w:val="00E1428D"/>
    <w:rsid w:val="00E24D5D"/>
    <w:rsid w:val="00E4469D"/>
    <w:rsid w:val="00E54081"/>
    <w:rsid w:val="00E636C8"/>
    <w:rsid w:val="00E75831"/>
    <w:rsid w:val="00EA511B"/>
    <w:rsid w:val="00EC1A40"/>
    <w:rsid w:val="00EF304E"/>
    <w:rsid w:val="00F05B60"/>
    <w:rsid w:val="00F675A5"/>
    <w:rsid w:val="00F76554"/>
    <w:rsid w:val="00FA3D6E"/>
    <w:rsid w:val="00FC0E24"/>
    <w:rsid w:val="00FE1388"/>
    <w:rsid w:val="00FE321F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24C8"/>
  <w15:chartTrackingRefBased/>
  <w15:docId w15:val="{1A462ED8-9D1E-4A6B-A31A-C296CA07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Stam</dc:creator>
  <cp:keywords/>
  <dc:description/>
  <cp:lastModifiedBy>Connie Newman</cp:lastModifiedBy>
  <cp:revision>2</cp:revision>
  <cp:lastPrinted>2020-03-13T22:42:00Z</cp:lastPrinted>
  <dcterms:created xsi:type="dcterms:W3CDTF">2020-03-16T23:25:00Z</dcterms:created>
  <dcterms:modified xsi:type="dcterms:W3CDTF">2020-03-16T23:25:00Z</dcterms:modified>
</cp:coreProperties>
</file>