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4E" w:rsidRDefault="00881D48">
      <w:pPr>
        <w:jc w:val="center"/>
        <w:rPr>
          <w:rFonts w:ascii="Bree Serif" w:eastAsia="Bree Serif" w:hAnsi="Bree Serif" w:cs="Bree Serif"/>
          <w:sz w:val="60"/>
          <w:szCs w:val="60"/>
        </w:rPr>
      </w:pPr>
      <w:bookmarkStart w:id="0" w:name="_GoBack"/>
      <w:bookmarkEnd w:id="0"/>
      <w:r>
        <w:rPr>
          <w:rFonts w:ascii="Bree Serif" w:eastAsia="Bree Serif" w:hAnsi="Bree Serif" w:cs="Bree Serif"/>
          <w:sz w:val="60"/>
          <w:szCs w:val="60"/>
        </w:rPr>
        <w:t>Preschool P.A.L.</w:t>
      </w:r>
    </w:p>
    <w:p w:rsidR="003F2C4E" w:rsidRDefault="00881D48">
      <w:pPr>
        <w:jc w:val="center"/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36"/>
          <w:szCs w:val="36"/>
        </w:rPr>
        <w:t>Parkview At-Home Learning</w:t>
      </w:r>
    </w:p>
    <w:p w:rsidR="003F2C4E" w:rsidRDefault="003F2C4E">
      <w:pPr>
        <w:rPr>
          <w:rFonts w:ascii="Bree Serif" w:eastAsia="Bree Serif" w:hAnsi="Bree Serif" w:cs="Bree Serif"/>
          <w:sz w:val="24"/>
          <w:szCs w:val="24"/>
        </w:rPr>
      </w:pPr>
    </w:p>
    <w:p w:rsidR="003F2C4E" w:rsidRDefault="00881D48">
      <w:pPr>
        <w:rPr>
          <w:rFonts w:ascii="Bree Serif" w:eastAsia="Bree Serif" w:hAnsi="Bree Serif" w:cs="Bree Serif"/>
          <w:sz w:val="36"/>
          <w:szCs w:val="36"/>
        </w:rPr>
      </w:pPr>
      <w:r>
        <w:rPr>
          <w:rFonts w:ascii="Bree Serif" w:eastAsia="Bree Serif" w:hAnsi="Bree Serif" w:cs="Bree Serif"/>
          <w:sz w:val="24"/>
          <w:szCs w:val="24"/>
        </w:rPr>
        <w:t>Parkview At-Home Learning is as easy as 1, 2, 3!  Thank you for your support at home as we work to retain and strengthen the skills learned in preschool this year.</w:t>
      </w:r>
    </w:p>
    <w:p w:rsidR="003F2C4E" w:rsidRDefault="003F2C4E">
      <w:pPr>
        <w:rPr>
          <w:rFonts w:ascii="Bree Serif" w:eastAsia="Bree Serif" w:hAnsi="Bree Serif" w:cs="Bree Serif"/>
          <w:sz w:val="36"/>
          <w:szCs w:val="3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925"/>
        <w:gridCol w:w="2340"/>
        <w:gridCol w:w="2340"/>
      </w:tblGrid>
      <w:tr w:rsidR="003F2C4E"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Week 1</w:t>
            </w:r>
          </w:p>
        </w:tc>
        <w:tc>
          <w:tcPr>
            <w:tcW w:w="29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3-23 to 3-27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Online Resources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Teacher Tips</w:t>
            </w:r>
          </w:p>
        </w:tc>
      </w:tr>
      <w:tr w:rsidR="003F2C4E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Language Arts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1.Fundations: Practice writing lowercase </w:t>
            </w:r>
            <w:proofErr w:type="gramStart"/>
            <w:r>
              <w:rPr>
                <w:rFonts w:ascii="Bree Serif" w:eastAsia="Bree Serif" w:hAnsi="Bree Serif" w:cs="Bree Serif"/>
                <w:sz w:val="24"/>
                <w:szCs w:val="24"/>
              </w:rPr>
              <w:t>a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and g.  (We are sending home a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Fundations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letter mat--Have your child say each letter, the picture, and the sound.)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  <w:hyperlink r:id="rId5" w:anchor="choosePlayer">
              <w:r>
                <w:rPr>
                  <w:rFonts w:ascii="Bree Serif" w:eastAsia="Bree Serif" w:hAnsi="Bree Serif" w:cs="Bree Serif"/>
                  <w:sz w:val="24"/>
                  <w:szCs w:val="24"/>
                  <w:u w:val="single"/>
                </w:rPr>
                <w:t>https://www.education.com/games/play/#choosePlayer</w:t>
              </w:r>
            </w:hyperlink>
          </w:p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Start with the first ELA Pre-K lesson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1. Remind your child to hold it using pinching fingers to correctly hold writing utensils. </w:t>
            </w:r>
          </w:p>
        </w:tc>
      </w:tr>
      <w:tr w:rsidR="003F2C4E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2.Read 6 books this week with your child.(Lending library books for the week will be included if you would like to use them)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2. If your student is recognizing letter sounds have them sound out a few words each book while reading. </w:t>
            </w:r>
          </w:p>
        </w:tc>
      </w:tr>
      <w:tr w:rsidR="003F2C4E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 Complete the Alpha friend books for letters a (Andy Apple)  and g (Gertie Goose) (Included)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 Find the letters Aa and Gg throughout the book and complete the back page activities.</w:t>
            </w:r>
          </w:p>
        </w:tc>
      </w:tr>
      <w:tr w:rsidR="003F2C4E">
        <w:trPr>
          <w:trHeight w:val="48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3F2C4E" w:rsidRDefault="003F2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>Math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>1.Write Numbers 0-10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Use rectangle writing page</w:t>
            </w:r>
          </w:p>
        </w:tc>
      </w:tr>
      <w:tr w:rsidR="003F2C4E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2.Sensory Writing -- Shapes </w:t>
            </w:r>
          </w:p>
          <w:p w:rsidR="003F2C4E" w:rsidRDefault="003F2C4E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  <w:r>
              <w:rPr>
                <w:rFonts w:ascii="Bree Serif" w:eastAsia="Bree Serif" w:hAnsi="Bree Serif" w:cs="Bree Serif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882809" cy="1316856"/>
                  <wp:effectExtent l="0" t="0" r="0" b="0"/>
                  <wp:docPr id="1" name="image1.png" descr="Image result for sensory writ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 result for sensory writi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809" cy="13168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 Use paint, soap, salt, rice, corn, shaving cream, toothpaste, flour, sugar, sprinkles, etc.</w:t>
            </w:r>
          </w:p>
        </w:tc>
      </w:tr>
      <w:tr w:rsidR="003F2C4E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3.Walk to your mailbox, count your steps. How many did it take?</w:t>
            </w:r>
          </w:p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</w:t>
            </w:r>
          </w:p>
        </w:tc>
      </w:tr>
      <w:tr w:rsidR="003F2C4E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Gross Motor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 Jump like a frog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  <w:hyperlink r:id="rId7">
              <w:r>
                <w:rPr>
                  <w:rFonts w:ascii="Bree Serif" w:eastAsia="Bree Serif" w:hAnsi="Bree Serif" w:cs="Bree Serif"/>
                  <w:sz w:val="24"/>
                  <w:szCs w:val="24"/>
                  <w:u w:val="single"/>
                </w:rPr>
                <w:t>Cosmic Kids Yoga</w:t>
              </w:r>
            </w:hyperlink>
          </w:p>
          <w:p w:rsidR="003F2C4E" w:rsidRDefault="003F2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</w:p>
        </w:tc>
      </w:tr>
      <w:tr w:rsidR="003F2C4E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 Take a walk outside playing “I spy” walking, running, or galloping to the object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</w:tr>
      <w:tr w:rsidR="003F2C4E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Fine Motor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1.Trace lined paper with finger/pencil/crayon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1.Depending on student level, have students use writing materials or just fingers to trace. </w:t>
            </w:r>
          </w:p>
        </w:tc>
      </w:tr>
      <w:tr w:rsidR="003F2C4E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  Tear paper into small pieces. What can you create with it?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2.Ideas: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self </w:t>
            </w:r>
            <w:proofErr w:type="gramStart"/>
            <w:r>
              <w:rPr>
                <w:rFonts w:ascii="Bree Serif" w:eastAsia="Bree Serif" w:hAnsi="Bree Serif" w:cs="Bree Serif"/>
                <w:sz w:val="24"/>
                <w:szCs w:val="24"/>
              </w:rPr>
              <w:t>portrait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picture from a book, pet, favorite toy. </w:t>
            </w:r>
          </w:p>
        </w:tc>
      </w:tr>
    </w:tbl>
    <w:p w:rsidR="003F2C4E" w:rsidRDefault="003F2C4E">
      <w:pPr>
        <w:rPr>
          <w:rFonts w:ascii="Bree Serif" w:eastAsia="Bree Serif" w:hAnsi="Bree Serif" w:cs="Bree Serif"/>
          <w:sz w:val="24"/>
          <w:szCs w:val="24"/>
        </w:rPr>
      </w:pPr>
    </w:p>
    <w:p w:rsidR="003F2C4E" w:rsidRDefault="003F2C4E">
      <w:pPr>
        <w:rPr>
          <w:rFonts w:ascii="Bree Serif" w:eastAsia="Bree Serif" w:hAnsi="Bree Serif" w:cs="Bree Serif"/>
          <w:sz w:val="24"/>
          <w:szCs w:val="24"/>
        </w:rPr>
      </w:pPr>
    </w:p>
    <w:p w:rsidR="003F2C4E" w:rsidRDefault="003F2C4E">
      <w:pPr>
        <w:rPr>
          <w:rFonts w:ascii="Bree Serif" w:eastAsia="Bree Serif" w:hAnsi="Bree Serif" w:cs="Bree Serif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925"/>
        <w:gridCol w:w="2340"/>
        <w:gridCol w:w="2340"/>
      </w:tblGrid>
      <w:tr w:rsidR="003F2C4E"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Week 2</w:t>
            </w:r>
          </w:p>
        </w:tc>
        <w:tc>
          <w:tcPr>
            <w:tcW w:w="29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3/30 - 4/3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Online Resources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Teacher Tips</w:t>
            </w:r>
          </w:p>
        </w:tc>
      </w:tr>
      <w:tr w:rsidR="003F2C4E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3F2C4E" w:rsidRDefault="00881D4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Language Arts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1.Fundations: Practice writing lowercase d and 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  <w:hyperlink r:id="rId8">
              <w:r>
                <w:rPr>
                  <w:rFonts w:ascii="Bree Serif" w:eastAsia="Bree Serif" w:hAnsi="Bree Serif" w:cs="Bree Serif"/>
                  <w:sz w:val="24"/>
                  <w:szCs w:val="24"/>
                  <w:u w:val="single"/>
                </w:rPr>
                <w:t>https://classroommagazines.scholastic.com/support/lea</w:t>
              </w:r>
              <w:r>
                <w:rPr>
                  <w:rFonts w:ascii="Bree Serif" w:eastAsia="Bree Serif" w:hAnsi="Bree Serif" w:cs="Bree Serif"/>
                  <w:sz w:val="24"/>
                  <w:szCs w:val="24"/>
                  <w:u w:val="single"/>
                </w:rPr>
                <w:lastRenderedPageBreak/>
                <w:t>rnathome/grades-prek-k.html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>1.</w:t>
            </w:r>
          </w:p>
        </w:tc>
      </w:tr>
      <w:tr w:rsidR="003F2C4E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2. Practice Writing your name. (Try to identify all the letters in your name)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 If your child is not yet correctly forming letters, have them trace. To extend this activity you could practice writing your family's names as well.</w:t>
            </w:r>
          </w:p>
        </w:tc>
      </w:tr>
      <w:tr w:rsidR="003F2C4E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3.Find IT! (find and color the pictures that rhyme) (</w:t>
            </w:r>
            <w:proofErr w:type="gramStart"/>
            <w:r>
              <w:rPr>
                <w:rFonts w:ascii="Bree Serif" w:eastAsia="Bree Serif" w:hAnsi="Bree Serif" w:cs="Bree Serif"/>
                <w:sz w:val="24"/>
                <w:szCs w:val="24"/>
              </w:rPr>
              <w:t>Worksheet  included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printables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).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3. We are including materials like crayons, scissors, or markers in your child’s bag. </w:t>
            </w:r>
          </w:p>
        </w:tc>
      </w:tr>
      <w:tr w:rsidR="003F2C4E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3F2C4E" w:rsidRDefault="00881D4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Math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1.Write Numbers 0-20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</w:p>
        </w:tc>
      </w:tr>
      <w:tr w:rsidR="003F2C4E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2.Sensory Writing</w:t>
            </w:r>
          </w:p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(paint, soap, salt, rice, corn, shaving cream, toothpaste, flour, sugar, sprinkles, etc.) -- Shapes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</w:tr>
      <w:tr w:rsidR="003F2C4E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3. Patterns-- Use items to make yellow/green patterns.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</w:t>
            </w:r>
          </w:p>
        </w:tc>
      </w:tr>
      <w:tr w:rsidR="003F2C4E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3F2C4E" w:rsidRDefault="00881D4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Gross Motor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1.Find lines on sidewalk/driveway and jump over them. Make sure to land softly on two feet.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</w:p>
        </w:tc>
      </w:tr>
      <w:tr w:rsidR="003F2C4E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2.Hop like a bunny around the house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</w:tr>
      <w:tr w:rsidR="003F2C4E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3F2C4E" w:rsidRDefault="00881D4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Fine Motor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 Draw and color a picture. Cut it apart into 6 pieces to create a fun puzzle. See if your family can put the picture back together 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</w:p>
        </w:tc>
      </w:tr>
      <w:tr w:rsidR="003F2C4E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2.Write a shopping list before going to the store. Younger kids may use pictures or scribbles which is still appropriate.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</w:tr>
    </w:tbl>
    <w:p w:rsidR="003F2C4E" w:rsidRDefault="003F2C4E">
      <w:pPr>
        <w:rPr>
          <w:rFonts w:ascii="Bree Serif" w:eastAsia="Bree Serif" w:hAnsi="Bree Serif" w:cs="Bree Serif"/>
          <w:sz w:val="24"/>
          <w:szCs w:val="24"/>
        </w:rPr>
      </w:pPr>
    </w:p>
    <w:p w:rsidR="003F2C4E" w:rsidRDefault="003F2C4E">
      <w:pPr>
        <w:rPr>
          <w:rFonts w:ascii="Bree Serif" w:eastAsia="Bree Serif" w:hAnsi="Bree Serif" w:cs="Bree Serif"/>
          <w:sz w:val="24"/>
          <w:szCs w:val="24"/>
        </w:rPr>
      </w:pPr>
    </w:p>
    <w:p w:rsidR="003F2C4E" w:rsidRDefault="003F2C4E">
      <w:pPr>
        <w:rPr>
          <w:rFonts w:ascii="Bree Serif" w:eastAsia="Bree Serif" w:hAnsi="Bree Serif" w:cs="Bree Serif"/>
          <w:sz w:val="24"/>
          <w:szCs w:val="24"/>
        </w:rPr>
      </w:pPr>
    </w:p>
    <w:p w:rsidR="003F2C4E" w:rsidRDefault="003F2C4E">
      <w:pPr>
        <w:rPr>
          <w:rFonts w:ascii="Bree Serif" w:eastAsia="Bree Serif" w:hAnsi="Bree Serif" w:cs="Bree Serif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925"/>
        <w:gridCol w:w="2340"/>
        <w:gridCol w:w="2340"/>
      </w:tblGrid>
      <w:tr w:rsidR="003F2C4E">
        <w:tc>
          <w:tcPr>
            <w:tcW w:w="1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Week 3</w:t>
            </w:r>
          </w:p>
        </w:tc>
        <w:tc>
          <w:tcPr>
            <w:tcW w:w="29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4/6-4/10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Online Resources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Teacher Tips</w:t>
            </w:r>
          </w:p>
        </w:tc>
      </w:tr>
      <w:tr w:rsidR="003F2C4E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3F2C4E" w:rsidRDefault="00881D4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Language Arts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Fundations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>: Practice writing lowercase e  and 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  <w:hyperlink r:id="rId9">
              <w:r>
                <w:rPr>
                  <w:rFonts w:ascii="Bree Serif" w:eastAsia="Bree Serif" w:hAnsi="Bree Serif" w:cs="Bree Serif"/>
                  <w:sz w:val="24"/>
                  <w:szCs w:val="24"/>
                  <w:u w:val="single"/>
                </w:rPr>
                <w:t>https://www.abcya.com/grades/prek/letters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</w:p>
        </w:tc>
      </w:tr>
      <w:tr w:rsidR="003F2C4E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2.Letter Hunt! Hide letters on sticky notes or small pieces of paper. Have your child match them to a piece of paper with the same letters written on them 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</w:tr>
      <w:tr w:rsidR="003F2C4E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3.Blending is putting syllables and sounds together. Blend these together and practice taking them apart. </w:t>
            </w:r>
          </w:p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Air- Plane </w:t>
            </w:r>
          </w:p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Rain-Coat </w:t>
            </w:r>
          </w:p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>Pan-cake</w:t>
            </w:r>
          </w:p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Ear-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ing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 When blending the words together, use one hand for the first part of the word and the other hand for t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he second. Clap your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>hands together and say the whole word.</w:t>
            </w:r>
          </w:p>
        </w:tc>
      </w:tr>
      <w:tr w:rsidR="003F2C4E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3F2C4E" w:rsidRDefault="00881D4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Math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  Numbers: Numbers to sets 1-10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1. Find objects around the house or outside. Rocks, cotton balls, beads, buttons, beans,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legos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>, blocks, etc.  3 - 3 rocks  above  the number 3</w:t>
            </w:r>
          </w:p>
        </w:tc>
      </w:tr>
      <w:tr w:rsidR="003F2C4E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2.  Shapes-- Build shapes with cotton balls,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q-tips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or other items (toothpicks)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</w:tr>
      <w:tr w:rsidR="003F2C4E">
        <w:trPr>
          <w:trHeight w:val="225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3.  Sorting- sort laundry into groups such as  shirts, jeans, socks,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3.</w:t>
            </w:r>
          </w:p>
        </w:tc>
      </w:tr>
      <w:tr w:rsidR="003F2C4E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3F2C4E" w:rsidRDefault="00881D4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Gross Motor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Walk backwards one day. Move from room to room backwards. Try going fast and slow.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</w:p>
        </w:tc>
      </w:tr>
      <w:tr w:rsidR="003F2C4E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Balance on two body parts (hand and foot) Now try three (2 feet, and one hand). Be careful. How long can you stay upright?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</w:tr>
      <w:tr w:rsidR="003F2C4E">
        <w:trPr>
          <w:trHeight w:val="440"/>
        </w:trPr>
        <w:tc>
          <w:tcPr>
            <w:tcW w:w="1755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3F2C4E" w:rsidRDefault="00881D48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Fine Motor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 Practice cutting the worksheet. Start at the doghouse and cut on the dotted line to the dog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</w:p>
        </w:tc>
      </w:tr>
      <w:tr w:rsidR="003F2C4E">
        <w:trPr>
          <w:trHeight w:val="440"/>
        </w:trPr>
        <w:tc>
          <w:tcPr>
            <w:tcW w:w="1755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3F2C4E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2.Find small objects like beads, </w:t>
            </w:r>
            <w:proofErr w:type="gramStart"/>
            <w:r>
              <w:rPr>
                <w:rFonts w:ascii="Bree Serif" w:eastAsia="Bree Serif" w:hAnsi="Bree Serif" w:cs="Bree Serif"/>
                <w:sz w:val="24"/>
                <w:szCs w:val="24"/>
              </w:rPr>
              <w:t>macaroni ,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cereal ,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legos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, toys, etc. Use fingers to manipulate like putting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legos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together, placing clothes on </w:t>
            </w:r>
            <w:proofErr w:type="spellStart"/>
            <w:proofErr w:type="gramStart"/>
            <w:r>
              <w:rPr>
                <w:rFonts w:ascii="Bree Serif" w:eastAsia="Bree Serif" w:hAnsi="Bree Serif" w:cs="Bree Serif"/>
                <w:sz w:val="24"/>
                <w:szCs w:val="24"/>
              </w:rPr>
              <w:t>barbies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stringing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ceral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/ beads.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C4E" w:rsidRDefault="00881D48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1.</w:t>
            </w:r>
          </w:p>
        </w:tc>
      </w:tr>
    </w:tbl>
    <w:p w:rsidR="003F2C4E" w:rsidRDefault="003F2C4E">
      <w:pPr>
        <w:rPr>
          <w:rFonts w:ascii="Bree Serif" w:eastAsia="Bree Serif" w:hAnsi="Bree Serif" w:cs="Bree Serif"/>
          <w:sz w:val="24"/>
          <w:szCs w:val="24"/>
        </w:rPr>
      </w:pPr>
    </w:p>
    <w:p w:rsidR="003F2C4E" w:rsidRDefault="003F2C4E">
      <w:pPr>
        <w:rPr>
          <w:rFonts w:ascii="Bree Serif" w:eastAsia="Bree Serif" w:hAnsi="Bree Serif" w:cs="Bree Serif"/>
          <w:sz w:val="24"/>
          <w:szCs w:val="24"/>
        </w:rPr>
      </w:pPr>
    </w:p>
    <w:p w:rsidR="003F2C4E" w:rsidRDefault="003F2C4E">
      <w:pPr>
        <w:rPr>
          <w:rFonts w:ascii="Bree Serif" w:eastAsia="Bree Serif" w:hAnsi="Bree Serif" w:cs="Bree Serif"/>
          <w:sz w:val="24"/>
          <w:szCs w:val="24"/>
        </w:rPr>
      </w:pPr>
    </w:p>
    <w:p w:rsidR="003F2C4E" w:rsidRDefault="003F2C4E">
      <w:pPr>
        <w:rPr>
          <w:rFonts w:ascii="Bree Serif" w:eastAsia="Bree Serif" w:hAnsi="Bree Serif" w:cs="Bree Serif"/>
          <w:sz w:val="24"/>
          <w:szCs w:val="24"/>
        </w:rPr>
      </w:pPr>
    </w:p>
    <w:sectPr w:rsidR="003F2C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D8E"/>
    <w:multiLevelType w:val="multilevel"/>
    <w:tmpl w:val="069C0F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4E"/>
    <w:rsid w:val="003F2C4E"/>
    <w:rsid w:val="008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87600-5328-4CB8-99F0-C6AE2683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magazines.scholastic.com/support/learnathome/grades-prek-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Y8xx7c6_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education.com/games/pla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bcya.com/grades/prek/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Ormsby</dc:creator>
  <cp:lastModifiedBy>Angela Ormsby</cp:lastModifiedBy>
  <cp:revision>2</cp:revision>
  <dcterms:created xsi:type="dcterms:W3CDTF">2020-03-19T14:27:00Z</dcterms:created>
  <dcterms:modified xsi:type="dcterms:W3CDTF">2020-03-19T14:27:00Z</dcterms:modified>
</cp:coreProperties>
</file>