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7F" w:rsidRDefault="00253B82">
      <w:r>
        <w:t xml:space="preserve">Virtual Tours- </w:t>
      </w:r>
      <w:hyperlink r:id="rId4" w:history="1">
        <w:r>
          <w:rPr>
            <w:rStyle w:val="Hyperlink"/>
          </w:rPr>
          <w:t>https://docs.google.com/document/d/1SvIdgTx9djKO6SjyvPDsoGlkgE3iExmi3qh2KRRku_w/mobilebasic</w:t>
        </w:r>
      </w:hyperlink>
      <w:bookmarkStart w:id="0" w:name="_GoBack"/>
      <w:bookmarkEnd w:id="0"/>
    </w:p>
    <w:sectPr w:rsidR="00893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82"/>
    <w:rsid w:val="00253B82"/>
    <w:rsid w:val="00A87B9F"/>
    <w:rsid w:val="00C0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49F9B"/>
  <w15:chartTrackingRefBased/>
  <w15:docId w15:val="{8B24B32D-670F-47D4-8A27-D9793FB7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3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SvIdgTx9djKO6SjyvPDsoGlkgE3iExmi3qh2KRRku_w/mobileba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Caragein</dc:creator>
  <cp:keywords/>
  <dc:description/>
  <cp:lastModifiedBy>Kayla Caragein</cp:lastModifiedBy>
  <cp:revision>1</cp:revision>
  <dcterms:created xsi:type="dcterms:W3CDTF">2020-03-18T19:27:00Z</dcterms:created>
  <dcterms:modified xsi:type="dcterms:W3CDTF">2020-03-18T19:28:00Z</dcterms:modified>
</cp:coreProperties>
</file>